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D303" w14:textId="79167FB8" w:rsidR="002E71C0" w:rsidRPr="00F91AAD" w:rsidRDefault="00F91AAD">
      <w:pPr>
        <w:rPr>
          <w:rFonts w:ascii="標楷體" w:eastAsia="標楷體" w:hAnsi="標楷體" w:hint="eastAsia"/>
          <w:b/>
          <w:sz w:val="32"/>
          <w:szCs w:val="32"/>
        </w:rPr>
      </w:pPr>
      <w:r w:rsidRPr="00F91AAD">
        <w:rPr>
          <w:rFonts w:ascii="標楷體" w:eastAsia="標楷體" w:hAnsi="標楷體" w:hint="eastAsia"/>
          <w:b/>
          <w:sz w:val="32"/>
          <w:szCs w:val="32"/>
        </w:rPr>
        <w:t>收件人：實習處</w:t>
      </w:r>
    </w:p>
    <w:p w14:paraId="3333F522" w14:textId="5A8CD858" w:rsidR="002E71C0" w:rsidRPr="007A466F" w:rsidRDefault="002E71C0" w:rsidP="00F05B8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A466F">
        <w:rPr>
          <w:rFonts w:ascii="標楷體" w:eastAsia="標楷體" w:hAnsi="標楷體" w:hint="eastAsia"/>
          <w:b/>
          <w:sz w:val="32"/>
          <w:szCs w:val="32"/>
        </w:rPr>
        <w:t>廠商求才登錄表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1548"/>
        <w:gridCol w:w="4216"/>
        <w:gridCol w:w="847"/>
        <w:gridCol w:w="2203"/>
      </w:tblGrid>
      <w:tr w:rsidR="00131B37" w14:paraId="646535BA" w14:textId="77777777" w:rsidTr="00131B37">
        <w:trPr>
          <w:trHeight w:val="716"/>
        </w:trPr>
        <w:tc>
          <w:tcPr>
            <w:tcW w:w="814" w:type="dxa"/>
            <w:vMerge w:val="restart"/>
            <w:vAlign w:val="center"/>
          </w:tcPr>
          <w:p w14:paraId="503B767E" w14:textId="77777777" w:rsidR="00131B37" w:rsidRPr="007A466F" w:rsidRDefault="00131B37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登</w:t>
            </w:r>
          </w:p>
          <w:p w14:paraId="143D968B" w14:textId="77777777" w:rsidR="00131B37" w:rsidRPr="007A466F" w:rsidRDefault="00131B37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記</w:t>
            </w:r>
          </w:p>
          <w:p w14:paraId="19C51303" w14:textId="77777777" w:rsidR="00131B37" w:rsidRPr="007A466F" w:rsidRDefault="00131B37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廠</w:t>
            </w:r>
          </w:p>
          <w:p w14:paraId="72FC18F1" w14:textId="38771CA1" w:rsidR="00131B37" w:rsidRPr="007A466F" w:rsidRDefault="00131B37" w:rsidP="00D9581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商</w:t>
            </w:r>
          </w:p>
        </w:tc>
        <w:tc>
          <w:tcPr>
            <w:tcW w:w="1548" w:type="dxa"/>
            <w:vAlign w:val="center"/>
          </w:tcPr>
          <w:p w14:paraId="4C55C724" w14:textId="25C2C4C4" w:rsidR="00131B37" w:rsidRPr="007A466F" w:rsidRDefault="00131B37" w:rsidP="00CA40DE">
            <w:pPr>
              <w:snapToGrid w:val="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</w:t>
            </w:r>
          </w:p>
        </w:tc>
        <w:tc>
          <w:tcPr>
            <w:tcW w:w="7266" w:type="dxa"/>
            <w:gridSpan w:val="3"/>
            <w:vAlign w:val="center"/>
          </w:tcPr>
          <w:p w14:paraId="11C59802" w14:textId="2B08916F" w:rsidR="00131B37" w:rsidRPr="00131B37" w:rsidRDefault="00131B37" w:rsidP="00D95811">
            <w:pPr>
              <w:snapToGrid w:val="0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131B37">
              <w:rPr>
                <w:rFonts w:ascii="標楷體" w:eastAsia="標楷體" w:hAnsi="標楷體" w:hint="eastAsia"/>
                <w:b/>
                <w:szCs w:val="24"/>
              </w:rPr>
              <w:t>薇</w:t>
            </w:r>
            <w:proofErr w:type="gramEnd"/>
            <w:r w:rsidRPr="00131B37">
              <w:rPr>
                <w:rFonts w:ascii="標楷體" w:eastAsia="標楷體" w:hAnsi="標楷體" w:hint="eastAsia"/>
                <w:b/>
                <w:szCs w:val="24"/>
              </w:rPr>
              <w:t>朵漾</w:t>
            </w:r>
            <w:r>
              <w:rPr>
                <w:rFonts w:ascii="標楷體" w:eastAsia="標楷體" w:hAnsi="標楷體" w:hint="eastAsia"/>
                <w:b/>
                <w:szCs w:val="24"/>
              </w:rPr>
              <w:t>美學</w:t>
            </w:r>
          </w:p>
        </w:tc>
      </w:tr>
      <w:tr w:rsidR="00131B37" w14:paraId="78A8F00F" w14:textId="77777777" w:rsidTr="00131B37">
        <w:trPr>
          <w:trHeight w:val="716"/>
        </w:trPr>
        <w:tc>
          <w:tcPr>
            <w:tcW w:w="814" w:type="dxa"/>
            <w:vMerge/>
            <w:vAlign w:val="center"/>
          </w:tcPr>
          <w:p w14:paraId="7834DA3A" w14:textId="4DC3164D" w:rsidR="00131B37" w:rsidRPr="007A466F" w:rsidRDefault="00131B37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1EA4E500" w14:textId="23930128" w:rsidR="00131B37" w:rsidRPr="007A466F" w:rsidRDefault="00131B37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抬頭</w:t>
            </w:r>
          </w:p>
        </w:tc>
        <w:tc>
          <w:tcPr>
            <w:tcW w:w="7266" w:type="dxa"/>
            <w:gridSpan w:val="3"/>
            <w:vAlign w:val="center"/>
          </w:tcPr>
          <w:p w14:paraId="36F1E347" w14:textId="49D39479" w:rsidR="00131B37" w:rsidRPr="007A466F" w:rsidRDefault="00131B37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31B37">
              <w:rPr>
                <w:rFonts w:ascii="標楷體" w:eastAsia="標楷體" w:hAnsi="標楷體" w:hint="eastAsia"/>
                <w:b/>
                <w:szCs w:val="24"/>
              </w:rPr>
              <w:t>薇</w:t>
            </w:r>
            <w:proofErr w:type="gramEnd"/>
            <w:r w:rsidRPr="00131B37">
              <w:rPr>
                <w:rFonts w:ascii="標楷體" w:eastAsia="標楷體" w:hAnsi="標楷體" w:hint="eastAsia"/>
                <w:b/>
                <w:szCs w:val="24"/>
              </w:rPr>
              <w:t>朵漾顧問有限公司</w:t>
            </w:r>
          </w:p>
        </w:tc>
      </w:tr>
      <w:tr w:rsidR="00131B37" w14:paraId="63508099" w14:textId="77777777" w:rsidTr="00131B37">
        <w:trPr>
          <w:trHeight w:val="716"/>
        </w:trPr>
        <w:tc>
          <w:tcPr>
            <w:tcW w:w="814" w:type="dxa"/>
            <w:vMerge/>
            <w:vAlign w:val="center"/>
          </w:tcPr>
          <w:p w14:paraId="04DCA3A8" w14:textId="77777777" w:rsidR="00131B37" w:rsidRPr="007A466F" w:rsidRDefault="00131B37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1F7F170F" w14:textId="25ECE82A" w:rsidR="00131B37" w:rsidRPr="007A466F" w:rsidRDefault="00131B37" w:rsidP="00CA40DE">
            <w:pPr>
              <w:snapToGrid w:val="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公司統編</w:t>
            </w:r>
          </w:p>
        </w:tc>
        <w:tc>
          <w:tcPr>
            <w:tcW w:w="7266" w:type="dxa"/>
            <w:gridSpan w:val="3"/>
            <w:vAlign w:val="center"/>
          </w:tcPr>
          <w:p w14:paraId="69A468AC" w14:textId="41741493" w:rsidR="00131B37" w:rsidRPr="00131B37" w:rsidRDefault="00131B37" w:rsidP="00D95811">
            <w:pPr>
              <w:snapToGrid w:val="0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4555459</w:t>
            </w:r>
          </w:p>
        </w:tc>
      </w:tr>
      <w:tr w:rsidR="00131B37" w14:paraId="1DEF9A04" w14:textId="77777777" w:rsidTr="00131B37">
        <w:trPr>
          <w:trHeight w:val="716"/>
        </w:trPr>
        <w:tc>
          <w:tcPr>
            <w:tcW w:w="814" w:type="dxa"/>
            <w:vMerge/>
            <w:vAlign w:val="center"/>
          </w:tcPr>
          <w:p w14:paraId="040E646B" w14:textId="77777777" w:rsidR="00131B37" w:rsidRPr="007A466F" w:rsidRDefault="00131B37" w:rsidP="00D958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372EFED1" w14:textId="77777777" w:rsidR="00131B37" w:rsidRPr="007A466F" w:rsidRDefault="00131B37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4216" w:type="dxa"/>
            <w:vAlign w:val="center"/>
          </w:tcPr>
          <w:p w14:paraId="20F25645" w14:textId="20C37E24" w:rsidR="00131B37" w:rsidRPr="007A466F" w:rsidRDefault="00131B37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1B37">
              <w:rPr>
                <w:rFonts w:ascii="標楷體" w:eastAsia="標楷體" w:hAnsi="標楷體" w:hint="eastAsia"/>
                <w:b/>
                <w:szCs w:val="24"/>
              </w:rPr>
              <w:t>蘇鳳玲</w:t>
            </w:r>
          </w:p>
        </w:tc>
        <w:tc>
          <w:tcPr>
            <w:tcW w:w="847" w:type="dxa"/>
            <w:vAlign w:val="center"/>
          </w:tcPr>
          <w:p w14:paraId="0BE44D57" w14:textId="77777777" w:rsidR="00131B37" w:rsidRPr="007A466F" w:rsidRDefault="00131B37" w:rsidP="00D9581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203" w:type="dxa"/>
            <w:vAlign w:val="center"/>
          </w:tcPr>
          <w:p w14:paraId="5077C5E4" w14:textId="645BBBEC" w:rsidR="00131B37" w:rsidRPr="007A466F" w:rsidRDefault="00131B37" w:rsidP="00D9581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2-7729-8906</w:t>
            </w:r>
          </w:p>
        </w:tc>
      </w:tr>
      <w:tr w:rsidR="00131B37" w14:paraId="2A5E1EE8" w14:textId="77777777" w:rsidTr="00131B37">
        <w:trPr>
          <w:trHeight w:val="716"/>
        </w:trPr>
        <w:tc>
          <w:tcPr>
            <w:tcW w:w="814" w:type="dxa"/>
            <w:vMerge/>
            <w:vAlign w:val="center"/>
          </w:tcPr>
          <w:p w14:paraId="0BF44B4C" w14:textId="77777777" w:rsidR="00131B37" w:rsidRPr="007A466F" w:rsidRDefault="00131B37" w:rsidP="00D958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35F94CCC" w14:textId="77777777" w:rsidR="00131B37" w:rsidRPr="007A466F" w:rsidRDefault="00131B37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公司住址</w:t>
            </w:r>
          </w:p>
        </w:tc>
        <w:tc>
          <w:tcPr>
            <w:tcW w:w="4216" w:type="dxa"/>
            <w:vAlign w:val="center"/>
          </w:tcPr>
          <w:p w14:paraId="3803EBB4" w14:textId="439F7F30" w:rsidR="00131B37" w:rsidRPr="007A466F" w:rsidRDefault="00131B37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A009A">
              <w:rPr>
                <w:rFonts w:ascii="標楷體" w:eastAsia="標楷體" w:hAnsi="標楷體" w:hint="eastAsia"/>
                <w:b/>
                <w:szCs w:val="24"/>
              </w:rPr>
              <w:t>北市大安區敦化南路二段170號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0</w:t>
            </w:r>
            <w:r w:rsidRPr="009A009A">
              <w:rPr>
                <w:rFonts w:ascii="標楷體" w:eastAsia="標楷體" w:hAnsi="標楷體" w:hint="eastAsia"/>
                <w:b/>
                <w:szCs w:val="24"/>
              </w:rPr>
              <w:t>樓</w:t>
            </w:r>
          </w:p>
        </w:tc>
        <w:tc>
          <w:tcPr>
            <w:tcW w:w="847" w:type="dxa"/>
            <w:vAlign w:val="center"/>
          </w:tcPr>
          <w:p w14:paraId="097617B5" w14:textId="77777777" w:rsidR="00131B37" w:rsidRPr="007A466F" w:rsidRDefault="00131B37" w:rsidP="00D9581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2203" w:type="dxa"/>
            <w:vAlign w:val="center"/>
          </w:tcPr>
          <w:p w14:paraId="127840E4" w14:textId="415DB96E" w:rsidR="00131B37" w:rsidRPr="007A466F" w:rsidRDefault="00131B37" w:rsidP="00D9581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2-2732-6624</w:t>
            </w:r>
          </w:p>
        </w:tc>
      </w:tr>
      <w:tr w:rsidR="00240C8E" w14:paraId="5EF5A5F6" w14:textId="77777777" w:rsidTr="00131B37">
        <w:trPr>
          <w:trHeight w:val="716"/>
        </w:trPr>
        <w:tc>
          <w:tcPr>
            <w:tcW w:w="814" w:type="dxa"/>
            <w:vMerge w:val="restart"/>
            <w:vAlign w:val="center"/>
          </w:tcPr>
          <w:p w14:paraId="77D466F8" w14:textId="77777777"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廠</w:t>
            </w:r>
          </w:p>
          <w:p w14:paraId="2A7F3D3E" w14:textId="77777777"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商</w:t>
            </w:r>
          </w:p>
          <w:p w14:paraId="6E5D44D1" w14:textId="77777777"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登</w:t>
            </w:r>
          </w:p>
          <w:p w14:paraId="0B260934" w14:textId="77777777"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錄</w:t>
            </w:r>
          </w:p>
          <w:p w14:paraId="4D3BCC5B" w14:textId="77777777"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求</w:t>
            </w:r>
          </w:p>
          <w:p w14:paraId="0A1BAF4E" w14:textId="77777777"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才</w:t>
            </w:r>
          </w:p>
          <w:p w14:paraId="6320FA8E" w14:textId="77777777"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14:paraId="033914C6" w14:textId="77777777"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548" w:type="dxa"/>
            <w:vAlign w:val="center"/>
          </w:tcPr>
          <w:p w14:paraId="3FDE94B8" w14:textId="77777777"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職務內容</w:t>
            </w:r>
          </w:p>
        </w:tc>
        <w:tc>
          <w:tcPr>
            <w:tcW w:w="7266" w:type="dxa"/>
            <w:gridSpan w:val="3"/>
            <w:vAlign w:val="center"/>
          </w:tcPr>
          <w:p w14:paraId="58FC37CD" w14:textId="08992780" w:rsidR="00240C8E" w:rsidRPr="007A466F" w:rsidRDefault="009A009A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美容師</w:t>
            </w:r>
            <w:r w:rsidR="00CA4F33">
              <w:rPr>
                <w:rFonts w:ascii="標楷體" w:eastAsia="標楷體" w:hAnsi="標楷體" w:hint="eastAsia"/>
                <w:b/>
                <w:szCs w:val="24"/>
              </w:rPr>
              <w:t xml:space="preserve"> (限女性)</w:t>
            </w:r>
          </w:p>
        </w:tc>
      </w:tr>
      <w:tr w:rsidR="00240C8E" w14:paraId="495CA569" w14:textId="77777777" w:rsidTr="00131B37">
        <w:trPr>
          <w:trHeight w:val="716"/>
        </w:trPr>
        <w:tc>
          <w:tcPr>
            <w:tcW w:w="814" w:type="dxa"/>
            <w:vMerge/>
          </w:tcPr>
          <w:p w14:paraId="10ECBD30" w14:textId="77777777"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6522A6B6" w14:textId="77777777"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工作時間</w:t>
            </w:r>
          </w:p>
        </w:tc>
        <w:tc>
          <w:tcPr>
            <w:tcW w:w="7266" w:type="dxa"/>
            <w:gridSpan w:val="3"/>
            <w:vAlign w:val="center"/>
          </w:tcPr>
          <w:p w14:paraId="7D6290DF" w14:textId="774EF3A4" w:rsidR="00240C8E" w:rsidRPr="007A466F" w:rsidRDefault="00B346B9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1:00 - 21:00</w:t>
            </w:r>
          </w:p>
        </w:tc>
      </w:tr>
      <w:tr w:rsidR="00240C8E" w14:paraId="75E78E39" w14:textId="77777777" w:rsidTr="00131B37">
        <w:trPr>
          <w:trHeight w:val="716"/>
        </w:trPr>
        <w:tc>
          <w:tcPr>
            <w:tcW w:w="814" w:type="dxa"/>
            <w:vMerge/>
          </w:tcPr>
          <w:p w14:paraId="0242844A" w14:textId="77777777"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4CD9C7E0" w14:textId="77777777"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薪資</w:t>
            </w:r>
          </w:p>
        </w:tc>
        <w:tc>
          <w:tcPr>
            <w:tcW w:w="7266" w:type="dxa"/>
            <w:gridSpan w:val="3"/>
            <w:vAlign w:val="center"/>
          </w:tcPr>
          <w:p w14:paraId="59D5B0AC" w14:textId="21CAA7D7" w:rsidR="00240C8E" w:rsidRPr="007A466F" w:rsidRDefault="009A009A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A009A">
              <w:rPr>
                <w:rFonts w:ascii="標楷體" w:eastAsia="標楷體" w:hAnsi="標楷體" w:hint="eastAsia"/>
                <w:b/>
                <w:szCs w:val="24"/>
              </w:rPr>
              <w:t>待遇面議</w:t>
            </w:r>
          </w:p>
        </w:tc>
      </w:tr>
      <w:tr w:rsidR="00240C8E" w14:paraId="2C47CCE9" w14:textId="77777777" w:rsidTr="00131B37">
        <w:trPr>
          <w:trHeight w:val="716"/>
        </w:trPr>
        <w:tc>
          <w:tcPr>
            <w:tcW w:w="814" w:type="dxa"/>
            <w:vMerge/>
          </w:tcPr>
          <w:p w14:paraId="4F481572" w14:textId="77777777"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1B6B9041" w14:textId="77777777"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福利</w:t>
            </w:r>
          </w:p>
        </w:tc>
        <w:tc>
          <w:tcPr>
            <w:tcW w:w="7266" w:type="dxa"/>
            <w:gridSpan w:val="3"/>
            <w:vAlign w:val="center"/>
          </w:tcPr>
          <w:p w14:paraId="0889DF4A" w14:textId="4308EFF0" w:rsidR="00240C8E" w:rsidRPr="007A466F" w:rsidRDefault="009A009A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A009A">
              <w:rPr>
                <w:rFonts w:ascii="標楷體" w:eastAsia="標楷體" w:hAnsi="標楷體" w:hint="eastAsia"/>
                <w:b/>
                <w:szCs w:val="24"/>
              </w:rPr>
              <w:t>勞</w:t>
            </w:r>
            <w:proofErr w:type="gramEnd"/>
            <w:r w:rsidRPr="009A009A">
              <w:rPr>
                <w:rFonts w:ascii="標楷體" w:eastAsia="標楷體" w:hAnsi="標楷體" w:hint="eastAsia"/>
                <w:b/>
                <w:szCs w:val="24"/>
              </w:rPr>
              <w:t>健保、勞退</w:t>
            </w:r>
            <w:proofErr w:type="gramStart"/>
            <w:r w:rsidRPr="009A009A">
              <w:rPr>
                <w:rFonts w:ascii="標楷體" w:eastAsia="標楷體" w:hAnsi="標楷體" w:hint="eastAsia"/>
                <w:b/>
                <w:szCs w:val="24"/>
              </w:rPr>
              <w:t>提撥</w:t>
            </w:r>
            <w:proofErr w:type="gramEnd"/>
            <w:r w:rsidRPr="009A009A">
              <w:rPr>
                <w:rFonts w:ascii="標楷體" w:eastAsia="標楷體" w:hAnsi="標楷體" w:hint="eastAsia"/>
                <w:b/>
                <w:szCs w:val="24"/>
              </w:rPr>
              <w:t>金、三節獎金、結婚禮金、業績高額獎金、部門聚餐、員工旅遊、慶生會、下午茶、伙食津貼、員工教育訓練、員工團保、員工制服、員工體檢、特休假、公司產品優惠、月休8天、職災保險。</w:t>
            </w:r>
          </w:p>
        </w:tc>
      </w:tr>
      <w:tr w:rsidR="00240C8E" w14:paraId="7C4DEE97" w14:textId="77777777" w:rsidTr="00131B37">
        <w:trPr>
          <w:trHeight w:val="716"/>
        </w:trPr>
        <w:tc>
          <w:tcPr>
            <w:tcW w:w="814" w:type="dxa"/>
            <w:vMerge/>
          </w:tcPr>
          <w:p w14:paraId="598CD4DE" w14:textId="77777777"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0ACF3AC5" w14:textId="6A7DD0F8" w:rsidR="00240C8E" w:rsidRPr="007A466F" w:rsidRDefault="00131B37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="00240C8E"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7266" w:type="dxa"/>
            <w:gridSpan w:val="3"/>
            <w:vAlign w:val="center"/>
          </w:tcPr>
          <w:p w14:paraId="4B0E3D2E" w14:textId="56CE07E3" w:rsidR="00240C8E" w:rsidRPr="007A466F" w:rsidRDefault="00131B37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02-7729-8906 </w:t>
            </w:r>
            <w:r>
              <w:rPr>
                <w:rFonts w:ascii="標楷體" w:eastAsia="標楷體" w:hAnsi="標楷體" w:hint="eastAsia"/>
                <w:b/>
                <w:szCs w:val="24"/>
              </w:rPr>
              <w:t>李小姐(人資部)、賴先生(人資部)</w:t>
            </w:r>
          </w:p>
        </w:tc>
      </w:tr>
      <w:tr w:rsidR="00240C8E" w14:paraId="534728A5" w14:textId="77777777" w:rsidTr="00131B37">
        <w:trPr>
          <w:trHeight w:val="716"/>
        </w:trPr>
        <w:tc>
          <w:tcPr>
            <w:tcW w:w="814" w:type="dxa"/>
            <w:vMerge/>
          </w:tcPr>
          <w:p w14:paraId="54C711BD" w14:textId="77777777"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7400554D" w14:textId="72C7CD43" w:rsidR="00240C8E" w:rsidRPr="007A466F" w:rsidRDefault="00131B37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="00240C8E"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266" w:type="dxa"/>
            <w:gridSpan w:val="3"/>
            <w:vAlign w:val="center"/>
          </w:tcPr>
          <w:p w14:paraId="4BD55C6A" w14:textId="53F1F6FE" w:rsidR="00240C8E" w:rsidRPr="007A466F" w:rsidRDefault="009A009A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A009A">
              <w:rPr>
                <w:rFonts w:ascii="標楷體" w:eastAsia="標楷體" w:hAnsi="標楷體" w:hint="eastAsia"/>
                <w:b/>
                <w:szCs w:val="24"/>
              </w:rPr>
              <w:t>台北市大安區敦化南路二段170號</w:t>
            </w:r>
            <w:r w:rsidR="00131B37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131B37">
              <w:rPr>
                <w:rFonts w:ascii="標楷體" w:eastAsia="標楷體" w:hAnsi="標楷體"/>
                <w:b/>
                <w:szCs w:val="24"/>
              </w:rPr>
              <w:t>0</w:t>
            </w:r>
            <w:r w:rsidRPr="009A009A">
              <w:rPr>
                <w:rFonts w:ascii="標楷體" w:eastAsia="標楷體" w:hAnsi="標楷體" w:hint="eastAsia"/>
                <w:b/>
                <w:szCs w:val="24"/>
              </w:rPr>
              <w:t>樓</w:t>
            </w:r>
          </w:p>
        </w:tc>
      </w:tr>
      <w:tr w:rsidR="00240C8E" w14:paraId="68CE4BB4" w14:textId="77777777" w:rsidTr="00131B37">
        <w:trPr>
          <w:trHeight w:val="716"/>
        </w:trPr>
        <w:tc>
          <w:tcPr>
            <w:tcW w:w="814" w:type="dxa"/>
            <w:vMerge/>
          </w:tcPr>
          <w:p w14:paraId="6BEF2F7C" w14:textId="77777777"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51FD9751" w14:textId="77777777"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7266" w:type="dxa"/>
            <w:gridSpan w:val="3"/>
            <w:vAlign w:val="center"/>
          </w:tcPr>
          <w:p w14:paraId="08A2CE3A" w14:textId="7E272ACD" w:rsidR="00240C8E" w:rsidRPr="007A466F" w:rsidRDefault="009A009A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有求職相關問題都可以電話諮詢</w:t>
            </w:r>
          </w:p>
        </w:tc>
      </w:tr>
      <w:tr w:rsidR="00F05B8E" w14:paraId="44997EC5" w14:textId="77777777" w:rsidTr="00131B37">
        <w:trPr>
          <w:trHeight w:val="716"/>
        </w:trPr>
        <w:tc>
          <w:tcPr>
            <w:tcW w:w="814" w:type="dxa"/>
            <w:vMerge/>
          </w:tcPr>
          <w:p w14:paraId="4D3B20EA" w14:textId="77777777" w:rsidR="00F05B8E" w:rsidRPr="007A466F" w:rsidRDefault="00F05B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814" w:type="dxa"/>
            <w:gridSpan w:val="4"/>
            <w:vAlign w:val="center"/>
          </w:tcPr>
          <w:p w14:paraId="706A99C1" w14:textId="77777777" w:rsidR="00F05B8E" w:rsidRPr="007A466F" w:rsidRDefault="00F05B8E" w:rsidP="006E38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登記日期:  </w:t>
            </w:r>
            <w:r w:rsidR="00CA40DE"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年     月    日</w:t>
            </w:r>
          </w:p>
        </w:tc>
      </w:tr>
    </w:tbl>
    <w:p w14:paraId="4FA11692" w14:textId="629EF5C6" w:rsidR="002E71C0" w:rsidRPr="00F91AAD" w:rsidRDefault="00110EE1" w:rsidP="00D95811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4904D758" wp14:editId="3FAF8450">
            <wp:simplePos x="0" y="0"/>
            <wp:positionH relativeFrom="margin">
              <wp:posOffset>955040</wp:posOffset>
            </wp:positionH>
            <wp:positionV relativeFrom="paragraph">
              <wp:posOffset>6637020</wp:posOffset>
            </wp:positionV>
            <wp:extent cx="4197350" cy="2797175"/>
            <wp:effectExtent l="133350" t="114300" r="146050" b="155575"/>
            <wp:wrapSquare wrapText="bothSides"/>
            <wp:docPr id="1512332948" name="圖片 1" descr="一張含有 室內, 牆, 傢俱, 旅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32948" name="圖片 1" descr="一張含有 室內, 牆, 傢俱, 旅館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2797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1A5AFAB" wp14:editId="7CBB7CCB">
            <wp:simplePos x="0" y="0"/>
            <wp:positionH relativeFrom="margin">
              <wp:posOffset>955040</wp:posOffset>
            </wp:positionH>
            <wp:positionV relativeFrom="paragraph">
              <wp:posOffset>3514090</wp:posOffset>
            </wp:positionV>
            <wp:extent cx="4197350" cy="2797175"/>
            <wp:effectExtent l="133350" t="114300" r="146050" b="155575"/>
            <wp:wrapSquare wrapText="bothSides"/>
            <wp:docPr id="1731993802" name="圖片 2" descr="一張含有 室內, 傢俱, 天花板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93802" name="圖片 2" descr="一張含有 室內, 傢俱, 天花板, 牆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2797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AAD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969C8B2" wp14:editId="5C7E47C3">
            <wp:simplePos x="0" y="0"/>
            <wp:positionH relativeFrom="margin">
              <wp:posOffset>955040</wp:posOffset>
            </wp:positionH>
            <wp:positionV relativeFrom="paragraph">
              <wp:posOffset>453275</wp:posOffset>
            </wp:positionV>
            <wp:extent cx="4197350" cy="2797175"/>
            <wp:effectExtent l="133350" t="114300" r="146050" b="155575"/>
            <wp:wrapSquare wrapText="bothSides"/>
            <wp:docPr id="1577091807" name="圖片 7" descr="一張含有 室內, 地板, 視窗, 天花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91807" name="圖片 7" descr="一張含有 室內, 地板, 視窗, 天花板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2797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AAD" w:rsidRPr="00F91AAD">
        <w:rPr>
          <w:rFonts w:ascii="標楷體" w:eastAsia="標楷體" w:hAnsi="標楷體" w:hint="eastAsia"/>
          <w:noProof/>
          <w:sz w:val="32"/>
          <w:szCs w:val="32"/>
        </w:rPr>
        <w:t>工作環境照</w:t>
      </w:r>
    </w:p>
    <w:sectPr w:rsidR="002E71C0" w:rsidRPr="00F91AAD" w:rsidSect="00ED162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80A6" w14:textId="77777777" w:rsidR="00E2029C" w:rsidRDefault="00E2029C" w:rsidP="00963D38">
      <w:r>
        <w:separator/>
      </w:r>
    </w:p>
  </w:endnote>
  <w:endnote w:type="continuationSeparator" w:id="0">
    <w:p w14:paraId="62CA097E" w14:textId="77777777" w:rsidR="00E2029C" w:rsidRDefault="00E2029C" w:rsidP="0096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B20F" w14:textId="77777777" w:rsidR="00E2029C" w:rsidRDefault="00E2029C" w:rsidP="00963D38">
      <w:r>
        <w:separator/>
      </w:r>
    </w:p>
  </w:footnote>
  <w:footnote w:type="continuationSeparator" w:id="0">
    <w:p w14:paraId="713E2E8E" w14:textId="77777777" w:rsidR="00E2029C" w:rsidRDefault="00E2029C" w:rsidP="00963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20"/>
    <w:rsid w:val="00110EE1"/>
    <w:rsid w:val="00131B37"/>
    <w:rsid w:val="00240C8E"/>
    <w:rsid w:val="00291C45"/>
    <w:rsid w:val="002E71C0"/>
    <w:rsid w:val="00461866"/>
    <w:rsid w:val="004B7C25"/>
    <w:rsid w:val="004C5370"/>
    <w:rsid w:val="004F05E7"/>
    <w:rsid w:val="005E29CD"/>
    <w:rsid w:val="006E3892"/>
    <w:rsid w:val="007A466F"/>
    <w:rsid w:val="008428A7"/>
    <w:rsid w:val="008C6D30"/>
    <w:rsid w:val="009132C5"/>
    <w:rsid w:val="009439E0"/>
    <w:rsid w:val="00963D38"/>
    <w:rsid w:val="00983039"/>
    <w:rsid w:val="009A009A"/>
    <w:rsid w:val="00B346B9"/>
    <w:rsid w:val="00C83963"/>
    <w:rsid w:val="00CA40DE"/>
    <w:rsid w:val="00CA4F33"/>
    <w:rsid w:val="00D167CF"/>
    <w:rsid w:val="00D501C4"/>
    <w:rsid w:val="00D95811"/>
    <w:rsid w:val="00E2029C"/>
    <w:rsid w:val="00E7098C"/>
    <w:rsid w:val="00ED1620"/>
    <w:rsid w:val="00F05B8E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AD047E"/>
  <w15:docId w15:val="{BFFBFB05-53CA-4978-86F3-50C76772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D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D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356</Characters>
  <Application>Microsoft Office Word</Application>
  <DocSecurity>0</DocSecurity>
  <Lines>2</Lines>
  <Paragraphs>1</Paragraphs>
  <ScaleCrop>false</ScaleCrop>
  <Company>KPVS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tracker06</cp:lastModifiedBy>
  <cp:revision>2</cp:revision>
  <dcterms:created xsi:type="dcterms:W3CDTF">2023-05-11T06:21:00Z</dcterms:created>
  <dcterms:modified xsi:type="dcterms:W3CDTF">2023-05-11T06:21:00Z</dcterms:modified>
</cp:coreProperties>
</file>