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FD63" w14:textId="77777777" w:rsidR="00924A09" w:rsidRPr="003D0137" w:rsidRDefault="005E18AA" w:rsidP="00D4131A">
      <w:pPr>
        <w:jc w:val="both"/>
        <w:rPr>
          <w:rFonts w:ascii="標楷體" w:eastAsia="標楷體" w:hAnsi="標楷體"/>
          <w:color w:val="202124"/>
          <w:sz w:val="24"/>
          <w:szCs w:val="24"/>
          <w:highlight w:val="white"/>
        </w:rPr>
      </w:pPr>
      <w:r w:rsidRPr="003D0137">
        <w:rPr>
          <w:rFonts w:ascii="標楷體" w:eastAsia="標楷體" w:hAnsi="標楷體" w:cs="Arial Unicode MS" w:hint="eastAsia"/>
          <w:color w:val="202124"/>
          <w:sz w:val="24"/>
          <w:szCs w:val="24"/>
          <w:highlight w:val="white"/>
        </w:rPr>
        <w:t>附件一：</w:t>
      </w:r>
      <w:r w:rsidR="00272052" w:rsidRPr="00272052">
        <w:rPr>
          <w:rFonts w:ascii="標楷體" w:eastAsia="標楷體" w:hAnsi="標楷體" w:cs="Arial Unicode MS" w:hint="eastAsia"/>
          <w:color w:val="202124"/>
          <w:sz w:val="24"/>
          <w:szCs w:val="24"/>
        </w:rPr>
        <w:t>「</w:t>
      </w:r>
      <w:r w:rsidR="008C6A8F">
        <w:rPr>
          <w:rFonts w:ascii="標楷體" w:eastAsia="標楷體" w:hAnsi="標楷體" w:cs="Arial Unicode MS" w:hint="eastAsia"/>
          <w:color w:val="202124"/>
          <w:sz w:val="24"/>
          <w:szCs w:val="24"/>
        </w:rPr>
        <w:t>師資培訓課程</w:t>
      </w:r>
      <w:r w:rsidR="00503136">
        <w:rPr>
          <w:rFonts w:ascii="標楷體" w:eastAsia="標楷體" w:hAnsi="標楷體" w:cs="Arial Unicode MS" w:hint="eastAsia"/>
          <w:color w:val="202124"/>
          <w:sz w:val="24"/>
          <w:szCs w:val="24"/>
        </w:rPr>
        <w:t>說明</w:t>
      </w:r>
      <w:r w:rsidR="00272052" w:rsidRPr="00272052">
        <w:rPr>
          <w:rFonts w:ascii="標楷體" w:eastAsia="標楷體" w:hAnsi="標楷體" w:cs="Arial Unicode MS" w:hint="eastAsia"/>
          <w:color w:val="202124"/>
          <w:sz w:val="24"/>
          <w:szCs w:val="24"/>
        </w:rPr>
        <w:t>」申請表</w:t>
      </w:r>
    </w:p>
    <w:tbl>
      <w:tblPr>
        <w:tblStyle w:val="a7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2551"/>
        <w:gridCol w:w="1672"/>
        <w:gridCol w:w="2250"/>
      </w:tblGrid>
      <w:tr w:rsidR="00924A09" w:rsidRPr="003D0137" w14:paraId="792BFBEF" w14:textId="77777777" w:rsidTr="008F7F0D">
        <w:trPr>
          <w:trHeight w:val="382"/>
        </w:trPr>
        <w:tc>
          <w:tcPr>
            <w:tcW w:w="901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6481" w14:textId="77777777" w:rsidR="00924A09" w:rsidRPr="003D0137" w:rsidRDefault="005E18A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【正</w:t>
            </w:r>
            <w:r w:rsidR="002262F2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念</w:t>
            </w: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教育校園推廣計畫】</w:t>
            </w:r>
          </w:p>
          <w:p w14:paraId="003E82C9" w14:textId="77777777" w:rsidR="00924A09" w:rsidRPr="00163349" w:rsidRDefault="008470C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color w:val="202124"/>
                <w:sz w:val="24"/>
                <w:szCs w:val="24"/>
                <w:highlight w:val="white"/>
              </w:rPr>
            </w:pP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正</w:t>
            </w:r>
            <w:r w:rsidR="002262F2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念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教育</w:t>
            </w:r>
            <w:r w:rsidR="00112795"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  <w:highlight w:val="white"/>
              </w:rPr>
              <w:t>「</w:t>
            </w:r>
            <w:r w:rsidR="00285F2E"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種子教師培訓課程</w:t>
            </w:r>
            <w:r w:rsidR="00466CD7"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說明</w:t>
            </w:r>
            <w:r w:rsid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會</w:t>
            </w:r>
            <w:r w:rsidR="005E18AA"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  <w:highlight w:val="white"/>
              </w:rPr>
              <w:t>」申請表</w:t>
            </w:r>
          </w:p>
        </w:tc>
      </w:tr>
      <w:tr w:rsidR="0091561B" w:rsidRPr="003D0137" w14:paraId="199BC437" w14:textId="77777777" w:rsidTr="000E4B0B">
        <w:trPr>
          <w:trHeight w:val="110"/>
        </w:trPr>
        <w:tc>
          <w:tcPr>
            <w:tcW w:w="901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F265" w14:textId="77777777" w:rsidR="0091561B" w:rsidRDefault="0091561B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活動說明</w:t>
            </w:r>
          </w:p>
        </w:tc>
      </w:tr>
      <w:tr w:rsidR="0091561B" w:rsidRPr="003D0137" w14:paraId="2CF39775" w14:textId="77777777" w:rsidTr="0091561B">
        <w:trPr>
          <w:trHeight w:val="110"/>
        </w:trPr>
        <w:tc>
          <w:tcPr>
            <w:tcW w:w="901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3C50" w14:textId="77777777" w:rsidR="00285F2E" w:rsidRDefault="00285F2E" w:rsidP="00285F2E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課程內容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】</w:t>
            </w:r>
          </w:p>
          <w:p w14:paraId="67ED83BB" w14:textId="77777777" w:rsidR="00C73CFC" w:rsidRDefault="00D64071" w:rsidP="00285F2E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 xml:space="preserve">    </w:t>
            </w:r>
            <w:r w:rsidR="00285F2E" w:rsidRPr="00C73CFC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簡述正念的意義</w:t>
            </w:r>
            <w:r w:rsidR="00770396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，並</w:t>
            </w:r>
            <w:r w:rsidR="00285F2E" w:rsidRPr="00C73CFC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帶領正念練習</w:t>
            </w:r>
            <w:r w:rsidR="00285F2E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，課程針對尚未</w:t>
            </w:r>
            <w:r w:rsidR="00C73CFC" w:rsidRPr="00C73CFC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接觸過正念的老師們</w:t>
            </w:r>
            <w:r w:rsidR="00285F2E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所設計</w:t>
            </w:r>
            <w:r w:rsidR="00C73CFC" w:rsidRPr="00C73CFC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，</w:t>
            </w:r>
            <w:r w:rsidR="00285F2E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在</w:t>
            </w:r>
            <w:r w:rsidR="00285F2E" w:rsidRPr="00C73CFC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2</w:t>
            </w:r>
            <w:r w:rsidR="00285F2E" w:rsidRPr="00C73CFC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小時</w:t>
            </w:r>
            <w:r w:rsidR="00285F2E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中</w:t>
            </w:r>
            <w:r w:rsidR="00C73CFC" w:rsidRPr="00C73CFC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體驗正念。</w:t>
            </w:r>
          </w:p>
          <w:p w14:paraId="1DE37F64" w14:textId="77777777" w:rsidR="0091561B" w:rsidRPr="0091561B" w:rsidRDefault="0091561B" w:rsidP="0091561B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【執行期間】</w:t>
            </w:r>
          </w:p>
          <w:p w14:paraId="3B9AECBB" w14:textId="77777777" w:rsidR="0091561B" w:rsidRPr="0091561B" w:rsidRDefault="0091561B" w:rsidP="0091561B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 xml:space="preserve">　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11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年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4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月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日至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10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月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</w:t>
            </w:r>
            <w:r w:rsidR="00285F2E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日</w:t>
            </w:r>
            <w:r w:rsidR="00285F2E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。</w:t>
            </w:r>
          </w:p>
          <w:p w14:paraId="41788DC3" w14:textId="77777777" w:rsidR="0091561B" w:rsidRPr="0091561B" w:rsidRDefault="005F44BF" w:rsidP="0091561B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34102C" wp14:editId="635D42B9">
                  <wp:simplePos x="0" y="0"/>
                  <wp:positionH relativeFrom="column">
                    <wp:posOffset>4117340</wp:posOffset>
                  </wp:positionH>
                  <wp:positionV relativeFrom="paragraph">
                    <wp:posOffset>172720</wp:posOffset>
                  </wp:positionV>
                  <wp:extent cx="1409700" cy="1409700"/>
                  <wp:effectExtent l="0" t="0" r="0" b="0"/>
                  <wp:wrapThrough wrapText="bothSides">
                    <wp:wrapPolygon edited="0">
                      <wp:start x="0" y="0"/>
                      <wp:lineTo x="0" y="21308"/>
                      <wp:lineTo x="21308" y="21308"/>
                      <wp:lineTo x="21308" y="0"/>
                      <wp:lineTo x="0" y="0"/>
                    </wp:wrapPolygon>
                  </wp:wrapThrough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561B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【報名日期】</w:t>
            </w:r>
          </w:p>
          <w:p w14:paraId="48E344C9" w14:textId="77777777" w:rsidR="0091561B" w:rsidRPr="0091561B" w:rsidRDefault="0091561B" w:rsidP="0091561B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 xml:space="preserve">　申請期間：即日起至</w:t>
            </w:r>
            <w:r w:rsidR="00C73CFC"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11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</w:t>
            </w:r>
            <w:r w:rsidR="00C73CFC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年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4</w:t>
            </w:r>
            <w:r w:rsidR="00C73CFC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月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30</w:t>
            </w:r>
            <w:r w:rsidR="00C73CFC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日</w:t>
            </w:r>
            <w:r w:rsidR="00C73CFC"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(</w:t>
            </w:r>
            <w:r w:rsidR="005435F2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二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) 23</w:t>
            </w:r>
            <w:r w:rsidR="00C73CFC"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:59</w:t>
            </w:r>
            <w:r w:rsidR="00C73CFC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截止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。</w:t>
            </w:r>
          </w:p>
          <w:p w14:paraId="51D2AFC8" w14:textId="77777777" w:rsidR="0091561B" w:rsidRPr="0091561B" w:rsidRDefault="0091561B" w:rsidP="0091561B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【報名資格】</w:t>
            </w:r>
          </w:p>
          <w:p w14:paraId="1AAE608D" w14:textId="77777777" w:rsidR="0091561B" w:rsidRPr="0091561B" w:rsidRDefault="0091561B" w:rsidP="0091561B">
            <w:pPr>
              <w:widowControl w:val="0"/>
              <w:spacing w:line="240" w:lineRule="auto"/>
              <w:ind w:leftChars="150" w:left="33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1.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位於台北市及新北市之國小、國中以及高中。</w:t>
            </w:r>
          </w:p>
          <w:p w14:paraId="2EBAD358" w14:textId="77777777" w:rsidR="0091561B" w:rsidRDefault="0091561B" w:rsidP="00302C14">
            <w:pPr>
              <w:widowControl w:val="0"/>
              <w:spacing w:line="240" w:lineRule="auto"/>
              <w:ind w:leftChars="150" w:left="33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2.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得以學校</w:t>
            </w:r>
            <w:r w:rsidR="00302C14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教師社群</w:t>
            </w:r>
            <w:r w:rsidR="00302C14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或個人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為單位報名參加。</w:t>
            </w:r>
          </w:p>
          <w:p w14:paraId="504AB3CE" w14:textId="77777777" w:rsidR="000D298B" w:rsidRDefault="000D298B" w:rsidP="000D298B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報名簡章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】</w:t>
            </w:r>
          </w:p>
          <w:p w14:paraId="5CE0C1B2" w14:textId="77777777" w:rsidR="00D22B30" w:rsidRDefault="000D298B" w:rsidP="0091561B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 xml:space="preserve">　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簡章下載：</w:t>
            </w:r>
            <w:hyperlink r:id="rId9" w:history="1">
              <w:r w:rsidR="00D22B30" w:rsidRPr="00D22B30">
                <w:rPr>
                  <w:rStyle w:val="ad"/>
                  <w:rFonts w:ascii="標楷體" w:eastAsia="標楷體" w:hAnsi="標楷體" w:cs="Arial"/>
                  <w:sz w:val="24"/>
                  <w:szCs w:val="24"/>
                </w:rPr>
                <w:t>https://reurl.cc/ROZMEr</w:t>
              </w:r>
            </w:hyperlink>
          </w:p>
          <w:p w14:paraId="3573BE07" w14:textId="77777777" w:rsidR="000D298B" w:rsidRDefault="0091561B" w:rsidP="0091561B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【報名方式】</w:t>
            </w:r>
          </w:p>
          <w:p w14:paraId="344DEFC1" w14:textId="77777777" w:rsidR="0091561B" w:rsidRPr="00C73CFC" w:rsidRDefault="000D298B" w:rsidP="000D298B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請下載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填寫附表一申請表，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並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Email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至</w:t>
            </w:r>
            <w:hyperlink r:id="rId10" w:history="1">
              <w:r w:rsidR="005435F2" w:rsidRPr="005435F2">
                <w:rPr>
                  <w:rStyle w:val="ad"/>
                  <w:rFonts w:ascii="標楷體" w:eastAsia="標楷體" w:hAnsi="標楷體" w:cs="Arial"/>
                  <w:sz w:val="24"/>
                  <w:szCs w:val="24"/>
                </w:rPr>
                <w:t>mcutmindfulness@gmail.com</w:t>
              </w:r>
            </w:hyperlink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，標題為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「</w:t>
            </w:r>
            <w:r w:rsidRPr="00C73CFC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種子教師培訓課程體驗研習</w:t>
            </w: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—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ＯＯＯＯ學校名稱」。</w:t>
            </w:r>
          </w:p>
        </w:tc>
      </w:tr>
      <w:tr w:rsidR="00924A09" w:rsidRPr="003D0137" w14:paraId="3D8F82A4" w14:textId="77777777" w:rsidTr="000E4B0B">
        <w:trPr>
          <w:trHeight w:val="110"/>
        </w:trPr>
        <w:tc>
          <w:tcPr>
            <w:tcW w:w="901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61CE7" w14:textId="77777777" w:rsidR="00924A09" w:rsidRPr="003D0137" w:rsidRDefault="00F9476B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報名</w:t>
            </w:r>
            <w:r w:rsidR="005E18AA"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資料</w:t>
            </w:r>
          </w:p>
        </w:tc>
      </w:tr>
      <w:tr w:rsidR="00924A09" w:rsidRPr="003D0137" w14:paraId="210E84C5" w14:textId="77777777" w:rsidTr="000E4B0B">
        <w:trPr>
          <w:trHeight w:val="287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944F" w14:textId="77777777" w:rsidR="00924A09" w:rsidRPr="003D0137" w:rsidRDefault="005E18AA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學校名稱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8685" w14:textId="77777777" w:rsidR="00924A09" w:rsidRPr="003D0137" w:rsidRDefault="00924A09" w:rsidP="008F7F0D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924A09" w:rsidRPr="003D0137" w14:paraId="0DDDE1ED" w14:textId="77777777" w:rsidTr="000E4B0B">
        <w:trPr>
          <w:trHeight w:val="125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34FC" w14:textId="77777777" w:rsidR="00924A09" w:rsidRPr="003D0137" w:rsidRDefault="005E18AA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學校地址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82F5" w14:textId="77777777" w:rsidR="00924A09" w:rsidRPr="003D0137" w:rsidRDefault="00924A09" w:rsidP="008F7F0D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924A09" w:rsidRPr="003D0137" w14:paraId="667FDE28" w14:textId="77777777" w:rsidTr="00A36BC2">
        <w:trPr>
          <w:trHeight w:val="119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EA50" w14:textId="77777777" w:rsidR="00924A09" w:rsidRPr="003D0137" w:rsidRDefault="005E18AA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申請人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AECB" w14:textId="77777777" w:rsidR="00924A09" w:rsidRPr="003D0137" w:rsidRDefault="00924A09" w:rsidP="008F7F0D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7046" w14:textId="77777777" w:rsidR="00924A09" w:rsidRPr="003D0137" w:rsidRDefault="005E18AA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職稱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EEB2" w14:textId="77777777" w:rsidR="00924A09" w:rsidRPr="003D0137" w:rsidRDefault="00924A09" w:rsidP="008F7F0D">
            <w:pPr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924A09" w:rsidRPr="003D0137" w14:paraId="162D9B53" w14:textId="77777777" w:rsidTr="00A36BC2">
        <w:trPr>
          <w:trHeight w:val="99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86E9" w14:textId="77777777" w:rsidR="00924A09" w:rsidRPr="003D0137" w:rsidRDefault="005E18AA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連絡電話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8571" w14:textId="77777777" w:rsidR="00924A09" w:rsidRPr="003D0137" w:rsidRDefault="00924A09" w:rsidP="008F7F0D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1000" w14:textId="77777777" w:rsidR="00924A09" w:rsidRPr="003D0137" w:rsidRDefault="00A36BC2" w:rsidP="008F7F0D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電子郵件信箱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4A292" w14:textId="77777777" w:rsidR="00924A09" w:rsidRPr="003D0137" w:rsidRDefault="00924A09" w:rsidP="008F7F0D">
            <w:pPr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6D1C8C" w:rsidRPr="003D0137" w14:paraId="3E76DD82" w14:textId="77777777" w:rsidTr="00CA1C16">
        <w:trPr>
          <w:trHeight w:val="440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C8249" w14:textId="77777777" w:rsidR="00360247" w:rsidRDefault="00142DFB" w:rsidP="00CA1C16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預計參與人數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F2121" w14:textId="77777777" w:rsidR="00B012F0" w:rsidRPr="003D0137" w:rsidRDefault="00CA1C16" w:rsidP="00CA1C16">
            <w:pPr>
              <w:widowControl w:val="0"/>
              <w:spacing w:line="280" w:lineRule="exact"/>
              <w:jc w:val="both"/>
              <w:rPr>
                <w:rFonts w:ascii="Segoe UI Symbol" w:eastAsia="標楷體" w:hAnsi="Segoe UI Symbol" w:cs="Segoe UI Symbo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說明：若報名人數未滿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15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人，將併校辦理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。</w:t>
            </w:r>
          </w:p>
        </w:tc>
      </w:tr>
      <w:tr w:rsidR="00F9476B" w:rsidRPr="003D0137" w14:paraId="71178FFD" w14:textId="77777777" w:rsidTr="000E4B0B">
        <w:trPr>
          <w:trHeight w:val="440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9B11" w14:textId="77777777" w:rsidR="00F9476B" w:rsidRDefault="00142DFB" w:rsidP="008F7F0D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申請時段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C905" w14:textId="77777777" w:rsidR="00142DFB" w:rsidRPr="003D0137" w:rsidRDefault="00142DFB" w:rsidP="00142DFB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填寫範例：</w:t>
            </w:r>
          </w:p>
          <w:p w14:paraId="4EADA9BF" w14:textId="77777777" w:rsidR="00142DFB" w:rsidRPr="003D0137" w:rsidRDefault="000D298B" w:rsidP="00142DFB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3</w:t>
            </w:r>
            <w:r w:rsidR="00142DF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/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29</w:t>
            </w:r>
            <w:r w:rsidR="00142DF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5435F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五</w:t>
            </w:r>
            <w:r w:rsidR="00142DF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</w:t>
            </w:r>
            <w:r w:rsidR="00466CD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</w:t>
            </w:r>
            <w:r w:rsidR="00142DF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466CD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142DF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="00142DF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142DF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</w:p>
          <w:p w14:paraId="7755D1A2" w14:textId="77777777" w:rsidR="00142DFB" w:rsidRPr="003D0137" w:rsidRDefault="00142DFB" w:rsidP="00142DFB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4/1</w:t>
            </w:r>
            <w:r w:rsidR="000D298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5435F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三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) </w:t>
            </w:r>
            <w:r w:rsidR="00466CD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</w:t>
            </w:r>
            <w:r w:rsidR="000D298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466CD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 w:rsidR="000D298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2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0D298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0D298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、</w:t>
            </w:r>
            <w:r w:rsidR="000D298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</w:t>
            </w:r>
            <w:r w:rsidR="00466CD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</w:t>
            </w:r>
            <w:r w:rsidR="000D298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466CD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0D298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 w:rsidR="000D298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="000D298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0D298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0D298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</w:p>
          <w:p w14:paraId="32583E78" w14:textId="77777777" w:rsidR="00142DFB" w:rsidRPr="003D0137" w:rsidRDefault="00142DFB" w:rsidP="00142DFB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4/</w:t>
            </w:r>
            <w:r w:rsidR="000D298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12</w:t>
            </w:r>
            <w:r w:rsidR="000D298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5435F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五</w:t>
            </w:r>
            <w:r w:rsidR="000D298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</w:t>
            </w:r>
            <w:r w:rsidR="00466CD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</w:t>
            </w:r>
            <w:r w:rsidR="000D298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466CD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0D298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 w:rsidR="000D298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="000D298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0D298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0D298B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7E615CEE" w14:textId="77777777" w:rsidR="00142DFB" w:rsidRPr="003D0137" w:rsidRDefault="00142DFB" w:rsidP="00142DFB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78370068" w14:textId="77777777" w:rsidR="00F9476B" w:rsidRPr="003D0137" w:rsidRDefault="00142DFB" w:rsidP="00142DFB">
            <w:pPr>
              <w:widowControl w:val="0"/>
              <w:spacing w:line="280" w:lineRule="exact"/>
              <w:rPr>
                <w:rFonts w:ascii="Segoe UI Symbol" w:eastAsia="標楷體" w:hAnsi="Segoe UI Symbol" w:cs="Segoe UI Symbo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說明</w:t>
            </w:r>
            <w:r w:rsidR="00CA1C16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：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請提供</w:t>
            </w:r>
            <w:r w:rsidR="0091561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11</w:t>
            </w:r>
            <w:r w:rsidR="005435F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3</w:t>
            </w:r>
            <w:r w:rsidR="0091561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年</w:t>
            </w:r>
            <w:r w:rsidR="005435F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四</w:t>
            </w:r>
            <w:r w:rsidR="0091561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至</w:t>
            </w:r>
            <w:r w:rsidR="005435F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十</w:t>
            </w:r>
            <w:r w:rsidR="0091561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月</w:t>
            </w:r>
            <w:r w:rsidR="000D298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期間</w:t>
            </w:r>
            <w:r w:rsidR="0091561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，</w:t>
            </w:r>
            <w:r w:rsidR="000D298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3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個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可行的</w:t>
            </w:r>
            <w:r w:rsidR="000D298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日期跟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時段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，</w:t>
            </w:r>
            <w:r w:rsidR="000D298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每時段</w:t>
            </w:r>
            <w:r w:rsidR="000D298B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2</w:t>
            </w:r>
            <w:r w:rsidR="000D298B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小時，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以便媒合授課講師。</w:t>
            </w:r>
          </w:p>
        </w:tc>
      </w:tr>
      <w:tr w:rsidR="00F9476B" w:rsidRPr="003D0137" w14:paraId="4DF44310" w14:textId="77777777" w:rsidTr="00E727DA">
        <w:trPr>
          <w:trHeight w:val="1537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BC0A4" w14:textId="77777777" w:rsidR="00F9476B" w:rsidRDefault="00142DFB" w:rsidP="000D298B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申請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原因與期待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A246C" w14:textId="77777777" w:rsidR="00F9476B" w:rsidRPr="003D0137" w:rsidRDefault="00142DFB" w:rsidP="000D298B">
            <w:pPr>
              <w:widowControl w:val="0"/>
              <w:spacing w:line="280" w:lineRule="exact"/>
              <w:rPr>
                <w:rFonts w:ascii="Segoe UI Symbol" w:eastAsia="標楷體" w:hAnsi="Segoe UI Symbol" w:cs="Segoe UI Symbo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說明：請分享申請動機，以及對於研習的期待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。</w:t>
            </w:r>
          </w:p>
        </w:tc>
      </w:tr>
    </w:tbl>
    <w:p w14:paraId="2EBD9202" w14:textId="77777777" w:rsidR="00F9476B" w:rsidRDefault="00F9476B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14:paraId="39971E5C" w14:textId="77777777" w:rsidR="0016682A" w:rsidRPr="003D0137" w:rsidRDefault="0016682A" w:rsidP="0016682A">
      <w:pPr>
        <w:jc w:val="both"/>
        <w:rPr>
          <w:rFonts w:ascii="標楷體" w:eastAsia="標楷體" w:hAnsi="標楷體"/>
          <w:color w:val="202124"/>
          <w:sz w:val="24"/>
          <w:szCs w:val="24"/>
          <w:highlight w:val="white"/>
        </w:rPr>
      </w:pPr>
      <w:r w:rsidRPr="003D0137">
        <w:rPr>
          <w:rFonts w:ascii="標楷體" w:eastAsia="標楷體" w:hAnsi="標楷體" w:cs="Arial Unicode MS" w:hint="eastAsia"/>
          <w:color w:val="202124"/>
          <w:sz w:val="24"/>
          <w:szCs w:val="24"/>
          <w:highlight w:val="white"/>
        </w:rPr>
        <w:lastRenderedPageBreak/>
        <w:t>附件</w:t>
      </w:r>
      <w:r w:rsidR="00E727DA">
        <w:rPr>
          <w:rFonts w:ascii="標楷體" w:eastAsia="標楷體" w:hAnsi="標楷體" w:cs="Arial Unicode MS" w:hint="eastAsia"/>
          <w:color w:val="202124"/>
          <w:sz w:val="24"/>
          <w:szCs w:val="24"/>
          <w:highlight w:val="white"/>
        </w:rPr>
        <w:t>二</w:t>
      </w:r>
      <w:r w:rsidRPr="003D0137">
        <w:rPr>
          <w:rFonts w:ascii="標楷體" w:eastAsia="標楷體" w:hAnsi="標楷體" w:cs="Arial Unicode MS" w:hint="eastAsia"/>
          <w:color w:val="202124"/>
          <w:sz w:val="24"/>
          <w:szCs w:val="24"/>
          <w:highlight w:val="white"/>
        </w:rPr>
        <w:t>：</w:t>
      </w:r>
      <w:r w:rsidRPr="00272052">
        <w:rPr>
          <w:rFonts w:ascii="標楷體" w:eastAsia="標楷體" w:hAnsi="標楷體" w:cs="Arial Unicode MS" w:hint="eastAsia"/>
          <w:color w:val="202124"/>
          <w:sz w:val="24"/>
          <w:szCs w:val="24"/>
        </w:rPr>
        <w:t>「</w:t>
      </w:r>
      <w:r w:rsidRPr="00506D35">
        <w:rPr>
          <w:rFonts w:ascii="標楷體" w:eastAsia="標楷體" w:hAnsi="標楷體" w:cs="Arial Unicode MS" w:hint="eastAsia"/>
          <w:color w:val="202124"/>
          <w:sz w:val="24"/>
          <w:szCs w:val="24"/>
        </w:rPr>
        <w:t>種子教師培訓</w:t>
      </w:r>
      <w:r>
        <w:rPr>
          <w:rFonts w:ascii="標楷體" w:eastAsia="標楷體" w:hAnsi="標楷體" w:cs="Arial Unicode MS"/>
          <w:color w:val="202124"/>
          <w:sz w:val="24"/>
          <w:szCs w:val="24"/>
        </w:rPr>
        <w:t>—</w:t>
      </w:r>
      <w:r>
        <w:rPr>
          <w:rFonts w:ascii="標楷體" w:eastAsia="標楷體" w:hAnsi="標楷體" w:cs="Arial Unicode MS" w:hint="eastAsia"/>
          <w:color w:val="202124"/>
          <w:sz w:val="24"/>
          <w:szCs w:val="24"/>
        </w:rPr>
        <w:t>初階</w:t>
      </w:r>
      <w:r w:rsidRPr="00272052">
        <w:rPr>
          <w:rFonts w:ascii="標楷體" w:eastAsia="標楷體" w:hAnsi="標楷體" w:cs="Arial Unicode MS" w:hint="eastAsia"/>
          <w:color w:val="202124"/>
          <w:sz w:val="24"/>
          <w:szCs w:val="24"/>
        </w:rPr>
        <w:t>」申請表</w:t>
      </w:r>
    </w:p>
    <w:tbl>
      <w:tblPr>
        <w:tblStyle w:val="a7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542"/>
        <w:gridCol w:w="2551"/>
        <w:gridCol w:w="1672"/>
        <w:gridCol w:w="2250"/>
      </w:tblGrid>
      <w:tr w:rsidR="0016682A" w:rsidRPr="003D0137" w14:paraId="4625554F" w14:textId="77777777" w:rsidTr="00206563">
        <w:trPr>
          <w:trHeight w:val="382"/>
        </w:trPr>
        <w:tc>
          <w:tcPr>
            <w:tcW w:w="901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7BC5" w14:textId="77777777" w:rsidR="0016682A" w:rsidRPr="003D0137" w:rsidRDefault="0016682A" w:rsidP="003B705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【正</w:t>
            </w:r>
            <w:r w:rsidR="005435F2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念</w:t>
            </w: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教育校園推廣計畫】</w:t>
            </w:r>
          </w:p>
          <w:p w14:paraId="10BD384B" w14:textId="77777777" w:rsidR="0016682A" w:rsidRPr="00163349" w:rsidRDefault="0016682A" w:rsidP="003B705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color w:val="202124"/>
                <w:sz w:val="24"/>
                <w:szCs w:val="24"/>
                <w:highlight w:val="white"/>
              </w:rPr>
            </w:pP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正</w:t>
            </w:r>
            <w:r w:rsidR="005435F2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念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教育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  <w:highlight w:val="white"/>
              </w:rPr>
              <w:t>「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種子教師培訓</w:t>
            </w:r>
            <w:r w:rsidRPr="00163349">
              <w:rPr>
                <w:rFonts w:ascii="標楷體" w:eastAsia="標楷體" w:hAnsi="標楷體" w:cs="Arial Unicode MS"/>
                <w:b/>
                <w:color w:val="202124"/>
                <w:sz w:val="24"/>
                <w:szCs w:val="24"/>
              </w:rPr>
              <w:t>—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初階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  <w:highlight w:val="white"/>
              </w:rPr>
              <w:t>」申請表</w:t>
            </w:r>
          </w:p>
        </w:tc>
      </w:tr>
      <w:tr w:rsidR="0016682A" w:rsidRPr="003D0137" w14:paraId="2D07B8C3" w14:textId="77777777" w:rsidTr="00206563">
        <w:trPr>
          <w:trHeight w:val="110"/>
        </w:trPr>
        <w:tc>
          <w:tcPr>
            <w:tcW w:w="901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9D28" w14:textId="77777777" w:rsidR="0016682A" w:rsidRDefault="0016682A" w:rsidP="003B7059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活動說明</w:t>
            </w:r>
          </w:p>
        </w:tc>
      </w:tr>
      <w:tr w:rsidR="0016682A" w:rsidRPr="003D0137" w14:paraId="733D9683" w14:textId="77777777" w:rsidTr="00770396">
        <w:trPr>
          <w:trHeight w:val="11755"/>
        </w:trPr>
        <w:tc>
          <w:tcPr>
            <w:tcW w:w="901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D148" w14:textId="77777777" w:rsidR="0016682A" w:rsidRDefault="0016682A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課程內容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】</w:t>
            </w:r>
          </w:p>
          <w:p w14:paraId="0A3472BA" w14:textId="77777777" w:rsidR="0090453A" w:rsidRDefault="00D7324E" w:rsidP="00007CF3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 xml:space="preserve">    </w:t>
            </w:r>
            <w:r w:rsidR="0090453A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簡述正念的定義、緣起、正念練習的</w:t>
            </w:r>
            <w:r w:rsidR="0090453A" w:rsidRPr="0090453A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8</w:t>
            </w:r>
            <w:r w:rsidR="0090453A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個基本態度</w:t>
            </w:r>
            <w:r w:rsidR="00007CF3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，</w:t>
            </w:r>
            <w:r w:rsidR="0090453A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進行各種正念練習。融入認知及多元的體驗活動，讓老師們在溫馨又自在的體驗活動中，幫助自己在忙亂的生活中，找回內在的力量，讓自己擁有清明的大腦與喜悅。</w:t>
            </w:r>
          </w:p>
          <w:p w14:paraId="19220C8F" w14:textId="77777777" w:rsidR="00986516" w:rsidRDefault="00D7324E" w:rsidP="00986516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 xml:space="preserve">    </w:t>
            </w:r>
            <w:r w:rsidR="00986516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正念的基礎練習是認識、體驗正念的入門，也是正念教師的基本功，預計於學期中安排</w:t>
            </w:r>
            <w:r w:rsidR="00986516" w:rsidRPr="0090453A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4</w:t>
            </w:r>
            <w:r w:rsidR="00986516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次</w:t>
            </w:r>
            <w:r w:rsidR="00986516" w:rsidRPr="0090453A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(</w:t>
            </w:r>
            <w:r w:rsidR="00986516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每週一次</w:t>
            </w:r>
            <w:r w:rsidR="00986516" w:rsidRPr="0090453A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)</w:t>
            </w:r>
            <w:r w:rsidR="00986516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，每次</w:t>
            </w:r>
            <w:r w:rsidR="00986516" w:rsidRPr="0090453A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2.5</w:t>
            </w:r>
            <w:r w:rsidR="00986516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小時的培訓課程，共計</w:t>
            </w:r>
            <w:r w:rsidR="00986516" w:rsidRPr="0090453A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10</w:t>
            </w:r>
            <w:r w:rsidR="00986516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小時。</w:t>
            </w:r>
          </w:p>
          <w:p w14:paraId="4A488C43" w14:textId="77777777" w:rsidR="00D7324E" w:rsidRDefault="00D7324E" w:rsidP="00986516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課程規劃如下：</w:t>
            </w:r>
          </w:p>
          <w:tbl>
            <w:tblPr>
              <w:tblStyle w:val="af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709"/>
              <w:gridCol w:w="2409"/>
              <w:gridCol w:w="4851"/>
            </w:tblGrid>
            <w:tr w:rsidR="00206563" w14:paraId="2C8022C0" w14:textId="77777777" w:rsidTr="003450FB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C39B6A9" w14:textId="77777777" w:rsidR="00206563" w:rsidRDefault="00206563" w:rsidP="00206563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週次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D2166CF" w14:textId="77777777" w:rsidR="00206563" w:rsidRDefault="00206563" w:rsidP="00206563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課程主題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571DEE0" w14:textId="77777777" w:rsidR="00206563" w:rsidRDefault="00206563" w:rsidP="00206563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練習項目</w:t>
                  </w:r>
                </w:p>
              </w:tc>
            </w:tr>
            <w:tr w:rsidR="00206563" w14:paraId="7880AA25" w14:textId="77777777" w:rsidTr="005435F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1DE77" w14:textId="77777777" w:rsidR="00206563" w:rsidRDefault="00206563" w:rsidP="00206563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05659" w14:textId="77777777" w:rsidR="00206563" w:rsidRDefault="00206563" w:rsidP="005435F2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正念相逢</w:t>
                  </w:r>
                  <w:r w:rsidRPr="00206563"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 xml:space="preserve"> 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旅程啟航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D4302" w14:textId="77777777" w:rsidR="00206563" w:rsidRDefault="00206563" w:rsidP="00986516">
                  <w:pPr>
                    <w:widowControl w:val="0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認識正念</w:t>
                  </w: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專注呼吸</w:t>
                  </w: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正念飲食</w:t>
                  </w:r>
                  <w:r w:rsidR="003450FB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五感覺知</w:t>
                  </w:r>
                </w:p>
              </w:tc>
            </w:tr>
            <w:tr w:rsidR="00206563" w14:paraId="2316A3CC" w14:textId="77777777" w:rsidTr="005435F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C488C" w14:textId="77777777" w:rsidR="00206563" w:rsidRDefault="00206563" w:rsidP="00206563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80D7C" w14:textId="77777777" w:rsidR="00206563" w:rsidRDefault="00206563" w:rsidP="005435F2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身心同在</w:t>
                  </w:r>
                  <w:r w:rsidRPr="00206563"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 xml:space="preserve"> 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自我照顧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A13CE" w14:textId="77777777" w:rsidR="00206563" w:rsidRDefault="00206563" w:rsidP="00986516">
                  <w:pPr>
                    <w:widowControl w:val="0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身體掃描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正念伸展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正念傾聽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正念鈴聲</w:t>
                  </w:r>
                </w:p>
              </w:tc>
            </w:tr>
            <w:tr w:rsidR="00206563" w14:paraId="50B98B3B" w14:textId="77777777" w:rsidTr="005435F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69A68" w14:textId="77777777" w:rsidR="00206563" w:rsidRDefault="00206563" w:rsidP="00206563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E64B1" w14:textId="77777777" w:rsidR="00206563" w:rsidRDefault="00206563" w:rsidP="005435F2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探索壓力</w:t>
                  </w:r>
                  <w:r w:rsidRPr="00206563"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 xml:space="preserve"> 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覺察情緒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9BD22" w14:textId="77777777" w:rsidR="00206563" w:rsidRDefault="00206563" w:rsidP="00206563">
                  <w:pPr>
                    <w:widowControl w:val="0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探索壓力經驗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三步驟呼吸空間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正念步行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覺察情緒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情緒想法</w:t>
                  </w:r>
                  <w:r w:rsidRPr="00206563"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>ABC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善巧回應</w:t>
                  </w:r>
                </w:p>
              </w:tc>
            </w:tr>
            <w:tr w:rsidR="00206563" w14:paraId="4819871B" w14:textId="77777777" w:rsidTr="005435F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F3404" w14:textId="77777777" w:rsidR="00206563" w:rsidRDefault="00206563" w:rsidP="00206563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B78A3" w14:textId="77777777" w:rsidR="00206563" w:rsidRDefault="00206563" w:rsidP="005435F2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愉悅感恩</w:t>
                  </w:r>
                  <w:r w:rsidRPr="00206563"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 xml:space="preserve"> 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正念生活</w:t>
                  </w:r>
                </w:p>
              </w:tc>
              <w:tc>
                <w:tcPr>
                  <w:tcW w:w="4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FD05E" w14:textId="77777777" w:rsidR="00206563" w:rsidRDefault="00206563" w:rsidP="00206563">
                  <w:pPr>
                    <w:widowControl w:val="0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愉悅圖譜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十指欣賞感恩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認識耗竭徵兆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自我照顧清單</w:t>
                  </w:r>
                  <w:r w:rsidR="00D7324E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正念新生活</w:t>
                  </w:r>
                </w:p>
              </w:tc>
            </w:tr>
          </w:tbl>
          <w:p w14:paraId="1660F24D" w14:textId="77777777" w:rsidR="00206563" w:rsidRDefault="00206563" w:rsidP="00206563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</w:p>
          <w:p w14:paraId="203C1F22" w14:textId="77777777" w:rsidR="00007CF3" w:rsidRPr="0090453A" w:rsidRDefault="00007CF3" w:rsidP="00007CF3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課程</w:t>
            </w:r>
            <w:r w:rsidR="00986516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說明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】</w:t>
            </w:r>
          </w:p>
          <w:p w14:paraId="3D8326CE" w14:textId="77777777" w:rsidR="0090453A" w:rsidRDefault="00007CF3" w:rsidP="0090453A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˙</w:t>
            </w:r>
            <w:r w:rsidR="0090453A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結訓後將頒發</w:t>
            </w:r>
            <w:r w:rsidR="003668E8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「</w:t>
            </w:r>
            <w:r w:rsidR="0090453A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研習證書</w:t>
            </w:r>
            <w:r w:rsidR="003668E8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—</w:t>
            </w:r>
            <w:r w:rsidR="0090453A" w:rsidRPr="0090453A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10</w:t>
            </w:r>
            <w:r w:rsidR="0090453A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小時</w:t>
            </w:r>
            <w:r w:rsidR="003668E8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」</w:t>
            </w:r>
            <w:r w:rsidR="0090453A"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。</w:t>
            </w:r>
          </w:p>
          <w:p w14:paraId="6B74834D" w14:textId="77777777" w:rsidR="00007CF3" w:rsidRDefault="00007CF3" w:rsidP="0090453A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˙保證金每人一千元，</w:t>
            </w:r>
            <w:r w:rsidR="00D329B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出席率達</w:t>
            </w:r>
            <w:r w:rsidR="00D329B7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3/4</w:t>
            </w:r>
            <w:r w:rsidR="00D329B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者，將全數退回保證金。</w:t>
            </w:r>
          </w:p>
          <w:p w14:paraId="6FDE1256" w14:textId="77777777" w:rsidR="0016682A" w:rsidRPr="0091561B" w:rsidRDefault="0016682A" w:rsidP="0090453A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【執行期間】</w:t>
            </w:r>
          </w:p>
          <w:p w14:paraId="357266B4" w14:textId="77777777" w:rsidR="0016682A" w:rsidRPr="0091561B" w:rsidRDefault="0016682A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 xml:space="preserve">　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11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年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4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月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日至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8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月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。</w:t>
            </w:r>
          </w:p>
          <w:p w14:paraId="00DACBCE" w14:textId="77777777" w:rsidR="0016682A" w:rsidRPr="0091561B" w:rsidRDefault="0016682A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【報名日期】</w:t>
            </w:r>
          </w:p>
          <w:p w14:paraId="64C94B17" w14:textId="77777777" w:rsidR="0016682A" w:rsidRPr="0091561B" w:rsidRDefault="005F44BF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D58BC7" wp14:editId="1A5FF93B">
                  <wp:simplePos x="0" y="0"/>
                  <wp:positionH relativeFrom="column">
                    <wp:posOffset>3999230</wp:posOffset>
                  </wp:positionH>
                  <wp:positionV relativeFrom="paragraph">
                    <wp:posOffset>175260</wp:posOffset>
                  </wp:positionV>
                  <wp:extent cx="1409700" cy="1409700"/>
                  <wp:effectExtent l="0" t="0" r="0" b="0"/>
                  <wp:wrapThrough wrapText="bothSides">
                    <wp:wrapPolygon edited="0">
                      <wp:start x="0" y="0"/>
                      <wp:lineTo x="0" y="21308"/>
                      <wp:lineTo x="21308" y="21308"/>
                      <wp:lineTo x="21308" y="0"/>
                      <wp:lineTo x="0" y="0"/>
                    </wp:wrapPolygon>
                  </wp:wrapThrough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682A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 xml:space="preserve">　申請期間：即日起至</w:t>
            </w:r>
            <w:r w:rsidR="0016682A"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11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</w:t>
            </w:r>
            <w:r w:rsidR="0016682A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年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4</w:t>
            </w:r>
            <w:r w:rsidR="00651010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月</w:t>
            </w:r>
            <w:r w:rsidR="005435F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30</w:t>
            </w:r>
            <w:r w:rsidR="00651010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日</w:t>
            </w:r>
            <w:r w:rsidR="00651010"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(</w:t>
            </w:r>
            <w:r w:rsidR="005435F2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二</w:t>
            </w:r>
            <w:r w:rsidR="00651010"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)</w:t>
            </w:r>
            <w:r w:rsidR="00651010">
              <w:t xml:space="preserve"> </w:t>
            </w:r>
            <w:r w:rsidR="0016682A">
              <w:t xml:space="preserve"> </w:t>
            </w:r>
            <w:r w:rsidR="0016682A"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23:59</w:t>
            </w:r>
            <w:r w:rsidR="0016682A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截止。</w:t>
            </w:r>
          </w:p>
          <w:p w14:paraId="1952A679" w14:textId="77777777" w:rsidR="0016682A" w:rsidRPr="0091561B" w:rsidRDefault="0016682A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【報名資格】</w:t>
            </w:r>
          </w:p>
          <w:p w14:paraId="12C92B3A" w14:textId="77777777" w:rsidR="0016682A" w:rsidRPr="0091561B" w:rsidRDefault="0016682A" w:rsidP="003B7059">
            <w:pPr>
              <w:widowControl w:val="0"/>
              <w:spacing w:line="240" w:lineRule="auto"/>
              <w:ind w:leftChars="150" w:left="33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1.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位於台北市及新北市之國小、國中以及高中。</w:t>
            </w:r>
          </w:p>
          <w:p w14:paraId="4A8C1D8C" w14:textId="77777777" w:rsidR="0016682A" w:rsidRDefault="0016682A" w:rsidP="003B7059">
            <w:pPr>
              <w:widowControl w:val="0"/>
              <w:spacing w:line="240" w:lineRule="auto"/>
              <w:ind w:leftChars="150" w:left="33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2.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得以學校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、教師社群或個人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為單位報名參加。</w:t>
            </w:r>
          </w:p>
          <w:p w14:paraId="7C5656A7" w14:textId="77777777" w:rsidR="00007CF3" w:rsidRDefault="00007CF3" w:rsidP="003B7059">
            <w:pPr>
              <w:widowControl w:val="0"/>
              <w:spacing w:line="240" w:lineRule="auto"/>
              <w:ind w:leftChars="150" w:left="33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3.</w:t>
            </w:r>
            <w:r w:rsidRPr="00007CF3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能配合四週課</w:t>
            </w:r>
            <w:r w:rsidR="00E727D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程</w:t>
            </w:r>
            <w:r w:rsidRPr="00007CF3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時間。</w:t>
            </w:r>
          </w:p>
          <w:p w14:paraId="174739DC" w14:textId="77777777" w:rsidR="0016682A" w:rsidRDefault="0016682A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報名簡章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】</w:t>
            </w:r>
          </w:p>
          <w:p w14:paraId="228363B2" w14:textId="77777777" w:rsidR="0016682A" w:rsidRPr="0091561B" w:rsidRDefault="0016682A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 xml:space="preserve">　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簡章下載：</w:t>
            </w:r>
            <w:hyperlink r:id="rId11" w:history="1">
              <w:r w:rsidR="00D22B30" w:rsidRPr="00D22B30">
                <w:rPr>
                  <w:rStyle w:val="ad"/>
                  <w:rFonts w:ascii="標楷體" w:eastAsia="標楷體" w:hAnsi="標楷體" w:cs="Arial"/>
                  <w:sz w:val="24"/>
                  <w:szCs w:val="24"/>
                </w:rPr>
                <w:t>https://reurl.cc/ROZMEr</w:t>
              </w:r>
            </w:hyperlink>
            <w:r w:rsidR="00D22B30" w:rsidRPr="00D22B3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2594750A" w14:textId="77777777" w:rsidR="0016682A" w:rsidRDefault="0016682A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【報名方式】</w:t>
            </w:r>
          </w:p>
          <w:p w14:paraId="4B5ABE26" w14:textId="77777777" w:rsidR="0016682A" w:rsidRPr="00C73CFC" w:rsidRDefault="0016682A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請下載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填寫附表</w:t>
            </w:r>
            <w:r w:rsidR="00007CF3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二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申請表，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並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Email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至</w:t>
            </w:r>
            <w:hyperlink r:id="rId12" w:history="1">
              <w:r w:rsidR="005435F2" w:rsidRPr="005435F2">
                <w:rPr>
                  <w:rStyle w:val="ad"/>
                  <w:rFonts w:ascii="標楷體" w:eastAsia="標楷體" w:hAnsi="標楷體" w:cs="Arial"/>
                  <w:sz w:val="24"/>
                  <w:szCs w:val="24"/>
                </w:rPr>
                <w:t>mcutmindfulness@gmail.com</w:t>
              </w:r>
            </w:hyperlink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，標題為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「</w:t>
            </w:r>
            <w:r w:rsidRPr="00C73CFC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種子教師培訓</w:t>
            </w:r>
            <w:r w:rsidR="00007CF3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（初階）</w:t>
            </w: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—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ＯＯＯＯ學校名稱」。</w:t>
            </w:r>
          </w:p>
        </w:tc>
      </w:tr>
      <w:tr w:rsidR="0057588D" w:rsidRPr="003D0137" w14:paraId="28AE9B65" w14:textId="77777777" w:rsidTr="0057588D">
        <w:trPr>
          <w:trHeight w:val="110"/>
        </w:trPr>
        <w:tc>
          <w:tcPr>
            <w:tcW w:w="9015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1036" w14:textId="77777777" w:rsidR="0057588D" w:rsidRPr="00163349" w:rsidRDefault="0057588D" w:rsidP="0057588D">
            <w:pPr>
              <w:jc w:val="center"/>
              <w:rPr>
                <w:rFonts w:ascii="標楷體" w:eastAsia="標楷體" w:hAnsi="標楷體"/>
                <w:b/>
                <w:color w:val="202124"/>
                <w:szCs w:val="24"/>
              </w:rPr>
            </w:pP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lastRenderedPageBreak/>
              <w:t>正</w:t>
            </w:r>
            <w:r w:rsidR="005435F2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念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教育「種子教師培訓</w:t>
            </w:r>
            <w:r w:rsidRPr="00163349">
              <w:rPr>
                <w:rFonts w:ascii="標楷體" w:eastAsia="標楷體" w:hAnsi="標楷體" w:cs="Arial Unicode MS"/>
                <w:b/>
                <w:color w:val="202124"/>
                <w:sz w:val="24"/>
                <w:szCs w:val="24"/>
              </w:rPr>
              <w:t>—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初階」申請表</w:t>
            </w:r>
          </w:p>
        </w:tc>
      </w:tr>
      <w:tr w:rsidR="0016682A" w:rsidRPr="003D0137" w14:paraId="176EB248" w14:textId="77777777" w:rsidTr="00206563">
        <w:trPr>
          <w:trHeight w:val="110"/>
        </w:trPr>
        <w:tc>
          <w:tcPr>
            <w:tcW w:w="901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38DF" w14:textId="77777777" w:rsidR="0016682A" w:rsidRPr="003D0137" w:rsidRDefault="0016682A" w:rsidP="003B705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報名</w:t>
            </w: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資料</w:t>
            </w:r>
          </w:p>
        </w:tc>
      </w:tr>
      <w:tr w:rsidR="0016682A" w:rsidRPr="003D0137" w14:paraId="64D035D9" w14:textId="77777777" w:rsidTr="00206563">
        <w:trPr>
          <w:trHeight w:val="287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43E2" w14:textId="77777777" w:rsidR="0016682A" w:rsidRPr="003D0137" w:rsidRDefault="0016682A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學校名稱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F2C4" w14:textId="77777777" w:rsidR="0016682A" w:rsidRPr="003D0137" w:rsidRDefault="0016682A" w:rsidP="003B7059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16682A" w:rsidRPr="003D0137" w14:paraId="0B8225B6" w14:textId="77777777" w:rsidTr="00206563">
        <w:trPr>
          <w:trHeight w:val="125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AE36" w14:textId="77777777" w:rsidR="0016682A" w:rsidRPr="003D0137" w:rsidRDefault="0016682A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學校地址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0212" w14:textId="77777777" w:rsidR="0016682A" w:rsidRPr="003D0137" w:rsidRDefault="0016682A" w:rsidP="003B7059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16682A" w:rsidRPr="003D0137" w14:paraId="596A6599" w14:textId="77777777" w:rsidTr="00206563">
        <w:trPr>
          <w:trHeight w:val="119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814C" w14:textId="77777777" w:rsidR="0016682A" w:rsidRPr="003D0137" w:rsidRDefault="0016682A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申請人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13B5" w14:textId="77777777" w:rsidR="0016682A" w:rsidRPr="003D0137" w:rsidRDefault="0016682A" w:rsidP="003B7059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CB17" w14:textId="77777777" w:rsidR="0016682A" w:rsidRPr="003D0137" w:rsidRDefault="0016682A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職稱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FE02" w14:textId="77777777" w:rsidR="0016682A" w:rsidRPr="003D0137" w:rsidRDefault="0016682A" w:rsidP="003B7059">
            <w:pPr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16682A" w:rsidRPr="003D0137" w14:paraId="1B04A4F2" w14:textId="77777777" w:rsidTr="00206563">
        <w:trPr>
          <w:trHeight w:val="99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7460" w14:textId="77777777" w:rsidR="0016682A" w:rsidRPr="003D0137" w:rsidRDefault="0016682A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連絡電話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5FE3" w14:textId="77777777" w:rsidR="0016682A" w:rsidRPr="003D0137" w:rsidRDefault="0016682A" w:rsidP="003B7059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7F93" w14:textId="77777777" w:rsidR="0016682A" w:rsidRPr="003D0137" w:rsidRDefault="0016682A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電子郵件信箱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70AC2" w14:textId="77777777" w:rsidR="0016682A" w:rsidRPr="003D0137" w:rsidRDefault="0016682A" w:rsidP="003B7059">
            <w:pPr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16682A" w:rsidRPr="003D0137" w14:paraId="5783524F" w14:textId="77777777" w:rsidTr="00206563">
        <w:trPr>
          <w:trHeight w:val="440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8A41E" w14:textId="77777777" w:rsidR="0016682A" w:rsidRDefault="0016682A" w:rsidP="003B7059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預計參與人數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CE253" w14:textId="77777777" w:rsidR="0016682A" w:rsidRPr="003D0137" w:rsidRDefault="0016682A" w:rsidP="003B7059">
            <w:pPr>
              <w:widowControl w:val="0"/>
              <w:spacing w:line="280" w:lineRule="exact"/>
              <w:jc w:val="both"/>
              <w:rPr>
                <w:rFonts w:ascii="Segoe UI Symbol" w:eastAsia="標楷體" w:hAnsi="Segoe UI Symbol" w:cs="Segoe UI Symbo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說明：若報名人數未滿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15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人，將併校辦理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。</w:t>
            </w:r>
          </w:p>
        </w:tc>
      </w:tr>
      <w:tr w:rsidR="0016682A" w:rsidRPr="003D0137" w14:paraId="177EE2AB" w14:textId="77777777" w:rsidTr="00206563">
        <w:trPr>
          <w:trHeight w:val="440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7777" w14:textId="77777777" w:rsidR="0016682A" w:rsidRDefault="0016682A" w:rsidP="003B7059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申請時段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F71B" w14:textId="77777777" w:rsidR="0016682A" w:rsidRPr="003D0137" w:rsidRDefault="0016682A" w:rsidP="003B7059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填寫範例：</w:t>
            </w:r>
          </w:p>
          <w:p w14:paraId="79DCAFB4" w14:textId="77777777" w:rsidR="00E727DA" w:rsidRPr="003D0137" w:rsidRDefault="00E727DA" w:rsidP="00E727DA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4/12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5435F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五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13:30-1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224D97FC" w14:textId="77777777" w:rsidR="00E727DA" w:rsidRPr="003D0137" w:rsidRDefault="00E727DA" w:rsidP="00E727DA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4/19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5435F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五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13:30-1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15CC6150" w14:textId="77777777" w:rsidR="00E727DA" w:rsidRPr="003D0137" w:rsidRDefault="00E727DA" w:rsidP="00E727DA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4/26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5435F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五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13:30-1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5CBDE778" w14:textId="77777777" w:rsidR="0016682A" w:rsidRDefault="00E727DA" w:rsidP="003B7059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5/03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5435F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五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13:30-1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</w:p>
          <w:p w14:paraId="7C65C347" w14:textId="77777777" w:rsidR="00E727DA" w:rsidRDefault="00E727DA" w:rsidP="003B7059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hint="eastAsia"/>
                <w:color w:val="999999"/>
                <w:sz w:val="24"/>
                <w:szCs w:val="24"/>
                <w:highlight w:val="white"/>
              </w:rPr>
              <w:t>或</w:t>
            </w:r>
          </w:p>
          <w:p w14:paraId="67016F14" w14:textId="77777777" w:rsidR="00E727DA" w:rsidRPr="003D0137" w:rsidRDefault="00E727DA" w:rsidP="00E727DA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4/</w:t>
            </w:r>
            <w:r w:rsidR="0039462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08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一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) 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09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:30-1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2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3D0F4EDF" w14:textId="77777777" w:rsidR="00E727DA" w:rsidRPr="003D0137" w:rsidRDefault="00E727DA" w:rsidP="00E727DA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4/1</w:t>
            </w:r>
            <w:r w:rsidR="0039462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7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三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13:30-1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0F519D7A" w14:textId="77777777" w:rsidR="00E727DA" w:rsidRPr="003D0137" w:rsidRDefault="00E727DA" w:rsidP="00E727DA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4/2</w:t>
            </w:r>
            <w:r w:rsidR="0039462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2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一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) 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09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:30-1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2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49130A57" w14:textId="77777777" w:rsidR="00E727DA" w:rsidRDefault="00E727DA" w:rsidP="00E727DA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5/0</w:t>
            </w:r>
            <w:r w:rsidR="0039462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三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13:30-1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</w:p>
          <w:p w14:paraId="7A808E35" w14:textId="77777777" w:rsidR="00E727DA" w:rsidRPr="003D0137" w:rsidRDefault="00E727DA" w:rsidP="003B7059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</w:p>
          <w:p w14:paraId="30DC88F5" w14:textId="77777777" w:rsidR="0016682A" w:rsidRPr="003D0137" w:rsidRDefault="0016682A" w:rsidP="003B7059">
            <w:pPr>
              <w:widowControl w:val="0"/>
              <w:spacing w:line="280" w:lineRule="exact"/>
              <w:rPr>
                <w:rFonts w:ascii="Segoe UI Symbol" w:eastAsia="標楷體" w:hAnsi="Segoe UI Symbol" w:cs="Segoe UI Symbo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說明：請提供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11</w:t>
            </w:r>
            <w:r w:rsidR="005435F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3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年</w:t>
            </w:r>
            <w:r w:rsidR="005435F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四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至</w:t>
            </w:r>
            <w:r w:rsidR="005435F2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八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月期間，</w:t>
            </w:r>
            <w:r w:rsidR="00E727DA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四週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可行的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日期跟時段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，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每時段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2.5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小時，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以便媒合授課講師。</w:t>
            </w:r>
          </w:p>
        </w:tc>
      </w:tr>
      <w:tr w:rsidR="0016682A" w:rsidRPr="003D0137" w14:paraId="67DC1BDF" w14:textId="77777777" w:rsidTr="00770396">
        <w:trPr>
          <w:trHeight w:val="1902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A6E6B" w14:textId="77777777" w:rsidR="0016682A" w:rsidRDefault="0016682A" w:rsidP="003B7059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申請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原因與期待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AF6D4" w14:textId="77777777" w:rsidR="0016682A" w:rsidRPr="003D0137" w:rsidRDefault="0016682A" w:rsidP="003B7059">
            <w:pPr>
              <w:widowControl w:val="0"/>
              <w:spacing w:line="280" w:lineRule="exact"/>
              <w:rPr>
                <w:rFonts w:ascii="Segoe UI Symbol" w:eastAsia="標楷體" w:hAnsi="Segoe UI Symbol" w:cs="Segoe UI Symbo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說明：請分享申請動機，以及對於研習的期待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。</w:t>
            </w:r>
          </w:p>
        </w:tc>
      </w:tr>
    </w:tbl>
    <w:p w14:paraId="022639B2" w14:textId="77777777" w:rsidR="0016682A" w:rsidRDefault="0016682A" w:rsidP="00F9476B">
      <w:pPr>
        <w:jc w:val="both"/>
        <w:rPr>
          <w:rFonts w:ascii="標楷體" w:eastAsia="標楷體" w:hAnsi="標楷體" w:cs="Arial Unicode MS"/>
          <w:color w:val="202124"/>
          <w:sz w:val="24"/>
          <w:szCs w:val="24"/>
          <w:highlight w:val="white"/>
        </w:rPr>
      </w:pPr>
    </w:p>
    <w:p w14:paraId="0F800290" w14:textId="77777777" w:rsidR="00770396" w:rsidRPr="003D0137" w:rsidRDefault="0016682A" w:rsidP="00770396">
      <w:pPr>
        <w:jc w:val="both"/>
        <w:rPr>
          <w:rFonts w:ascii="標楷體" w:eastAsia="標楷體" w:hAnsi="標楷體"/>
          <w:color w:val="202124"/>
          <w:sz w:val="24"/>
          <w:szCs w:val="24"/>
          <w:highlight w:val="white"/>
        </w:rPr>
      </w:pPr>
      <w:r>
        <w:rPr>
          <w:rFonts w:ascii="標楷體" w:eastAsia="標楷體" w:hAnsi="標楷體" w:cs="Arial Unicode MS"/>
          <w:color w:val="202124"/>
          <w:sz w:val="24"/>
          <w:szCs w:val="24"/>
          <w:highlight w:val="white"/>
        </w:rPr>
        <w:br w:type="page"/>
      </w:r>
      <w:r w:rsidR="00770396" w:rsidRPr="003D0137">
        <w:rPr>
          <w:rFonts w:ascii="標楷體" w:eastAsia="標楷體" w:hAnsi="標楷體" w:cs="Arial Unicode MS" w:hint="eastAsia"/>
          <w:color w:val="202124"/>
          <w:sz w:val="24"/>
          <w:szCs w:val="24"/>
          <w:highlight w:val="white"/>
        </w:rPr>
        <w:lastRenderedPageBreak/>
        <w:t>附件</w:t>
      </w:r>
      <w:r w:rsidR="00770396">
        <w:rPr>
          <w:rFonts w:ascii="標楷體" w:eastAsia="標楷體" w:hAnsi="標楷體" w:cs="Arial Unicode MS" w:hint="eastAsia"/>
          <w:color w:val="202124"/>
          <w:sz w:val="24"/>
          <w:szCs w:val="24"/>
          <w:highlight w:val="white"/>
        </w:rPr>
        <w:t>三</w:t>
      </w:r>
      <w:r w:rsidR="00770396" w:rsidRPr="003D0137">
        <w:rPr>
          <w:rFonts w:ascii="標楷體" w:eastAsia="標楷體" w:hAnsi="標楷體" w:cs="Arial Unicode MS" w:hint="eastAsia"/>
          <w:color w:val="202124"/>
          <w:sz w:val="24"/>
          <w:szCs w:val="24"/>
          <w:highlight w:val="white"/>
        </w:rPr>
        <w:t>：</w:t>
      </w:r>
      <w:r w:rsidR="00770396" w:rsidRPr="00272052">
        <w:rPr>
          <w:rFonts w:ascii="標楷體" w:eastAsia="標楷體" w:hAnsi="標楷體" w:cs="Arial Unicode MS" w:hint="eastAsia"/>
          <w:color w:val="202124"/>
          <w:sz w:val="24"/>
          <w:szCs w:val="24"/>
        </w:rPr>
        <w:t>「</w:t>
      </w:r>
      <w:r w:rsidR="00770396" w:rsidRPr="00506D35">
        <w:rPr>
          <w:rFonts w:ascii="標楷體" w:eastAsia="標楷體" w:hAnsi="標楷體" w:cs="Arial Unicode MS" w:hint="eastAsia"/>
          <w:color w:val="202124"/>
          <w:sz w:val="24"/>
          <w:szCs w:val="24"/>
        </w:rPr>
        <w:t>種子教師培訓</w:t>
      </w:r>
      <w:r w:rsidR="00770396">
        <w:rPr>
          <w:rFonts w:ascii="標楷體" w:eastAsia="標楷體" w:hAnsi="標楷體" w:cs="Arial Unicode MS"/>
          <w:color w:val="202124"/>
          <w:sz w:val="24"/>
          <w:szCs w:val="24"/>
        </w:rPr>
        <w:t>—</w:t>
      </w:r>
      <w:r w:rsidR="00770396">
        <w:rPr>
          <w:rFonts w:ascii="標楷體" w:eastAsia="標楷體" w:hAnsi="標楷體" w:cs="Arial Unicode MS" w:hint="eastAsia"/>
          <w:color w:val="202124"/>
          <w:sz w:val="24"/>
          <w:szCs w:val="24"/>
        </w:rPr>
        <w:t>進階</w:t>
      </w:r>
      <w:r w:rsidR="00770396" w:rsidRPr="00272052">
        <w:rPr>
          <w:rFonts w:ascii="標楷體" w:eastAsia="標楷體" w:hAnsi="標楷體" w:cs="Arial Unicode MS" w:hint="eastAsia"/>
          <w:color w:val="202124"/>
          <w:sz w:val="24"/>
          <w:szCs w:val="24"/>
        </w:rPr>
        <w:t>」申請表</w:t>
      </w:r>
    </w:p>
    <w:tbl>
      <w:tblPr>
        <w:tblStyle w:val="a7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542"/>
        <w:gridCol w:w="2551"/>
        <w:gridCol w:w="1672"/>
        <w:gridCol w:w="2250"/>
      </w:tblGrid>
      <w:tr w:rsidR="00770396" w:rsidRPr="003D0137" w14:paraId="22628B51" w14:textId="77777777" w:rsidTr="003B7059">
        <w:trPr>
          <w:trHeight w:val="382"/>
        </w:trPr>
        <w:tc>
          <w:tcPr>
            <w:tcW w:w="901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F7D3" w14:textId="77777777" w:rsidR="00770396" w:rsidRPr="003D0137" w:rsidRDefault="00770396" w:rsidP="003B705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【正</w:t>
            </w:r>
            <w:r w:rsidR="00394622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念</w:t>
            </w: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教育校園推廣計畫】</w:t>
            </w:r>
          </w:p>
          <w:p w14:paraId="36A63C42" w14:textId="77777777" w:rsidR="00770396" w:rsidRPr="00163349" w:rsidRDefault="00770396" w:rsidP="003B705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b/>
                <w:color w:val="202124"/>
                <w:sz w:val="24"/>
                <w:szCs w:val="24"/>
                <w:highlight w:val="white"/>
              </w:rPr>
            </w:pP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正</w:t>
            </w:r>
            <w:r w:rsidR="00394622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念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教育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  <w:highlight w:val="white"/>
              </w:rPr>
              <w:t>「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種子教師培訓</w:t>
            </w:r>
            <w:r w:rsidRPr="00163349">
              <w:rPr>
                <w:rFonts w:ascii="標楷體" w:eastAsia="標楷體" w:hAnsi="標楷體" w:cs="Arial Unicode MS"/>
                <w:b/>
                <w:color w:val="202124"/>
                <w:sz w:val="24"/>
                <w:szCs w:val="24"/>
              </w:rPr>
              <w:t>—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進階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  <w:highlight w:val="white"/>
              </w:rPr>
              <w:t>」申請表</w:t>
            </w:r>
          </w:p>
        </w:tc>
      </w:tr>
      <w:tr w:rsidR="00770396" w:rsidRPr="003D0137" w14:paraId="1A6154CA" w14:textId="77777777" w:rsidTr="003B7059">
        <w:trPr>
          <w:trHeight w:val="110"/>
        </w:trPr>
        <w:tc>
          <w:tcPr>
            <w:tcW w:w="901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6603" w14:textId="77777777" w:rsidR="00770396" w:rsidRDefault="00770396" w:rsidP="003B7059">
            <w:pPr>
              <w:widowControl w:val="0"/>
              <w:spacing w:line="240" w:lineRule="auto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活動說明</w:t>
            </w:r>
          </w:p>
        </w:tc>
      </w:tr>
      <w:tr w:rsidR="00770396" w:rsidRPr="003D0137" w14:paraId="4101A94C" w14:textId="77777777" w:rsidTr="003B7059">
        <w:trPr>
          <w:trHeight w:val="11755"/>
        </w:trPr>
        <w:tc>
          <w:tcPr>
            <w:tcW w:w="901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78BD" w14:textId="77777777" w:rsidR="00770396" w:rsidRDefault="00770396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課程內容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】</w:t>
            </w:r>
          </w:p>
          <w:p w14:paraId="176ABCB6" w14:textId="77777777" w:rsidR="003668E8" w:rsidRDefault="003668E8" w:rsidP="003B7059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 xml:space="preserve">    </w:t>
            </w:r>
            <w:r w:rsidRPr="003668E8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進階培訓課程，除了正念練習之外，將融入正念的教學實務運用，使參與教師日後能在自己的教學場域進行教學，發揮更大的影響力</w:t>
            </w:r>
            <w:r w:rsidR="00F16ED9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，此為</w:t>
            </w:r>
            <w:r w:rsidR="00F16ED9">
              <w:rPr>
                <w:rFonts w:ascii="標楷體" w:eastAsia="標楷體" w:hAnsi="標楷體" w:hint="eastAsia"/>
                <w:bCs/>
              </w:rPr>
              <w:t>奠定種子教師正念教學能力的基礎課程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。</w:t>
            </w:r>
          </w:p>
          <w:p w14:paraId="74D6419E" w14:textId="77777777" w:rsidR="003668E8" w:rsidRPr="003668E8" w:rsidRDefault="00770396" w:rsidP="00F34A7D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 xml:space="preserve">    </w:t>
            </w:r>
            <w:r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預計於</w:t>
            </w:r>
            <w:r w:rsidR="00A5739F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暑假</w:t>
            </w:r>
            <w:r w:rsidR="0003745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期間</w:t>
            </w:r>
            <w:r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安排</w:t>
            </w:r>
            <w:r w:rsidRPr="0090453A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4</w:t>
            </w:r>
            <w:r w:rsidR="00A5739F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天</w:t>
            </w:r>
            <w:r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，每</w:t>
            </w:r>
            <w:r w:rsidR="00A5739F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天</w:t>
            </w:r>
            <w:r w:rsidR="00A5739F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6</w:t>
            </w:r>
            <w:r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小時的培訓課程，共計</w:t>
            </w:r>
            <w:r w:rsidR="00A5739F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24</w:t>
            </w:r>
            <w:r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小時。</w:t>
            </w:r>
            <w:r w:rsidR="003668E8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課程</w:t>
            </w:r>
            <w:r w:rsidR="003668E8" w:rsidRPr="003668E8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包含</w:t>
            </w:r>
            <w:r w:rsidR="00B24ED9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「</w:t>
            </w:r>
            <w:r w:rsidR="00B24ED9" w:rsidRPr="003668E8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深化正念練習</w:t>
            </w:r>
            <w:r w:rsidR="00B24ED9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」及「</w:t>
            </w:r>
            <w:r w:rsidR="00B24ED9" w:rsidRPr="003668E8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教學實務演練</w:t>
            </w:r>
            <w:r w:rsidR="00B24ED9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」</w:t>
            </w:r>
            <w:r w:rsidR="003668E8" w:rsidRPr="003668E8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兩部分</w:t>
            </w:r>
            <w:r w:rsidR="00B24ED9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，每部分進行</w:t>
            </w:r>
            <w:r w:rsidR="00B24ED9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2</w:t>
            </w:r>
            <w:r w:rsidR="00B24ED9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天的密集課程。</w:t>
            </w:r>
          </w:p>
          <w:p w14:paraId="5AA050BE" w14:textId="77777777" w:rsidR="00770396" w:rsidRDefault="00770396" w:rsidP="003B7059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課程規劃如下：</w:t>
            </w:r>
          </w:p>
          <w:tbl>
            <w:tblPr>
              <w:tblStyle w:val="af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1842"/>
              <w:gridCol w:w="994"/>
              <w:gridCol w:w="5133"/>
            </w:tblGrid>
            <w:tr w:rsidR="00770396" w14:paraId="4E4678E2" w14:textId="77777777" w:rsidTr="00394622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3467D16" w14:textId="77777777" w:rsidR="00770396" w:rsidRDefault="00770396" w:rsidP="003B7059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週次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2399CB1" w14:textId="77777777" w:rsidR="00770396" w:rsidRDefault="00394622" w:rsidP="003B7059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節次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73D1B21" w14:textId="77777777" w:rsidR="00770396" w:rsidRDefault="00770396" w:rsidP="003B7059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206563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練習項目</w:t>
                  </w:r>
                </w:p>
              </w:tc>
            </w:tr>
            <w:tr w:rsidR="00C45248" w14:paraId="5A26F33C" w14:textId="77777777" w:rsidTr="00394622"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86347" w14:textId="77777777" w:rsidR="00C45248" w:rsidRDefault="00C45248" w:rsidP="003B7059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C4524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深化正念練習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540DB" w14:textId="77777777" w:rsidR="00C45248" w:rsidRDefault="00394622" w:rsidP="00766BE8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第一天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5F5E4" w14:textId="77777777" w:rsidR="00C45248" w:rsidRDefault="00394622" w:rsidP="00C45248">
                  <w:pPr>
                    <w:widowControl w:val="0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正念相逢</w:t>
                  </w:r>
                  <w:r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回顧各自的練習與感受</w:t>
                  </w:r>
                  <w:r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>)</w:t>
                  </w: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="00C45248" w:rsidRPr="00C4524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觀身體與呼吸、愉悅紀錄、正念飲食、身體掃描、與大樹交朋友、團體分享</w:t>
                  </w:r>
                </w:p>
              </w:tc>
            </w:tr>
            <w:tr w:rsidR="00C45248" w14:paraId="21C8C788" w14:textId="77777777" w:rsidTr="00394622"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E229C" w14:textId="77777777" w:rsidR="00C45248" w:rsidRDefault="00C45248" w:rsidP="003B7059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27E09" w14:textId="77777777" w:rsidR="00C45248" w:rsidRDefault="00394622" w:rsidP="00766BE8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第二天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9DE10" w14:textId="77777777" w:rsidR="00C45248" w:rsidRDefault="00C45248" w:rsidP="00C45248">
                  <w:pPr>
                    <w:widowControl w:val="0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C4524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專注呼吸</w:t>
                  </w:r>
                  <w:r w:rsidRPr="00C45248"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>(</w:t>
                  </w:r>
                  <w:r w:rsidRPr="00C4524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長版</w:t>
                  </w:r>
                  <w:r w:rsidRPr="00C45248"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>)</w:t>
                  </w:r>
                  <w:r w:rsidRPr="00C4524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</w:t>
                  </w:r>
                  <w:r w:rsidRPr="00C45248"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  <w:t>50:50</w:t>
                  </w:r>
                  <w:r w:rsidRPr="00C4524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覺察、正念伸展、與困難共處、正念人際與溝通、自我照顧清單、保持持續練習的動力</w:t>
                  </w:r>
                </w:p>
              </w:tc>
            </w:tr>
            <w:tr w:rsidR="00766BE8" w14:paraId="1E23DFF3" w14:textId="77777777" w:rsidTr="00766BE8">
              <w:tc>
                <w:tcPr>
                  <w:tcW w:w="7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B7D55" w14:textId="77777777" w:rsidR="00766BE8" w:rsidRPr="00C45248" w:rsidRDefault="00766BE8" w:rsidP="00766BE8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766BE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間隔兩週</w:t>
                  </w:r>
                </w:p>
              </w:tc>
            </w:tr>
            <w:tr w:rsidR="003B7059" w14:paraId="50366776" w14:textId="77777777" w:rsidTr="00394622"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33E59" w14:textId="77777777" w:rsidR="003B7059" w:rsidRDefault="003B7059" w:rsidP="003B7059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3B7059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教學實務演練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BCAB3" w14:textId="77777777" w:rsidR="003B7059" w:rsidRDefault="00394622" w:rsidP="00766BE8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第三天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C2438" w14:textId="77777777" w:rsidR="003B7059" w:rsidRDefault="003668E8" w:rsidP="003668E8">
                  <w:pPr>
                    <w:widowControl w:val="0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3668E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計畫理念、教材說明、教學演練與回饋</w:t>
                  </w: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（</w:t>
                  </w:r>
                  <w:r w:rsidRPr="003668E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教學技巧、探詢技巧、團體氛圍經營的技巧、正念精神體現</w:t>
                  </w: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）</w:t>
                  </w:r>
                </w:p>
              </w:tc>
            </w:tr>
            <w:tr w:rsidR="003B7059" w14:paraId="1AD98D25" w14:textId="77777777" w:rsidTr="00394622"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C0217" w14:textId="77777777" w:rsidR="003B7059" w:rsidRDefault="003B7059" w:rsidP="003B7059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91F97" w14:textId="77777777" w:rsidR="003B7059" w:rsidRDefault="00394622" w:rsidP="00766BE8">
                  <w:pPr>
                    <w:widowControl w:val="0"/>
                    <w:jc w:val="center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第四天</w:t>
                  </w: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DF1FE" w14:textId="77777777" w:rsidR="003B7059" w:rsidRDefault="003668E8" w:rsidP="003668E8">
                  <w:pPr>
                    <w:widowControl w:val="0"/>
                    <w:rPr>
                      <w:rFonts w:ascii="標楷體" w:eastAsia="標楷體" w:hAnsi="標楷體" w:cs="Arial Unicode MS"/>
                      <w:color w:val="202124"/>
                      <w:szCs w:val="24"/>
                    </w:rPr>
                  </w:pPr>
                  <w:r w:rsidRPr="003668E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教學演練與回饋</w:t>
                  </w: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（</w:t>
                  </w:r>
                  <w:r w:rsidRPr="003668E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教學技巧、探詢技巧、團體氛圍經營的技巧、正念精神體現</w:t>
                  </w:r>
                  <w:r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）</w:t>
                  </w:r>
                  <w:r w:rsidRPr="003668E8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、建立種子教師</w:t>
                  </w:r>
                  <w:r w:rsidR="00A5739F">
                    <w:rPr>
                      <w:rFonts w:ascii="標楷體" w:eastAsia="標楷體" w:hAnsi="標楷體" w:cs="Arial Unicode MS" w:hint="eastAsia"/>
                      <w:color w:val="202124"/>
                      <w:szCs w:val="24"/>
                    </w:rPr>
                    <w:t>社群</w:t>
                  </w:r>
                </w:p>
              </w:tc>
            </w:tr>
          </w:tbl>
          <w:p w14:paraId="27087F30" w14:textId="77777777" w:rsidR="00770396" w:rsidRPr="0090453A" w:rsidRDefault="00770396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課程說明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】</w:t>
            </w:r>
          </w:p>
          <w:p w14:paraId="0C041780" w14:textId="77777777" w:rsidR="00770396" w:rsidRDefault="00770396" w:rsidP="003668E8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˙</w:t>
            </w:r>
            <w:r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結訓後將頒發</w:t>
            </w:r>
            <w:r w:rsidR="003668E8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「種子教師</w:t>
            </w:r>
            <w:r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研習證</w:t>
            </w:r>
            <w:r w:rsidR="003668E8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明</w:t>
            </w:r>
            <w:r w:rsidR="003668E8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—24</w:t>
            </w:r>
            <w:r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小時</w:t>
            </w:r>
            <w:r w:rsidR="003668E8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」</w:t>
            </w:r>
            <w:r w:rsidRPr="0090453A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。</w:t>
            </w:r>
          </w:p>
          <w:p w14:paraId="140652C8" w14:textId="77777777" w:rsidR="00770396" w:rsidRDefault="00770396" w:rsidP="003B7059">
            <w:pPr>
              <w:widowControl w:val="0"/>
              <w:spacing w:line="240" w:lineRule="auto"/>
              <w:ind w:leftChars="100" w:left="22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˙保證金每人兩千元，出席率達</w:t>
            </w:r>
            <w:r w:rsidR="00BE76F3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21</w:t>
            </w:r>
            <w:r w:rsidR="00BE76F3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小時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者，將全數退回保證金。</w:t>
            </w:r>
          </w:p>
          <w:p w14:paraId="51A28EDC" w14:textId="77777777" w:rsidR="00770396" w:rsidRPr="0091561B" w:rsidRDefault="00770396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【執行期間】</w:t>
            </w:r>
          </w:p>
          <w:p w14:paraId="644F5D58" w14:textId="77777777" w:rsidR="00770396" w:rsidRPr="0091561B" w:rsidRDefault="003E0C85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 xml:space="preserve">  </w:t>
            </w:r>
            <w:r w:rsidR="00770396"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11</w:t>
            </w:r>
            <w:r w:rsidR="0039462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</w:t>
            </w:r>
            <w:r w:rsidR="00770396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年</w:t>
            </w:r>
            <w:r w:rsidR="00D043A1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7</w:t>
            </w:r>
            <w:r w:rsidR="00770396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月</w:t>
            </w:r>
            <w:r w:rsidR="00770396"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</w:t>
            </w:r>
            <w:r w:rsidR="00770396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日至</w:t>
            </w:r>
            <w:r w:rsidR="00F16ED9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8</w:t>
            </w:r>
            <w:r w:rsidR="00770396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月</w:t>
            </w:r>
            <w:r w:rsidR="00770396"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</w:t>
            </w:r>
            <w:r w:rsidR="00F16ED9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</w:t>
            </w:r>
            <w:r w:rsidR="00770396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日</w:t>
            </w:r>
            <w:r w:rsidR="00770396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。</w:t>
            </w:r>
          </w:p>
          <w:p w14:paraId="53BCE77D" w14:textId="77777777" w:rsidR="00770396" w:rsidRPr="0091561B" w:rsidRDefault="00770396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【報名日期】</w:t>
            </w:r>
          </w:p>
          <w:p w14:paraId="11097D2E" w14:textId="77777777" w:rsidR="00770396" w:rsidRPr="0091561B" w:rsidRDefault="00770396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 xml:space="preserve">　申請期間：即日起至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11</w:t>
            </w:r>
            <w:r w:rsidR="0039462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6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</w:t>
            </w:r>
            <w:r w:rsidR="00394622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4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日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五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)</w:t>
            </w:r>
            <w:r>
              <w:t xml:space="preserve"> 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23:59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截止。</w:t>
            </w:r>
          </w:p>
          <w:p w14:paraId="34140E3A" w14:textId="77777777" w:rsidR="00770396" w:rsidRPr="0091561B" w:rsidRDefault="005F44BF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E91F27" wp14:editId="005D0964">
                  <wp:simplePos x="0" y="0"/>
                  <wp:positionH relativeFrom="column">
                    <wp:posOffset>3900170</wp:posOffset>
                  </wp:positionH>
                  <wp:positionV relativeFrom="paragraph">
                    <wp:posOffset>76835</wp:posOffset>
                  </wp:positionV>
                  <wp:extent cx="1425575" cy="1425575"/>
                  <wp:effectExtent l="0" t="0" r="0" b="0"/>
                  <wp:wrapThrough wrapText="bothSides">
                    <wp:wrapPolygon edited="0">
                      <wp:start x="0" y="0"/>
                      <wp:lineTo x="0" y="21359"/>
                      <wp:lineTo x="21359" y="21359"/>
                      <wp:lineTo x="21359" y="0"/>
                      <wp:lineTo x="0" y="0"/>
                    </wp:wrapPolygon>
                  </wp:wrapThrough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396"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【報名資格】</w:t>
            </w:r>
          </w:p>
          <w:p w14:paraId="0072899C" w14:textId="77777777" w:rsidR="00770396" w:rsidRPr="0091561B" w:rsidRDefault="00770396" w:rsidP="003B7059">
            <w:pPr>
              <w:widowControl w:val="0"/>
              <w:spacing w:line="240" w:lineRule="auto"/>
              <w:ind w:leftChars="150" w:left="33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1.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位於台北市及新北市之國小、國中以及高中。</w:t>
            </w:r>
          </w:p>
          <w:p w14:paraId="4515E489" w14:textId="77777777" w:rsidR="00770396" w:rsidRDefault="00770396" w:rsidP="003B7059">
            <w:pPr>
              <w:widowControl w:val="0"/>
              <w:spacing w:line="240" w:lineRule="auto"/>
              <w:ind w:leftChars="150" w:left="33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2.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得以學校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、教師社群或個人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為單位報名參加。</w:t>
            </w:r>
          </w:p>
          <w:p w14:paraId="73ED44D1" w14:textId="77777777" w:rsidR="00770396" w:rsidRDefault="00770396" w:rsidP="003B7059">
            <w:pPr>
              <w:widowControl w:val="0"/>
              <w:spacing w:line="240" w:lineRule="auto"/>
              <w:ind w:leftChars="150" w:left="33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3.</w:t>
            </w:r>
            <w:r w:rsidRPr="00007CF3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能配合四</w:t>
            </w:r>
            <w:r w:rsidR="00F16ED9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次</w:t>
            </w:r>
            <w:r w:rsidRPr="00007CF3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課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程</w:t>
            </w:r>
            <w:r w:rsidRPr="00007CF3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時間。</w:t>
            </w:r>
          </w:p>
          <w:p w14:paraId="7076048D" w14:textId="77777777" w:rsidR="00F16ED9" w:rsidRDefault="00F16ED9" w:rsidP="003B7059">
            <w:pPr>
              <w:widowControl w:val="0"/>
              <w:spacing w:line="240" w:lineRule="auto"/>
              <w:ind w:leftChars="150" w:left="330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曾接觸過其他正念課程</w:t>
            </w: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小時以上。</w:t>
            </w:r>
          </w:p>
          <w:p w14:paraId="7A999486" w14:textId="77777777" w:rsidR="00770396" w:rsidRDefault="00770396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報名簡章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】</w:t>
            </w:r>
          </w:p>
          <w:p w14:paraId="70E3C9E5" w14:textId="77777777" w:rsidR="00770396" w:rsidRPr="0091561B" w:rsidRDefault="00770396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 xml:space="preserve">　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簡章下載：</w:t>
            </w:r>
            <w:hyperlink r:id="rId14" w:history="1">
              <w:r w:rsidR="00D22B30" w:rsidRPr="00D22B30">
                <w:rPr>
                  <w:rStyle w:val="ad"/>
                  <w:rFonts w:ascii="標楷體" w:eastAsia="標楷體" w:hAnsi="標楷體" w:cs="Arial"/>
                  <w:sz w:val="24"/>
                  <w:szCs w:val="24"/>
                </w:rPr>
                <w:t>https://reurl.cc/ROZMEr</w:t>
              </w:r>
            </w:hyperlink>
          </w:p>
          <w:p w14:paraId="6DC541B6" w14:textId="77777777" w:rsidR="00770396" w:rsidRDefault="00770396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【報名方式】</w:t>
            </w:r>
          </w:p>
          <w:p w14:paraId="4376D622" w14:textId="77777777" w:rsidR="00770396" w:rsidRPr="00C73CFC" w:rsidRDefault="00770396" w:rsidP="003B7059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請下載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填寫附表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二</w:t>
            </w:r>
            <w:r w:rsidRPr="0091561B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申請表，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並</w:t>
            </w:r>
            <w:r w:rsidRPr="0091561B"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Email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至</w:t>
            </w:r>
            <w:hyperlink r:id="rId15" w:history="1">
              <w:r w:rsidR="00394622" w:rsidRPr="005435F2">
                <w:rPr>
                  <w:rStyle w:val="ad"/>
                  <w:rFonts w:ascii="標楷體" w:eastAsia="標楷體" w:hAnsi="標楷體" w:cs="Arial"/>
                  <w:sz w:val="24"/>
                  <w:szCs w:val="24"/>
                </w:rPr>
                <w:t>mcutmindfulness@gmail.com</w:t>
              </w:r>
            </w:hyperlink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，標題為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「</w:t>
            </w:r>
            <w:r w:rsidRPr="00C73CFC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種子教師培訓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（進階）</w:t>
            </w:r>
            <w:r>
              <w:rPr>
                <w:rFonts w:ascii="標楷體" w:eastAsia="標楷體" w:hAnsi="標楷體" w:cs="Arial Unicode MS"/>
                <w:color w:val="202124"/>
                <w:sz w:val="24"/>
                <w:szCs w:val="24"/>
              </w:rPr>
              <w:t>—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ＯＯＯＯ學校名稱」。</w:t>
            </w:r>
          </w:p>
        </w:tc>
      </w:tr>
      <w:tr w:rsidR="0057588D" w:rsidRPr="003D0137" w14:paraId="677D0267" w14:textId="77777777" w:rsidTr="003B7059">
        <w:trPr>
          <w:trHeight w:val="110"/>
        </w:trPr>
        <w:tc>
          <w:tcPr>
            <w:tcW w:w="901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A55E" w14:textId="77777777" w:rsidR="0057588D" w:rsidRPr="00163349" w:rsidRDefault="0057588D" w:rsidP="0057588D">
            <w:pPr>
              <w:jc w:val="center"/>
              <w:rPr>
                <w:rFonts w:ascii="標楷體" w:eastAsia="標楷體" w:hAnsi="標楷體"/>
                <w:b/>
                <w:color w:val="202124"/>
                <w:szCs w:val="24"/>
              </w:rPr>
            </w:pP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lastRenderedPageBreak/>
              <w:t>正</w:t>
            </w:r>
            <w:r w:rsidR="00394622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念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教育「種子教師培訓</w:t>
            </w:r>
            <w:r w:rsidRPr="00163349">
              <w:rPr>
                <w:rFonts w:ascii="標楷體" w:eastAsia="標楷體" w:hAnsi="標楷體" w:cs="Arial Unicode MS"/>
                <w:b/>
                <w:color w:val="202124"/>
                <w:sz w:val="24"/>
                <w:szCs w:val="24"/>
              </w:rPr>
              <w:t>—</w:t>
            </w:r>
            <w:r w:rsidRPr="00163349">
              <w:rPr>
                <w:rFonts w:ascii="標楷體" w:eastAsia="標楷體" w:hAnsi="標楷體" w:cs="Arial Unicode MS" w:hint="eastAsia"/>
                <w:b/>
                <w:color w:val="202124"/>
                <w:sz w:val="24"/>
                <w:szCs w:val="24"/>
              </w:rPr>
              <w:t>進階」申請表</w:t>
            </w:r>
          </w:p>
        </w:tc>
      </w:tr>
      <w:tr w:rsidR="00770396" w:rsidRPr="003D0137" w14:paraId="356E57A0" w14:textId="77777777" w:rsidTr="003B7059">
        <w:trPr>
          <w:trHeight w:val="110"/>
        </w:trPr>
        <w:tc>
          <w:tcPr>
            <w:tcW w:w="901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21FA" w14:textId="77777777" w:rsidR="00770396" w:rsidRPr="003D0137" w:rsidRDefault="00770396" w:rsidP="003B705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報名</w:t>
            </w: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資料</w:t>
            </w:r>
          </w:p>
        </w:tc>
      </w:tr>
      <w:tr w:rsidR="00770396" w:rsidRPr="003D0137" w14:paraId="32F172DF" w14:textId="77777777" w:rsidTr="003B7059">
        <w:trPr>
          <w:trHeight w:val="287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6CDD" w14:textId="77777777" w:rsidR="00770396" w:rsidRPr="003D0137" w:rsidRDefault="00770396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學校名稱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4F06" w14:textId="77777777" w:rsidR="00770396" w:rsidRPr="003D0137" w:rsidRDefault="00770396" w:rsidP="003B7059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770396" w:rsidRPr="003D0137" w14:paraId="7946C25D" w14:textId="77777777" w:rsidTr="003B7059">
        <w:trPr>
          <w:trHeight w:val="125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98BE" w14:textId="77777777" w:rsidR="00770396" w:rsidRPr="003D0137" w:rsidRDefault="00770396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學校地址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B905" w14:textId="77777777" w:rsidR="00770396" w:rsidRPr="003D0137" w:rsidRDefault="00770396" w:rsidP="003B7059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770396" w:rsidRPr="003D0137" w14:paraId="66F26A48" w14:textId="77777777" w:rsidTr="003B7059">
        <w:trPr>
          <w:trHeight w:val="119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69EA" w14:textId="77777777" w:rsidR="00770396" w:rsidRPr="003D0137" w:rsidRDefault="00770396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申請人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00DD" w14:textId="77777777" w:rsidR="00770396" w:rsidRPr="003D0137" w:rsidRDefault="00770396" w:rsidP="003B7059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E35F" w14:textId="77777777" w:rsidR="00770396" w:rsidRPr="003D0137" w:rsidRDefault="00770396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職稱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791F" w14:textId="77777777" w:rsidR="00770396" w:rsidRPr="003D0137" w:rsidRDefault="00770396" w:rsidP="003B7059">
            <w:pPr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770396" w:rsidRPr="003D0137" w14:paraId="0CF92044" w14:textId="77777777" w:rsidTr="003B7059">
        <w:trPr>
          <w:trHeight w:val="99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4C0E" w14:textId="77777777" w:rsidR="00770396" w:rsidRPr="003D0137" w:rsidRDefault="00770396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連絡電話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B79C" w14:textId="77777777" w:rsidR="00770396" w:rsidRPr="003D0137" w:rsidRDefault="00770396" w:rsidP="003B7059">
            <w:pPr>
              <w:widowControl w:val="0"/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EC5B1" w14:textId="77777777" w:rsidR="00770396" w:rsidRPr="003D0137" w:rsidRDefault="00770396" w:rsidP="003B7059">
            <w:pPr>
              <w:spacing w:line="280" w:lineRule="exact"/>
              <w:jc w:val="center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電子郵件信箱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1854" w14:textId="77777777" w:rsidR="00770396" w:rsidRPr="003D0137" w:rsidRDefault="00770396" w:rsidP="003B7059">
            <w:pPr>
              <w:spacing w:line="280" w:lineRule="exact"/>
              <w:rPr>
                <w:rFonts w:ascii="標楷體" w:eastAsia="標楷體" w:hAnsi="標楷體"/>
                <w:color w:val="202124"/>
                <w:sz w:val="24"/>
                <w:szCs w:val="24"/>
                <w:highlight w:val="white"/>
              </w:rPr>
            </w:pPr>
          </w:p>
        </w:tc>
      </w:tr>
      <w:tr w:rsidR="00770396" w:rsidRPr="003D0137" w14:paraId="6161477A" w14:textId="77777777" w:rsidTr="003B7059">
        <w:trPr>
          <w:trHeight w:val="440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78AB2" w14:textId="77777777" w:rsidR="00770396" w:rsidRDefault="00770396" w:rsidP="003B7059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預計參與人數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0BF21" w14:textId="77777777" w:rsidR="00770396" w:rsidRPr="003D0137" w:rsidRDefault="00770396" w:rsidP="003B7059">
            <w:pPr>
              <w:widowControl w:val="0"/>
              <w:spacing w:line="280" w:lineRule="exact"/>
              <w:jc w:val="both"/>
              <w:rPr>
                <w:rFonts w:ascii="Segoe UI Symbol" w:eastAsia="標楷體" w:hAnsi="Segoe UI Symbol" w:cs="Segoe UI Symbo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說明：若報名人數未滿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15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人，將併校辦理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。</w:t>
            </w:r>
          </w:p>
        </w:tc>
      </w:tr>
      <w:tr w:rsidR="00770396" w:rsidRPr="003D0137" w14:paraId="6355B052" w14:textId="77777777" w:rsidTr="003B7059">
        <w:trPr>
          <w:trHeight w:val="440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0223" w14:textId="77777777" w:rsidR="00770396" w:rsidRDefault="00770396" w:rsidP="003B7059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申請時段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EEB5B" w14:textId="77777777" w:rsidR="00770396" w:rsidRPr="003D0137" w:rsidRDefault="00770396" w:rsidP="003B7059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填寫範例：</w:t>
            </w:r>
          </w:p>
          <w:p w14:paraId="6F77D899" w14:textId="77777777" w:rsidR="00770396" w:rsidRPr="003D0137" w:rsidRDefault="00492464" w:rsidP="003B7059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7</w:t>
            </w:r>
            <w:r w:rsidR="00770396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/1</w:t>
            </w:r>
            <w:r w:rsidR="0039462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3</w:t>
            </w:r>
            <w:r w:rsidR="00770396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六</w:t>
            </w:r>
            <w:r w:rsidR="00770396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) 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09</w:t>
            </w:r>
            <w:r w:rsidR="00770396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770396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 w:rsidR="00770396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="00770396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770396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770396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770396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63BD5DEA" w14:textId="77777777" w:rsidR="00492464" w:rsidRDefault="00492464" w:rsidP="00492464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7/1</w:t>
            </w:r>
            <w:r w:rsidR="00394622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日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) 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09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72C8CF6B" w14:textId="77777777" w:rsidR="00492464" w:rsidRDefault="00492464" w:rsidP="00492464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8/0</w:t>
            </w:r>
            <w:r w:rsidR="00437F45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3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六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) 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09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</w:p>
          <w:p w14:paraId="1CCA2DEA" w14:textId="77777777" w:rsidR="00770396" w:rsidRDefault="00492464" w:rsidP="003B7059">
            <w:pPr>
              <w:widowControl w:val="0"/>
              <w:spacing w:line="240" w:lineRule="exact"/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8/0</w:t>
            </w:r>
            <w:r w:rsidR="00437F45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日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) 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09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ab/>
            </w:r>
          </w:p>
          <w:p w14:paraId="13502F2B" w14:textId="77777777" w:rsidR="00492464" w:rsidRDefault="00492464" w:rsidP="003B7059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hint="eastAsia"/>
                <w:color w:val="999999"/>
                <w:sz w:val="24"/>
                <w:szCs w:val="24"/>
                <w:highlight w:val="white"/>
              </w:rPr>
              <w:t>或</w:t>
            </w:r>
          </w:p>
          <w:p w14:paraId="062E5134" w14:textId="77777777" w:rsidR="00492464" w:rsidRPr="003D0137" w:rsidRDefault="00492464" w:rsidP="003B7059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  <w:t>7/0</w:t>
            </w:r>
            <w:r w:rsidR="00437F45"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  <w:t>8</w:t>
            </w:r>
            <w:r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  <w:t>(</w:t>
            </w:r>
            <w:r>
              <w:rPr>
                <w:rFonts w:ascii="標楷體" w:eastAsia="標楷體" w:hAnsi="標楷體" w:hint="eastAsia"/>
                <w:color w:val="999999"/>
                <w:sz w:val="24"/>
                <w:szCs w:val="24"/>
                <w:highlight w:val="white"/>
              </w:rPr>
              <w:t>一</w:t>
            </w:r>
            <w:r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  <w:t>)</w:t>
            </w:r>
            <w:r w:rsidR="00720578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 09</w:t>
            </w:r>
            <w:r w:rsidR="00720578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720578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720578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 w:rsidR="00720578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="00720578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720578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720578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</w:p>
          <w:p w14:paraId="39EDDD6E" w14:textId="77777777" w:rsidR="00492464" w:rsidRDefault="00492464" w:rsidP="003B7059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7/0</w:t>
            </w:r>
            <w:r w:rsidR="00437F45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9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二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</w:t>
            </w:r>
            <w:r w:rsidR="00720578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 09</w:t>
            </w:r>
            <w:r w:rsidR="00720578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720578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720578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 w:rsidR="00720578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="00720578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 w:rsidR="00720578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="00720578"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</w:p>
          <w:p w14:paraId="75549EDF" w14:textId="77777777" w:rsidR="00720578" w:rsidRPr="003D0137" w:rsidRDefault="00720578" w:rsidP="00720578">
            <w:pPr>
              <w:widowControl w:val="0"/>
              <w:spacing w:line="240" w:lineRule="exact"/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  <w:t>7/2</w:t>
            </w:r>
            <w:r w:rsidR="00437F45"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  <w:t>2</w:t>
            </w:r>
            <w:r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  <w:t>(</w:t>
            </w:r>
            <w:r w:rsidR="00437F45">
              <w:rPr>
                <w:rFonts w:ascii="標楷體" w:eastAsia="標楷體" w:hAnsi="標楷體" w:hint="eastAsia"/>
                <w:color w:val="999999"/>
                <w:sz w:val="24"/>
                <w:szCs w:val="24"/>
                <w:highlight w:val="white"/>
              </w:rPr>
              <w:t>一</w:t>
            </w:r>
            <w:r>
              <w:rPr>
                <w:rFonts w:ascii="標楷體" w:eastAsia="標楷體" w:hAnsi="標楷體"/>
                <w:color w:val="999999"/>
                <w:sz w:val="24"/>
                <w:szCs w:val="24"/>
                <w:highlight w:val="white"/>
              </w:rPr>
              <w:t>)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 xml:space="preserve"> 09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</w:p>
          <w:p w14:paraId="4A5FD004" w14:textId="77777777" w:rsidR="00492464" w:rsidRDefault="00720578" w:rsidP="003B7059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7/2</w:t>
            </w:r>
            <w:r w:rsidR="00437F45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3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(</w:t>
            </w:r>
            <w:r w:rsidR="00437F45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二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) 09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0-1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: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  <w:r w:rsidRPr="003D0137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0</w:t>
            </w:r>
          </w:p>
          <w:p w14:paraId="58BBFECC" w14:textId="77777777" w:rsidR="00A67FD1" w:rsidRDefault="00A67FD1" w:rsidP="003B7059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</w:pPr>
          </w:p>
          <w:p w14:paraId="3F2AADAE" w14:textId="77777777" w:rsidR="00770396" w:rsidRPr="003D0137" w:rsidRDefault="00770396" w:rsidP="003B7059">
            <w:pPr>
              <w:widowControl w:val="0"/>
              <w:spacing w:line="280" w:lineRule="exact"/>
              <w:rPr>
                <w:rFonts w:ascii="Segoe UI Symbol" w:eastAsia="標楷體" w:hAnsi="Segoe UI Symbol" w:cs="Segoe UI Symbo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說明：請提供</w:t>
            </w:r>
            <w:r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112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年</w:t>
            </w:r>
            <w:r w:rsidR="00492464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七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至</w:t>
            </w:r>
            <w:r w:rsidR="00492464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八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月期間，</w:t>
            </w:r>
            <w:r w:rsidR="00492464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4</w:t>
            </w:r>
            <w:r w:rsidR="00492464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天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可行的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日期跟時段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，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每</w:t>
            </w:r>
            <w:r w:rsidR="00492464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天</w:t>
            </w:r>
            <w:r w:rsidR="00492464">
              <w:rPr>
                <w:rFonts w:ascii="標楷體" w:eastAsia="標楷體" w:hAnsi="標楷體" w:cs="Arial Unicode MS"/>
                <w:color w:val="999999"/>
                <w:sz w:val="24"/>
                <w:szCs w:val="24"/>
                <w:highlight w:val="white"/>
              </w:rPr>
              <w:t>6</w:t>
            </w: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小時，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以便媒合授課講師。</w:t>
            </w:r>
          </w:p>
        </w:tc>
      </w:tr>
      <w:tr w:rsidR="00770396" w:rsidRPr="003D0137" w14:paraId="65D8670D" w14:textId="77777777" w:rsidTr="003B7059">
        <w:trPr>
          <w:trHeight w:val="1902"/>
        </w:trPr>
        <w:tc>
          <w:tcPr>
            <w:tcW w:w="25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A17E6" w14:textId="77777777" w:rsidR="00770396" w:rsidRDefault="00770396" w:rsidP="003B7059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</w:rPr>
              <w:t>申請</w:t>
            </w:r>
            <w:r>
              <w:rPr>
                <w:rFonts w:ascii="標楷體" w:eastAsia="標楷體" w:hAnsi="標楷體" w:cs="Arial Unicode MS" w:hint="eastAsia"/>
                <w:color w:val="202124"/>
                <w:sz w:val="24"/>
                <w:szCs w:val="24"/>
                <w:highlight w:val="white"/>
              </w:rPr>
              <w:t>原因與期待</w:t>
            </w:r>
          </w:p>
        </w:tc>
        <w:tc>
          <w:tcPr>
            <w:tcW w:w="64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3B1CA" w14:textId="77777777" w:rsidR="00770396" w:rsidRPr="003D0137" w:rsidRDefault="00770396" w:rsidP="003B7059">
            <w:pPr>
              <w:widowControl w:val="0"/>
              <w:spacing w:line="280" w:lineRule="exact"/>
              <w:rPr>
                <w:rFonts w:ascii="Segoe UI Symbol" w:eastAsia="標楷體" w:hAnsi="Segoe UI Symbol" w:cs="Segoe UI Symbo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說明：請分享申請動機，以及對於研習的期待</w:t>
            </w:r>
            <w:r w:rsidRPr="003D0137">
              <w:rPr>
                <w:rFonts w:ascii="標楷體" w:eastAsia="標楷體" w:hAnsi="標楷體" w:cs="Arial Unicode MS" w:hint="eastAsia"/>
                <w:color w:val="999999"/>
                <w:sz w:val="24"/>
                <w:szCs w:val="24"/>
                <w:highlight w:val="white"/>
              </w:rPr>
              <w:t>。</w:t>
            </w:r>
          </w:p>
        </w:tc>
      </w:tr>
    </w:tbl>
    <w:p w14:paraId="39F6414E" w14:textId="77777777" w:rsidR="0016682A" w:rsidRDefault="0016682A">
      <w:pPr>
        <w:rPr>
          <w:rFonts w:ascii="標楷體" w:eastAsia="標楷體" w:hAnsi="標楷體" w:cs="Arial Unicode MS"/>
          <w:color w:val="202124"/>
          <w:sz w:val="24"/>
          <w:szCs w:val="24"/>
          <w:highlight w:val="white"/>
        </w:rPr>
      </w:pPr>
    </w:p>
    <w:sectPr w:rsidR="0016682A" w:rsidSect="000E4B0B"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fmt="numberInDash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2DA9" w14:textId="77777777" w:rsidR="008057A7" w:rsidRDefault="008057A7" w:rsidP="003D0137">
      <w:pPr>
        <w:spacing w:line="240" w:lineRule="auto"/>
      </w:pPr>
      <w:r>
        <w:separator/>
      </w:r>
    </w:p>
  </w:endnote>
  <w:endnote w:type="continuationSeparator" w:id="0">
    <w:p w14:paraId="7E7E7A4E" w14:textId="77777777" w:rsidR="008057A7" w:rsidRDefault="008057A7" w:rsidP="003D0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D633" w14:textId="77777777" w:rsidR="003B7059" w:rsidRDefault="003B705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04413" w:rsidRPr="00704413">
      <w:rPr>
        <w:noProof/>
        <w:lang w:val="zh-TW"/>
      </w:rPr>
      <w:t>-</w:t>
    </w:r>
    <w:r w:rsidR="00704413">
      <w:rPr>
        <w:noProof/>
      </w:rPr>
      <w:t xml:space="preserve"> 1 -</w:t>
    </w:r>
    <w:r>
      <w:fldChar w:fldCharType="end"/>
    </w:r>
  </w:p>
  <w:p w14:paraId="23D32212" w14:textId="77777777" w:rsidR="003B7059" w:rsidRDefault="003B70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440E" w14:textId="77777777" w:rsidR="008057A7" w:rsidRDefault="008057A7" w:rsidP="003D0137">
      <w:pPr>
        <w:spacing w:line="240" w:lineRule="auto"/>
      </w:pPr>
      <w:r>
        <w:separator/>
      </w:r>
    </w:p>
  </w:footnote>
  <w:footnote w:type="continuationSeparator" w:id="0">
    <w:p w14:paraId="1B01B799" w14:textId="77777777" w:rsidR="008057A7" w:rsidRDefault="008057A7" w:rsidP="003D0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DDB4" w14:textId="77777777" w:rsidR="003B7059" w:rsidRDefault="005F44BF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4EE26A" wp14:editId="5150DEAA">
          <wp:simplePos x="0" y="0"/>
          <wp:positionH relativeFrom="column">
            <wp:posOffset>899160</wp:posOffset>
          </wp:positionH>
          <wp:positionV relativeFrom="paragraph">
            <wp:posOffset>-84455</wp:posOffset>
          </wp:positionV>
          <wp:extent cx="1945640" cy="472440"/>
          <wp:effectExtent l="0" t="0" r="0" b="0"/>
          <wp:wrapThrough wrapText="bothSides">
            <wp:wrapPolygon edited="0">
              <wp:start x="1057" y="0"/>
              <wp:lineTo x="0" y="4355"/>
              <wp:lineTo x="0" y="20032"/>
              <wp:lineTo x="846" y="20903"/>
              <wp:lineTo x="17554" y="20903"/>
              <wp:lineTo x="17765" y="20903"/>
              <wp:lineTo x="18822" y="14806"/>
              <wp:lineTo x="20514" y="14806"/>
              <wp:lineTo x="21360" y="10452"/>
              <wp:lineTo x="21360" y="0"/>
              <wp:lineTo x="1057" y="0"/>
            </wp:wrapPolygon>
          </wp:wrapThrough>
          <wp:docPr id="1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67AF7A7" wp14:editId="567B779E">
          <wp:simplePos x="0" y="0"/>
          <wp:positionH relativeFrom="column">
            <wp:posOffset>80645</wp:posOffset>
          </wp:positionH>
          <wp:positionV relativeFrom="paragraph">
            <wp:posOffset>-148590</wp:posOffset>
          </wp:positionV>
          <wp:extent cx="626110" cy="622300"/>
          <wp:effectExtent l="0" t="0" r="0" b="0"/>
          <wp:wrapTight wrapText="bothSides">
            <wp:wrapPolygon edited="0">
              <wp:start x="0" y="0"/>
              <wp:lineTo x="0" y="21159"/>
              <wp:lineTo x="21030" y="21159"/>
              <wp:lineTo x="21030" y="0"/>
              <wp:lineTo x="0" y="0"/>
            </wp:wrapPolygon>
          </wp:wrapTight>
          <wp:docPr id="2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A0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6F748D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2FF4EE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7E0540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50969797">
    <w:abstractNumId w:val="1"/>
  </w:num>
  <w:num w:numId="2" w16cid:durableId="237907831">
    <w:abstractNumId w:val="2"/>
  </w:num>
  <w:num w:numId="3" w16cid:durableId="506478600">
    <w:abstractNumId w:val="0"/>
  </w:num>
  <w:num w:numId="4" w16cid:durableId="86016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4A09"/>
    <w:rsid w:val="0000269E"/>
    <w:rsid w:val="00007CF3"/>
    <w:rsid w:val="0003745B"/>
    <w:rsid w:val="00053EED"/>
    <w:rsid w:val="000D298B"/>
    <w:rsid w:val="000E4B0B"/>
    <w:rsid w:val="00101797"/>
    <w:rsid w:val="00112795"/>
    <w:rsid w:val="00142DFB"/>
    <w:rsid w:val="00153C2B"/>
    <w:rsid w:val="00163349"/>
    <w:rsid w:val="0016682A"/>
    <w:rsid w:val="001B3E58"/>
    <w:rsid w:val="0020262E"/>
    <w:rsid w:val="00206563"/>
    <w:rsid w:val="002262F2"/>
    <w:rsid w:val="002339A5"/>
    <w:rsid w:val="00272052"/>
    <w:rsid w:val="00285F2E"/>
    <w:rsid w:val="00302C14"/>
    <w:rsid w:val="00316DC7"/>
    <w:rsid w:val="00320DEE"/>
    <w:rsid w:val="003450FB"/>
    <w:rsid w:val="00360247"/>
    <w:rsid w:val="003668E8"/>
    <w:rsid w:val="00394622"/>
    <w:rsid w:val="003B7059"/>
    <w:rsid w:val="003D0137"/>
    <w:rsid w:val="003E0C85"/>
    <w:rsid w:val="0043340A"/>
    <w:rsid w:val="00437F45"/>
    <w:rsid w:val="00446012"/>
    <w:rsid w:val="00466CD7"/>
    <w:rsid w:val="00492464"/>
    <w:rsid w:val="00503136"/>
    <w:rsid w:val="00506D35"/>
    <w:rsid w:val="005435F2"/>
    <w:rsid w:val="0057588D"/>
    <w:rsid w:val="005D30AF"/>
    <w:rsid w:val="005E18A7"/>
    <w:rsid w:val="005E18AA"/>
    <w:rsid w:val="005F44BF"/>
    <w:rsid w:val="006458D6"/>
    <w:rsid w:val="00651010"/>
    <w:rsid w:val="006D1C8C"/>
    <w:rsid w:val="00704413"/>
    <w:rsid w:val="00720578"/>
    <w:rsid w:val="007316F9"/>
    <w:rsid w:val="00743409"/>
    <w:rsid w:val="0074649D"/>
    <w:rsid w:val="00766BE8"/>
    <w:rsid w:val="00770396"/>
    <w:rsid w:val="007716C3"/>
    <w:rsid w:val="007D67CB"/>
    <w:rsid w:val="007E149F"/>
    <w:rsid w:val="008057A7"/>
    <w:rsid w:val="00842C31"/>
    <w:rsid w:val="008470C5"/>
    <w:rsid w:val="00883972"/>
    <w:rsid w:val="008C6A8F"/>
    <w:rsid w:val="008F7F0D"/>
    <w:rsid w:val="0090453A"/>
    <w:rsid w:val="00914ED1"/>
    <w:rsid w:val="0091561B"/>
    <w:rsid w:val="00924A09"/>
    <w:rsid w:val="00986516"/>
    <w:rsid w:val="00A36BC2"/>
    <w:rsid w:val="00A5739F"/>
    <w:rsid w:val="00A67FD1"/>
    <w:rsid w:val="00A71B78"/>
    <w:rsid w:val="00AA21C3"/>
    <w:rsid w:val="00AD49CF"/>
    <w:rsid w:val="00B012F0"/>
    <w:rsid w:val="00B24ED9"/>
    <w:rsid w:val="00B30EDC"/>
    <w:rsid w:val="00BD6FFF"/>
    <w:rsid w:val="00BE76F3"/>
    <w:rsid w:val="00C45248"/>
    <w:rsid w:val="00C67070"/>
    <w:rsid w:val="00C73CFC"/>
    <w:rsid w:val="00C8764E"/>
    <w:rsid w:val="00CA1C16"/>
    <w:rsid w:val="00CA46D2"/>
    <w:rsid w:val="00D043A1"/>
    <w:rsid w:val="00D22B30"/>
    <w:rsid w:val="00D24728"/>
    <w:rsid w:val="00D329B7"/>
    <w:rsid w:val="00D4131A"/>
    <w:rsid w:val="00D64071"/>
    <w:rsid w:val="00D7324E"/>
    <w:rsid w:val="00DA0E2B"/>
    <w:rsid w:val="00DD4ACD"/>
    <w:rsid w:val="00E002DF"/>
    <w:rsid w:val="00E43C28"/>
    <w:rsid w:val="00E727DA"/>
    <w:rsid w:val="00EC218D"/>
    <w:rsid w:val="00F16ED9"/>
    <w:rsid w:val="00F34A7D"/>
    <w:rsid w:val="00F9476B"/>
    <w:rsid w:val="00FB13F7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070C404"/>
  <w14:defaultImageDpi w14:val="0"/>
  <w15:docId w15:val="{680159D6-18CF-4A1B-88E8-8F4F293E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"/>
    </w:rPr>
  </w:style>
  <w:style w:type="paragraph" w:styleId="1">
    <w:name w:val="heading 1"/>
    <w:basedOn w:val="a"/>
    <w:next w:val="a"/>
    <w:link w:val="10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rPr>
      <w:rFonts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after="320"/>
    </w:pPr>
    <w:rPr>
      <w:rFonts w:eastAsia="Times New Roman"/>
      <w:color w:val="666666"/>
      <w:sz w:val="30"/>
      <w:szCs w:val="30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a7">
    <w:name w:val="樣式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3D0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3D0137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D0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3D0137"/>
    <w:rPr>
      <w:rFonts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C8764E"/>
    <w:pPr>
      <w:ind w:leftChars="200" w:left="480"/>
    </w:pPr>
  </w:style>
  <w:style w:type="character" w:styleId="ad">
    <w:name w:val="Hyperlink"/>
    <w:basedOn w:val="a0"/>
    <w:uiPriority w:val="99"/>
    <w:unhideWhenUsed/>
    <w:rsid w:val="00C8764E"/>
    <w:rPr>
      <w:rFonts w:cs="Times New Roman"/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53C2B"/>
    <w:rPr>
      <w:rFonts w:cs="Times New Roman"/>
      <w:color w:val="800080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91561B"/>
    <w:rPr>
      <w:rFonts w:cs="Times New Roman"/>
      <w:color w:val="605E5C"/>
      <w:shd w:val="clear" w:color="auto" w:fill="E1DFDD"/>
    </w:rPr>
  </w:style>
  <w:style w:type="table" w:styleId="af">
    <w:name w:val="Table Grid"/>
    <w:basedOn w:val="a1"/>
    <w:uiPriority w:val="59"/>
    <w:rsid w:val="00206563"/>
    <w:pPr>
      <w:spacing w:line="240" w:lineRule="auto"/>
    </w:pPr>
    <w:rPr>
      <w:rFonts w:asciiTheme="minorHAnsi" w:hAnsiTheme="minorHAns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未解析的提及項目2"/>
    <w:basedOn w:val="a0"/>
    <w:uiPriority w:val="99"/>
    <w:semiHidden/>
    <w:unhideWhenUsed/>
    <w:rsid w:val="00D22B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mcutmindfulness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ROZM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mcutmindfulness@gmail.com" TargetMode="External"/><Relationship Id="rId10" Type="http://schemas.openxmlformats.org/officeDocument/2006/relationships/hyperlink" Target="file:///C:\Users\User\Desktop\mcutmindfulness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url.cc/ROZMEr" TargetMode="External"/><Relationship Id="rId14" Type="http://schemas.openxmlformats.org/officeDocument/2006/relationships/hyperlink" Target="https://reurl.cc/ROZM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1BD58-4159-4F26-9F9F-CF0DC4C3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1770</Characters>
  <Application>Microsoft Office Word</Application>
  <DocSecurity>0</DocSecurity>
  <Lines>147</Lines>
  <Paragraphs>199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蔡雅婷</dc:creator>
  <cp:keywords/>
  <dc:description/>
  <cp:lastModifiedBy>Li Tao Chiang</cp:lastModifiedBy>
  <cp:revision>2</cp:revision>
  <dcterms:created xsi:type="dcterms:W3CDTF">2024-02-26T03:54:00Z</dcterms:created>
  <dcterms:modified xsi:type="dcterms:W3CDTF">2024-02-26T03:54:00Z</dcterms:modified>
</cp:coreProperties>
</file>