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4494" w14:textId="4A9BC614" w:rsidR="00A81A41" w:rsidRPr="00DB376E" w:rsidRDefault="00BD7D2D" w:rsidP="000C7EAF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BD7D2D">
        <w:rPr>
          <w:rFonts w:ascii="標楷體" w:eastAsia="標楷體" w:hAnsi="標楷體" w:hint="eastAsia"/>
          <w:b/>
          <w:sz w:val="40"/>
          <w:szCs w:val="40"/>
        </w:rPr>
        <w:t>樹人家商</w:t>
      </w:r>
      <w:r w:rsidR="00A81A41" w:rsidRPr="00DB376E">
        <w:rPr>
          <w:rFonts w:ascii="標楷體" w:eastAsia="標楷體" w:hAnsi="標楷體" w:hint="eastAsia"/>
          <w:b/>
          <w:sz w:val="40"/>
          <w:szCs w:val="40"/>
        </w:rPr>
        <w:t>徵才登記表</w:t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852"/>
        <w:gridCol w:w="1079"/>
        <w:gridCol w:w="1470"/>
        <w:gridCol w:w="2980"/>
      </w:tblGrid>
      <w:tr w:rsidR="00A81A41" w:rsidRPr="00DB376E" w14:paraId="509114A4" w14:textId="77777777" w:rsidTr="00A254DA">
        <w:trPr>
          <w:trHeight w:val="397"/>
        </w:trPr>
        <w:tc>
          <w:tcPr>
            <w:tcW w:w="3510" w:type="dxa"/>
            <w:gridSpan w:val="3"/>
            <w:vAlign w:val="center"/>
          </w:tcPr>
          <w:p w14:paraId="721F1FA7" w14:textId="488FAE44" w:rsidR="00A81A41" w:rsidRPr="008656BB" w:rsidRDefault="00A81A41" w:rsidP="00DD7AA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 w:rsidR="001A2F56"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8656BB" w:rsidRPr="007C618A">
              <w:rPr>
                <w:rFonts w:ascii="Times New Roman" w:eastAsia="標楷體" w:hAnsi="Times New Roman"/>
                <w:sz w:val="26"/>
                <w:szCs w:val="26"/>
              </w:rPr>
              <w:t>內勤業務專員</w:t>
            </w:r>
          </w:p>
        </w:tc>
        <w:tc>
          <w:tcPr>
            <w:tcW w:w="5529" w:type="dxa"/>
            <w:gridSpan w:val="3"/>
            <w:vAlign w:val="center"/>
          </w:tcPr>
          <w:p w14:paraId="2F0E3EEF" w14:textId="2E9CB243" w:rsidR="00A81A41" w:rsidRPr="00217113" w:rsidRDefault="00D32F19" w:rsidP="006E59E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A81A41"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全職工作</w:t>
            </w:r>
            <w:r w:rsidR="00D641F7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A81A41"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</w:p>
        </w:tc>
      </w:tr>
      <w:tr w:rsidR="00A81A41" w:rsidRPr="00DB376E" w14:paraId="4EB8913E" w14:textId="77777777" w:rsidTr="00A254DA">
        <w:trPr>
          <w:trHeight w:val="397"/>
        </w:trPr>
        <w:tc>
          <w:tcPr>
            <w:tcW w:w="9039" w:type="dxa"/>
            <w:gridSpan w:val="6"/>
            <w:vAlign w:val="center"/>
          </w:tcPr>
          <w:p w14:paraId="68D1ABCC" w14:textId="77777777" w:rsidR="00A81A41" w:rsidRPr="00217113" w:rsidRDefault="00A81A41" w:rsidP="00DD7A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A81A41" w:rsidRPr="00DB376E" w14:paraId="29F7001D" w14:textId="77777777" w:rsidTr="00A254DA">
        <w:trPr>
          <w:trHeight w:val="397"/>
        </w:trPr>
        <w:tc>
          <w:tcPr>
            <w:tcW w:w="1508" w:type="dxa"/>
            <w:vAlign w:val="center"/>
          </w:tcPr>
          <w:p w14:paraId="19A8D317" w14:textId="77777777"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3081" w:type="dxa"/>
            <w:gridSpan w:val="3"/>
            <w:vAlign w:val="center"/>
          </w:tcPr>
          <w:p w14:paraId="7CB6CB7B" w14:textId="12BD2C63" w:rsidR="00A81A41" w:rsidRPr="00D32F19" w:rsidRDefault="00D32F19" w:rsidP="00DD7AA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32F19">
              <w:rPr>
                <w:rFonts w:ascii="標楷體" w:eastAsia="標楷體" w:hAnsi="標楷體" w:hint="eastAsia"/>
                <w:sz w:val="20"/>
              </w:rPr>
              <w:t>安達國際人壽保險股份有限公司</w:t>
            </w:r>
          </w:p>
        </w:tc>
        <w:tc>
          <w:tcPr>
            <w:tcW w:w="1470" w:type="dxa"/>
            <w:vAlign w:val="center"/>
          </w:tcPr>
          <w:p w14:paraId="0BA91B62" w14:textId="77777777"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980" w:type="dxa"/>
            <w:vAlign w:val="center"/>
          </w:tcPr>
          <w:p w14:paraId="718C2F14" w14:textId="74C9755A" w:rsidR="00A81A41" w:rsidRPr="00217113" w:rsidRDefault="00D32F19" w:rsidP="00DD7AA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2F19">
              <w:rPr>
                <w:rFonts w:ascii="標楷體" w:eastAsia="標楷體" w:hAnsi="標楷體"/>
                <w:sz w:val="26"/>
                <w:szCs w:val="26"/>
              </w:rPr>
              <w:t>53023050</w:t>
            </w:r>
          </w:p>
        </w:tc>
      </w:tr>
      <w:tr w:rsidR="00A81A41" w:rsidRPr="00DB376E" w14:paraId="3BDA6A0C" w14:textId="77777777" w:rsidTr="00A254DA">
        <w:trPr>
          <w:trHeight w:val="397"/>
        </w:trPr>
        <w:tc>
          <w:tcPr>
            <w:tcW w:w="1508" w:type="dxa"/>
            <w:vAlign w:val="center"/>
          </w:tcPr>
          <w:p w14:paraId="03CC171B" w14:textId="77777777"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531" w:type="dxa"/>
            <w:gridSpan w:val="5"/>
            <w:vAlign w:val="center"/>
          </w:tcPr>
          <w:p w14:paraId="479F0D9F" w14:textId="333AC4C7" w:rsidR="00A81A41" w:rsidRPr="00217113" w:rsidRDefault="00D32F19" w:rsidP="00DD7AA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2F19">
              <w:rPr>
                <w:rFonts w:ascii="標楷體" w:eastAsia="標楷體" w:hAnsi="標楷體"/>
                <w:sz w:val="26"/>
                <w:szCs w:val="26"/>
              </w:rPr>
              <w:t>臺北市信義區忠孝東路四段525號7樓</w:t>
            </w:r>
          </w:p>
        </w:tc>
      </w:tr>
      <w:tr w:rsidR="00A81A41" w:rsidRPr="00DB376E" w14:paraId="02F7CF05" w14:textId="77777777" w:rsidTr="00A254DA">
        <w:trPr>
          <w:trHeight w:val="397"/>
        </w:trPr>
        <w:tc>
          <w:tcPr>
            <w:tcW w:w="1508" w:type="dxa"/>
            <w:vAlign w:val="center"/>
          </w:tcPr>
          <w:p w14:paraId="45232DAB" w14:textId="77777777"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3081" w:type="dxa"/>
            <w:gridSpan w:val="3"/>
            <w:vAlign w:val="center"/>
          </w:tcPr>
          <w:p w14:paraId="719BD4C1" w14:textId="6402B431" w:rsidR="00A81A41" w:rsidRPr="00217113" w:rsidRDefault="00D32F19" w:rsidP="00604F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2F19">
              <w:rPr>
                <w:rFonts w:ascii="標楷體" w:eastAsia="標楷體" w:hAnsi="標楷體"/>
                <w:sz w:val="26"/>
                <w:szCs w:val="26"/>
              </w:rPr>
              <w:t>李崇言</w:t>
            </w:r>
          </w:p>
        </w:tc>
        <w:tc>
          <w:tcPr>
            <w:tcW w:w="1470" w:type="dxa"/>
            <w:vAlign w:val="center"/>
          </w:tcPr>
          <w:p w14:paraId="023DF5F0" w14:textId="77777777"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980" w:type="dxa"/>
            <w:vAlign w:val="center"/>
          </w:tcPr>
          <w:p w14:paraId="1E10BB8D" w14:textId="450AB27D" w:rsidR="00A81A41" w:rsidRPr="00217113" w:rsidRDefault="00DA3CDE" w:rsidP="00604F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07-9718088#7214</w:t>
            </w:r>
          </w:p>
        </w:tc>
      </w:tr>
      <w:tr w:rsidR="00A81A41" w:rsidRPr="00DB376E" w14:paraId="6CC24F4E" w14:textId="77777777" w:rsidTr="00A254DA">
        <w:trPr>
          <w:trHeight w:val="397"/>
        </w:trPr>
        <w:tc>
          <w:tcPr>
            <w:tcW w:w="1508" w:type="dxa"/>
            <w:vAlign w:val="center"/>
          </w:tcPr>
          <w:p w14:paraId="77CD9F2C" w14:textId="77777777" w:rsidR="00A81A41" w:rsidRPr="0074060E" w:rsidRDefault="00A81A41" w:rsidP="00DD7AA0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4060E">
              <w:rPr>
                <w:rFonts w:ascii="Times New Roman" w:eastAsia="標楷體" w:hAnsi="Times New Roman"/>
                <w:b/>
                <w:sz w:val="26"/>
                <w:szCs w:val="26"/>
              </w:rPr>
              <w:t>E-MAIL</w:t>
            </w:r>
          </w:p>
        </w:tc>
        <w:tc>
          <w:tcPr>
            <w:tcW w:w="3081" w:type="dxa"/>
            <w:gridSpan w:val="3"/>
            <w:vAlign w:val="center"/>
          </w:tcPr>
          <w:p w14:paraId="26604935" w14:textId="0F067E37" w:rsidR="00A81A41" w:rsidRPr="00217113" w:rsidRDefault="00DA3CDE" w:rsidP="00604F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A3CDE">
              <w:rPr>
                <w:rFonts w:ascii="標楷體" w:eastAsia="標楷體" w:hAnsi="標楷體"/>
                <w:sz w:val="26"/>
                <w:szCs w:val="26"/>
              </w:rPr>
              <w:t>Leo.Wu@chubb.com</w:t>
            </w:r>
          </w:p>
        </w:tc>
        <w:tc>
          <w:tcPr>
            <w:tcW w:w="1470" w:type="dxa"/>
            <w:vAlign w:val="center"/>
          </w:tcPr>
          <w:p w14:paraId="56E54826" w14:textId="77777777"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980" w:type="dxa"/>
            <w:vAlign w:val="center"/>
          </w:tcPr>
          <w:p w14:paraId="350DC81A" w14:textId="77777777" w:rsidR="00A81A41" w:rsidRPr="00217113" w:rsidRDefault="00A81A41" w:rsidP="00604F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A41" w:rsidRPr="00DB376E" w14:paraId="652B2D53" w14:textId="77777777" w:rsidTr="00A254DA">
        <w:trPr>
          <w:trHeight w:val="397"/>
        </w:trPr>
        <w:tc>
          <w:tcPr>
            <w:tcW w:w="9039" w:type="dxa"/>
            <w:gridSpan w:val="6"/>
            <w:vAlign w:val="center"/>
          </w:tcPr>
          <w:p w14:paraId="75695693" w14:textId="77777777" w:rsidR="00A81A41" w:rsidRPr="00DB376E" w:rsidRDefault="00A81A41" w:rsidP="00DD7AA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B376E">
              <w:rPr>
                <w:rFonts w:ascii="標楷體" w:eastAsia="標楷體" w:hAnsi="標楷體" w:hint="eastAsia"/>
                <w:b/>
                <w:sz w:val="32"/>
                <w:szCs w:val="32"/>
              </w:rPr>
              <w:t>徵才資料</w:t>
            </w:r>
            <w:r w:rsidRPr="004E2C07">
              <w:rPr>
                <w:rFonts w:ascii="標楷體" w:eastAsia="標楷體" w:hAnsi="標楷體"/>
                <w:color w:val="FF0000"/>
                <w:sz w:val="26"/>
                <w:szCs w:val="26"/>
              </w:rPr>
              <w:t>(*</w:t>
            </w:r>
            <w:proofErr w:type="gramStart"/>
            <w:r w:rsidRPr="004E2C0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為必填項目</w:t>
            </w:r>
            <w:proofErr w:type="gramEnd"/>
            <w:r w:rsidRPr="004E2C07"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</w:tc>
      </w:tr>
      <w:tr w:rsidR="00A81A41" w:rsidRPr="00DB376E" w14:paraId="02D897D3" w14:textId="77777777" w:rsidTr="003A609E">
        <w:trPr>
          <w:trHeight w:val="865"/>
        </w:trPr>
        <w:tc>
          <w:tcPr>
            <w:tcW w:w="2658" w:type="dxa"/>
            <w:gridSpan w:val="2"/>
            <w:vAlign w:val="center"/>
          </w:tcPr>
          <w:p w14:paraId="4476C6F5" w14:textId="77777777" w:rsidR="00A81A41" w:rsidRPr="0074060E" w:rsidRDefault="00A81A41" w:rsidP="0074060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</w:t>
            </w:r>
            <w:r w:rsidR="00B242C6"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&amp;</w:t>
            </w:r>
            <w:r w:rsidR="004B25CC"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需</w:t>
            </w:r>
            <w:r w:rsidR="003D27E9"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求人數</w:t>
            </w:r>
          </w:p>
        </w:tc>
        <w:tc>
          <w:tcPr>
            <w:tcW w:w="6381" w:type="dxa"/>
            <w:gridSpan w:val="4"/>
            <w:vAlign w:val="center"/>
          </w:tcPr>
          <w:p w14:paraId="555CE827" w14:textId="7CBD032B" w:rsidR="007C618A" w:rsidRPr="007C618A" w:rsidRDefault="007C618A" w:rsidP="007C618A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C618A">
              <w:rPr>
                <w:rFonts w:ascii="Times New Roman" w:eastAsia="標楷體" w:hAnsi="Times New Roman"/>
                <w:sz w:val="26"/>
                <w:szCs w:val="26"/>
              </w:rPr>
              <w:t>內勤業務專員</w:t>
            </w:r>
          </w:p>
          <w:p w14:paraId="1BBB7DDF" w14:textId="22E8CAB2" w:rsidR="00230F2F" w:rsidRPr="00FA6DFB" w:rsidRDefault="007C618A" w:rsidP="00AE5E1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C618A">
              <w:rPr>
                <w:rFonts w:ascii="Times New Roman" w:eastAsia="標楷體" w:hAnsi="Times New Roman"/>
                <w:sz w:val="26"/>
                <w:szCs w:val="26"/>
              </w:rPr>
              <w:t>需求人數</w:t>
            </w:r>
            <w:r w:rsidRPr="007C618A">
              <w:rPr>
                <w:rFonts w:ascii="Times New Roman" w:eastAsia="標楷體" w:hAnsi="Times New Roman"/>
                <w:sz w:val="26"/>
                <w:szCs w:val="26"/>
              </w:rPr>
              <w:t>:5-10</w:t>
            </w:r>
            <w:r w:rsidRPr="007C618A">
              <w:rPr>
                <w:rFonts w:ascii="Times New Roman" w:eastAsia="標楷體" w:hAnsi="Times New Roman"/>
                <w:sz w:val="26"/>
                <w:szCs w:val="26"/>
              </w:rPr>
              <w:t>人</w:t>
            </w:r>
          </w:p>
        </w:tc>
      </w:tr>
      <w:tr w:rsidR="00A81A41" w:rsidRPr="00DB376E" w14:paraId="6544EC3F" w14:textId="77777777" w:rsidTr="00A254DA">
        <w:trPr>
          <w:trHeight w:val="501"/>
        </w:trPr>
        <w:tc>
          <w:tcPr>
            <w:tcW w:w="2658" w:type="dxa"/>
            <w:gridSpan w:val="2"/>
            <w:vAlign w:val="center"/>
          </w:tcPr>
          <w:p w14:paraId="4A453BE3" w14:textId="77777777"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381" w:type="dxa"/>
            <w:gridSpan w:val="4"/>
            <w:vAlign w:val="center"/>
          </w:tcPr>
          <w:p w14:paraId="5D17632F" w14:textId="4BD28BF7" w:rsidR="003D27E9" w:rsidRPr="000C5232" w:rsidRDefault="00DA3CDE" w:rsidP="004B76C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在辦公室</w:t>
            </w:r>
            <w:r w:rsidR="007C618A">
              <w:rPr>
                <w:rFonts w:ascii="Times New Roman" w:eastAsia="標楷體" w:hAnsi="Times New Roman" w:hint="eastAsia"/>
                <w:sz w:val="26"/>
                <w:szCs w:val="26"/>
              </w:rPr>
              <w:t>打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電話跟指定客戶進行商品介紹</w:t>
            </w:r>
            <w:r w:rsidR="007C618A">
              <w:rPr>
                <w:rFonts w:ascii="Times New Roman" w:eastAsia="標楷體" w:hAnsi="Times New Roman" w:hint="eastAsia"/>
                <w:sz w:val="26"/>
                <w:szCs w:val="26"/>
              </w:rPr>
              <w:t>銷售</w:t>
            </w:r>
          </w:p>
        </w:tc>
      </w:tr>
      <w:tr w:rsidR="00B242C6" w:rsidRPr="00DB376E" w14:paraId="252EA360" w14:textId="77777777" w:rsidTr="00A254DA">
        <w:trPr>
          <w:trHeight w:val="567"/>
        </w:trPr>
        <w:tc>
          <w:tcPr>
            <w:tcW w:w="2658" w:type="dxa"/>
            <w:gridSpan w:val="2"/>
            <w:vAlign w:val="center"/>
          </w:tcPr>
          <w:p w14:paraId="2028157D" w14:textId="77777777" w:rsidR="00B242C6" w:rsidRPr="00217113" w:rsidRDefault="00B242C6" w:rsidP="00632F1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381" w:type="dxa"/>
            <w:gridSpan w:val="4"/>
            <w:vAlign w:val="center"/>
          </w:tcPr>
          <w:p w14:paraId="2F2997D0" w14:textId="77777777" w:rsidR="00153F83" w:rsidRDefault="00DA3CDE" w:rsidP="00632F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A3CDE">
              <w:rPr>
                <w:rFonts w:ascii="標楷體" w:eastAsia="標楷體" w:hAnsi="標楷體" w:hint="eastAsia"/>
                <w:sz w:val="26"/>
                <w:szCs w:val="26"/>
              </w:rPr>
              <w:t>台北市工作地點:</w:t>
            </w:r>
            <w:r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  <w:t>台北市中正區衡陽路(西門捷運站出口)</w:t>
            </w:r>
          </w:p>
          <w:p w14:paraId="78F652E1" w14:textId="0FF6ACAB" w:rsidR="00153F83" w:rsidRDefault="00153F83" w:rsidP="00632F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3F83">
              <w:rPr>
                <w:rFonts w:ascii="標楷體" w:eastAsia="標楷體" w:hAnsi="標楷體" w:hint="eastAsia"/>
                <w:sz w:val="26"/>
                <w:szCs w:val="26"/>
              </w:rPr>
              <w:t>台北市松山區</w:t>
            </w:r>
            <w:r w:rsidR="008656BB">
              <w:rPr>
                <w:rFonts w:ascii="標楷體" w:eastAsia="標楷體" w:hAnsi="標楷體" w:hint="eastAsia"/>
                <w:sz w:val="26"/>
                <w:szCs w:val="26"/>
              </w:rPr>
              <w:t>寶慶</w:t>
            </w:r>
            <w:r w:rsidRPr="00153F83">
              <w:rPr>
                <w:rFonts w:ascii="標楷體" w:eastAsia="標楷體" w:hAnsi="標楷體" w:hint="eastAsia"/>
                <w:sz w:val="26"/>
                <w:szCs w:val="26"/>
              </w:rPr>
              <w:t>路</w:t>
            </w:r>
            <w:r w:rsidRPr="00DA3CDE">
              <w:rPr>
                <w:rFonts w:ascii="標楷體" w:eastAsia="標楷體" w:hAnsi="標楷體" w:hint="eastAsia"/>
                <w:sz w:val="26"/>
                <w:szCs w:val="26"/>
              </w:rPr>
              <w:t>(西門捷運站出口)</w:t>
            </w:r>
          </w:p>
          <w:p w14:paraId="3CCD25C4" w14:textId="4F91FF35" w:rsidR="00B242C6" w:rsidRPr="00217113" w:rsidRDefault="00153F83" w:rsidP="00632F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3F83">
              <w:rPr>
                <w:rFonts w:ascii="標楷體" w:eastAsia="標楷體" w:hAnsi="標楷體" w:hint="eastAsia"/>
                <w:sz w:val="26"/>
                <w:szCs w:val="26"/>
              </w:rPr>
              <w:t>台北市中正區博愛路</w:t>
            </w:r>
            <w:r w:rsidRPr="00DA3CDE">
              <w:rPr>
                <w:rFonts w:ascii="標楷體" w:eastAsia="標楷體" w:hAnsi="標楷體" w:hint="eastAsia"/>
                <w:sz w:val="26"/>
                <w:szCs w:val="26"/>
              </w:rPr>
              <w:t>(西門捷運站出口)</w:t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  <w:t>新北市工作地點:</w:t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  <w:t>新北市板橋區文化路二段(江子翠捷運站出口)</w:t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  <w:t>新竹工作地點:</w:t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  <w:t>新竹市東區光復路二段</w:t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  <w:t>高雄市工作地點:</w:t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  <w:t>高雄市三民區(後</w:t>
            </w:r>
            <w:proofErr w:type="gramStart"/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t>驛</w:t>
            </w:r>
            <w:proofErr w:type="gramEnd"/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t>捷運站出口)</w:t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  <w:t>高雄市苓雅區</w:t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  <w:t>高雄市新興區(信義國小捷運站出口)</w:t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  <w:t>台南工作地點:</w:t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  <w:t>台南市中西區民生路二段</w:t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  <w:t>屏東工作地點:</w:t>
            </w:r>
            <w:r w:rsidR="00DA3CDE" w:rsidRPr="00DA3CDE">
              <w:rPr>
                <w:rFonts w:ascii="標楷體" w:eastAsia="標楷體" w:hAnsi="標楷體" w:hint="eastAsia"/>
                <w:sz w:val="26"/>
                <w:szCs w:val="26"/>
              </w:rPr>
              <w:br/>
              <w:t>屏東縣屏東市成功路</w:t>
            </w:r>
          </w:p>
        </w:tc>
      </w:tr>
      <w:tr w:rsidR="00B242C6" w:rsidRPr="00DB376E" w14:paraId="42CCAED6" w14:textId="77777777" w:rsidTr="00A254DA">
        <w:trPr>
          <w:trHeight w:val="567"/>
        </w:trPr>
        <w:tc>
          <w:tcPr>
            <w:tcW w:w="2658" w:type="dxa"/>
            <w:gridSpan w:val="2"/>
            <w:vAlign w:val="center"/>
          </w:tcPr>
          <w:p w14:paraId="093E652E" w14:textId="77777777" w:rsidR="00B242C6" w:rsidRPr="00217113" w:rsidRDefault="00B242C6" w:rsidP="00632F1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381" w:type="dxa"/>
            <w:gridSpan w:val="4"/>
            <w:vAlign w:val="center"/>
          </w:tcPr>
          <w:p w14:paraId="0A7843C6" w14:textId="4EC5841E" w:rsidR="00B242C6" w:rsidRPr="00217113" w:rsidRDefault="00DA3CDE" w:rsidP="004B76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■正職:平日9:30~18:30</w:t>
            </w:r>
          </w:p>
        </w:tc>
      </w:tr>
      <w:tr w:rsidR="00B242C6" w:rsidRPr="00DB376E" w14:paraId="53093BAF" w14:textId="77777777" w:rsidTr="00A254DA">
        <w:trPr>
          <w:trHeight w:val="1134"/>
        </w:trPr>
        <w:tc>
          <w:tcPr>
            <w:tcW w:w="2658" w:type="dxa"/>
            <w:gridSpan w:val="2"/>
            <w:vAlign w:val="center"/>
          </w:tcPr>
          <w:p w14:paraId="415C3284" w14:textId="77777777" w:rsidR="003571C0" w:rsidRPr="00217113" w:rsidRDefault="00B242C6" w:rsidP="003571C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  <w:p w14:paraId="090AC594" w14:textId="77777777" w:rsidR="003571C0" w:rsidRPr="004B6395" w:rsidRDefault="003571C0" w:rsidP="004B76CF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B639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為維護本校學生權益</w:t>
            </w:r>
            <w:r w:rsidR="00230F2F" w:rsidRPr="004B639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</w:t>
            </w:r>
            <w:r w:rsidRPr="004B639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請依現行勞基法規定</w:t>
            </w:r>
            <w:r w:rsidR="00EF3E97" w:rsidRPr="004B639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最低</w:t>
            </w:r>
            <w:r w:rsidRPr="004B639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時薪</w:t>
            </w:r>
            <w:r w:rsidR="00D22D1F">
              <w:rPr>
                <w:rFonts w:ascii="標楷體" w:eastAsia="標楷體" w:hAnsi="標楷體" w:cs="Arial" w:hint="eastAsia"/>
                <w:b/>
                <w:color w:val="FF0000"/>
                <w:sz w:val="24"/>
                <w:szCs w:val="24"/>
                <w:shd w:val="clear" w:color="auto" w:fill="FFFFFF"/>
              </w:rPr>
              <w:t>1</w:t>
            </w:r>
            <w:r w:rsidR="000B792B">
              <w:rPr>
                <w:rFonts w:ascii="標楷體" w:eastAsia="標楷體" w:hAnsi="標楷體" w:cs="Arial" w:hint="eastAsia"/>
                <w:b/>
                <w:color w:val="FF0000"/>
                <w:sz w:val="24"/>
                <w:szCs w:val="24"/>
                <w:shd w:val="clear" w:color="auto" w:fill="FFFFFF"/>
              </w:rPr>
              <w:t>90</w:t>
            </w:r>
            <w:r w:rsidR="00F20E84" w:rsidRPr="004B6395">
              <w:rPr>
                <w:rFonts w:ascii="標楷體" w:eastAsia="標楷體" w:hAnsi="標楷體" w:cs="Arial" w:hint="eastAsia"/>
                <w:b/>
                <w:color w:val="FF0000"/>
                <w:sz w:val="24"/>
                <w:szCs w:val="24"/>
                <w:shd w:val="clear" w:color="auto" w:fill="FFFFFF"/>
              </w:rPr>
              <w:t>元</w:t>
            </w:r>
            <w:r w:rsidR="00F20E84" w:rsidRPr="004B639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；</w:t>
            </w:r>
            <w:r w:rsidRPr="004B639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月薪</w:t>
            </w:r>
            <w:r w:rsidR="00F20E84" w:rsidRPr="004B639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2</w:t>
            </w:r>
            <w:r w:rsidR="000B792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8</w:t>
            </w:r>
            <w:r w:rsidR="00D22D1F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,</w:t>
            </w:r>
            <w:r w:rsidR="000B792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590</w:t>
            </w:r>
            <w:r w:rsidR="00F20E84" w:rsidRPr="004B639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元</w:t>
            </w:r>
            <w:r w:rsidR="00F20E84" w:rsidRPr="004B639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6381" w:type="dxa"/>
            <w:gridSpan w:val="4"/>
            <w:vAlign w:val="center"/>
          </w:tcPr>
          <w:p w14:paraId="5D2CCDE2" w14:textId="2F197504" w:rsidR="00B242C6" w:rsidRPr="00217113" w:rsidRDefault="00DA3CDE" w:rsidP="00DA3CDE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0C256F">
              <w:rPr>
                <w:rFonts w:ascii="標楷體" w:eastAsia="標楷體" w:hAnsi="標楷體" w:hint="eastAsia"/>
                <w:szCs w:val="24"/>
              </w:rPr>
              <w:t>底薪</w:t>
            </w:r>
            <w:r w:rsidR="000C256F">
              <w:rPr>
                <w:rFonts w:ascii="標楷體" w:eastAsia="標楷體" w:hAnsi="標楷體" w:hint="eastAsia"/>
                <w:szCs w:val="24"/>
              </w:rPr>
              <w:t>:</w:t>
            </w:r>
            <w:r w:rsidRPr="000C256F">
              <w:rPr>
                <w:rFonts w:ascii="標楷體" w:eastAsia="標楷體" w:hAnsi="標楷體" w:hint="eastAsia"/>
                <w:szCs w:val="24"/>
              </w:rPr>
              <w:t>28590/月</w:t>
            </w:r>
            <w:r w:rsidR="000C256F" w:rsidRPr="000C256F">
              <w:rPr>
                <w:rFonts w:ascii="標楷體" w:eastAsia="標楷體" w:hAnsi="標楷體" w:hint="eastAsia"/>
                <w:szCs w:val="24"/>
              </w:rPr>
              <w:t>+年終2個月</w:t>
            </w:r>
          </w:p>
          <w:p w14:paraId="1AE3488C" w14:textId="1148BEE0" w:rsidR="00B242C6" w:rsidRDefault="000C256F" w:rsidP="000C256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Cs w:val="24"/>
              </w:rPr>
              <w:t>■津貼:</w:t>
            </w:r>
            <w:r w:rsidRPr="000C256F">
              <w:rPr>
                <w:rFonts w:ascii="標楷體" w:eastAsia="標楷體" w:hAnsi="標楷體" w:hint="eastAsia"/>
                <w:szCs w:val="24"/>
              </w:rPr>
              <w:t>新人津貼5000/月(入職前</w:t>
            </w:r>
            <w:r>
              <w:rPr>
                <w:rFonts w:ascii="標楷體" w:eastAsia="標楷體" w:hAnsi="標楷體" w:hint="eastAsia"/>
                <w:szCs w:val="24"/>
              </w:rPr>
              <w:t>6個月</w:t>
            </w:r>
            <w:r w:rsidR="00AC0B53">
              <w:rPr>
                <w:rFonts w:ascii="標楷體" w:eastAsia="標楷體" w:hAnsi="標楷體" w:hint="eastAsia"/>
                <w:szCs w:val="24"/>
              </w:rPr>
              <w:t>/業績達標</w:t>
            </w:r>
            <w:r w:rsidRPr="000C256F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563D9A84" w14:textId="44BB2889" w:rsidR="000C256F" w:rsidRDefault="000C256F" w:rsidP="000C256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■業績獎金:視實際業績而定</w:t>
            </w:r>
            <w:r w:rsidR="007C618A">
              <w:rPr>
                <w:rFonts w:ascii="標楷體" w:eastAsia="標楷體" w:hAnsi="標楷體" w:hint="eastAsia"/>
                <w:szCs w:val="24"/>
              </w:rPr>
              <w:t>(做1件抽1件)</w:t>
            </w:r>
          </w:p>
          <w:p w14:paraId="31F5FFB8" w14:textId="09553467" w:rsidR="001A2F56" w:rsidRPr="001A2F56" w:rsidRDefault="001A2F56" w:rsidP="000C256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■完整職前培訓+在職訓練</w:t>
            </w:r>
            <w:r w:rsidR="00E043AD">
              <w:rPr>
                <w:rFonts w:ascii="標楷體" w:eastAsia="標楷體" w:hAnsi="標楷體" w:hint="eastAsia"/>
                <w:szCs w:val="24"/>
              </w:rPr>
              <w:t>+晉升訓練</w:t>
            </w:r>
          </w:p>
          <w:p w14:paraId="1C62D67D" w14:textId="0BA7F769" w:rsidR="00230F2F" w:rsidRDefault="000C256F" w:rsidP="000C256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■</w:t>
            </w:r>
            <w:r w:rsidRPr="000C256F">
              <w:rPr>
                <w:rFonts w:ascii="標楷體" w:eastAsia="標楷體" w:hAnsi="標楷體" w:hint="eastAsia"/>
                <w:szCs w:val="24"/>
              </w:rPr>
              <w:t>員工</w:t>
            </w:r>
            <w:proofErr w:type="gramStart"/>
            <w:r w:rsidRPr="000C256F">
              <w:rPr>
                <w:rFonts w:ascii="標楷體" w:eastAsia="標楷體" w:hAnsi="標楷體" w:hint="eastAsia"/>
                <w:szCs w:val="24"/>
              </w:rPr>
              <w:t>紓</w:t>
            </w:r>
            <w:proofErr w:type="gramEnd"/>
            <w:r w:rsidRPr="000C256F">
              <w:rPr>
                <w:rFonts w:ascii="標楷體" w:eastAsia="標楷體" w:hAnsi="標楷體" w:hint="eastAsia"/>
                <w:szCs w:val="24"/>
              </w:rPr>
              <w:t>壓按摩</w:t>
            </w:r>
          </w:p>
          <w:p w14:paraId="26A77AF9" w14:textId="30294236" w:rsidR="000C256F" w:rsidRDefault="000C256F" w:rsidP="000C256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0C256F">
              <w:rPr>
                <w:rFonts w:ascii="標楷體" w:eastAsia="標楷體" w:hAnsi="標楷體" w:hint="eastAsia"/>
                <w:szCs w:val="24"/>
              </w:rPr>
              <w:t>有薪病假/生理假/颱風假</w:t>
            </w:r>
            <w:r>
              <w:rPr>
                <w:rFonts w:ascii="標楷體" w:eastAsia="標楷體" w:hAnsi="標楷體" w:hint="eastAsia"/>
                <w:szCs w:val="24"/>
              </w:rPr>
              <w:t>+特休</w:t>
            </w:r>
          </w:p>
          <w:p w14:paraId="2004AA76" w14:textId="0FA396CD" w:rsidR="000C256F" w:rsidRDefault="000C256F" w:rsidP="000C256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0C256F">
              <w:rPr>
                <w:rFonts w:ascii="標楷體" w:eastAsia="標楷體" w:hAnsi="標楷體" w:hint="eastAsia"/>
                <w:szCs w:val="24"/>
              </w:rPr>
              <w:t>完整透明晉升管道</w:t>
            </w:r>
          </w:p>
          <w:p w14:paraId="6DEEA556" w14:textId="77777777" w:rsidR="001A2F56" w:rsidRDefault="000C256F" w:rsidP="001A2F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■穩定大量客戶名單</w:t>
            </w:r>
          </w:p>
          <w:p w14:paraId="0C63282F" w14:textId="635432AF" w:rsidR="00E22E5B" w:rsidRPr="001A2F56" w:rsidRDefault="00E22E5B" w:rsidP="001A2F5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■其他:三節禮金、生日禮金、免費團保</w:t>
            </w:r>
            <w:r w:rsidR="00E043AD">
              <w:rPr>
                <w:rFonts w:ascii="標楷體" w:eastAsia="標楷體" w:hAnsi="標楷體" w:hint="eastAsia"/>
                <w:szCs w:val="24"/>
              </w:rPr>
              <w:t>、公司聚餐、各部門主管獎勵方案</w:t>
            </w:r>
            <w:r w:rsidR="007C618A">
              <w:rPr>
                <w:rFonts w:ascii="標楷體" w:eastAsia="標楷體" w:hAnsi="標楷體" w:hint="eastAsia"/>
                <w:szCs w:val="24"/>
              </w:rPr>
              <w:t>、</w:t>
            </w:r>
            <w:r w:rsidR="007C618A" w:rsidRPr="000C256F">
              <w:rPr>
                <w:rFonts w:ascii="標楷體" w:eastAsia="標楷體" w:hAnsi="標楷體" w:hint="eastAsia"/>
                <w:szCs w:val="24"/>
              </w:rPr>
              <w:t>員工旅遊公假</w:t>
            </w:r>
            <w:r w:rsidR="007C618A">
              <w:rPr>
                <w:rFonts w:ascii="標楷體" w:eastAsia="標楷體" w:hAnsi="標楷體" w:hint="eastAsia"/>
                <w:szCs w:val="24"/>
              </w:rPr>
              <w:t>(業績達標)</w:t>
            </w:r>
          </w:p>
        </w:tc>
      </w:tr>
      <w:tr w:rsidR="003D27E9" w:rsidRPr="00DB376E" w14:paraId="354FA64F" w14:textId="77777777" w:rsidTr="00A254DA">
        <w:trPr>
          <w:trHeight w:val="1701"/>
        </w:trPr>
        <w:tc>
          <w:tcPr>
            <w:tcW w:w="2658" w:type="dxa"/>
            <w:gridSpan w:val="2"/>
            <w:vAlign w:val="center"/>
          </w:tcPr>
          <w:p w14:paraId="244393A6" w14:textId="77777777" w:rsidR="003D27E9" w:rsidRPr="00217113" w:rsidRDefault="009B60D3" w:rsidP="003D27E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條件/</w:t>
            </w:r>
            <w:r w:rsidR="003D27E9"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專長</w:t>
            </w:r>
            <w:r w:rsidR="003D27E9"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="003D27E9"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14:paraId="4F84106F" w14:textId="77777777" w:rsidR="004B25CC" w:rsidRPr="004B6395" w:rsidRDefault="004B25CC" w:rsidP="003D27E9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B6395">
              <w:rPr>
                <w:rFonts w:ascii="標楷體" w:eastAsia="標楷體" w:hAnsi="標楷體" w:hint="eastAsia"/>
                <w:b/>
                <w:sz w:val="23"/>
                <w:szCs w:val="23"/>
              </w:rPr>
              <w:t>(期望學系,具備能力等)</w:t>
            </w:r>
          </w:p>
        </w:tc>
        <w:tc>
          <w:tcPr>
            <w:tcW w:w="6381" w:type="dxa"/>
            <w:gridSpan w:val="4"/>
            <w:vAlign w:val="center"/>
          </w:tcPr>
          <w:p w14:paraId="0AF9A0AA" w14:textId="77777777" w:rsidR="003D27E9" w:rsidRDefault="00547129" w:rsidP="003D27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學歷:高中(職)畢業或同等學歷</w:t>
            </w:r>
          </w:p>
          <w:p w14:paraId="6EA2602E" w14:textId="5A1A8FF4" w:rsidR="00547129" w:rsidRDefault="00547129" w:rsidP="003D27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經歷:有行銷</w:t>
            </w:r>
            <w:r w:rsidR="007F7B5A">
              <w:rPr>
                <w:rFonts w:ascii="標楷體" w:eastAsia="標楷體" w:hAnsi="標楷體" w:hint="eastAsia"/>
                <w:sz w:val="26"/>
                <w:szCs w:val="26"/>
              </w:rPr>
              <w:t>、銷售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或管理經驗者佳(無經驗亦可)</w:t>
            </w:r>
          </w:p>
          <w:p w14:paraId="187756F5" w14:textId="407C0BC5" w:rsidR="00547129" w:rsidRPr="00547129" w:rsidRDefault="00547129" w:rsidP="003D27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性格:需要有穩定收入卻又想追求高薪者</w:t>
            </w:r>
          </w:p>
        </w:tc>
      </w:tr>
      <w:tr w:rsidR="00A81A41" w:rsidRPr="00DB376E" w14:paraId="47CDF26A" w14:textId="77777777" w:rsidTr="00A254DA">
        <w:trPr>
          <w:trHeight w:val="580"/>
        </w:trPr>
        <w:tc>
          <w:tcPr>
            <w:tcW w:w="2658" w:type="dxa"/>
            <w:gridSpan w:val="2"/>
            <w:vAlign w:val="center"/>
          </w:tcPr>
          <w:p w14:paraId="4BABEC1B" w14:textId="77777777"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14:paraId="1D8DA59F" w14:textId="77777777" w:rsidR="004B25CC" w:rsidRPr="004B6395" w:rsidRDefault="004B25CC" w:rsidP="00DD7AA0">
            <w:pPr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B6395">
              <w:rPr>
                <w:rFonts w:ascii="標楷體" w:eastAsia="標楷體" w:hAnsi="標楷體" w:hint="eastAsia"/>
                <w:b/>
                <w:sz w:val="24"/>
                <w:szCs w:val="24"/>
              </w:rPr>
              <w:t>(履歷表,自傳等)</w:t>
            </w:r>
          </w:p>
        </w:tc>
        <w:tc>
          <w:tcPr>
            <w:tcW w:w="6381" w:type="dxa"/>
            <w:gridSpan w:val="4"/>
            <w:vAlign w:val="center"/>
          </w:tcPr>
          <w:p w14:paraId="5E17881F" w14:textId="68684BA5" w:rsidR="00A81A41" w:rsidRPr="00217113" w:rsidRDefault="00547129" w:rsidP="00254973">
            <w:pPr>
              <w:tabs>
                <w:tab w:val="left" w:pos="2727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可直接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聯繫</w:t>
            </w:r>
            <w:r w:rsidR="007C618A">
              <w:rPr>
                <w:rFonts w:ascii="標楷體" w:eastAsia="標楷體" w:hAnsi="標楷體" w:hint="eastAsia"/>
                <w:sz w:val="26"/>
                <w:szCs w:val="26"/>
              </w:rPr>
              <w:t>電銷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招募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科或投遞104履歷</w:t>
            </w:r>
          </w:p>
        </w:tc>
      </w:tr>
      <w:tr w:rsidR="003D27E9" w:rsidRPr="00DB376E" w14:paraId="608879A4" w14:textId="77777777" w:rsidTr="00A254DA">
        <w:trPr>
          <w:trHeight w:val="1418"/>
        </w:trPr>
        <w:tc>
          <w:tcPr>
            <w:tcW w:w="2658" w:type="dxa"/>
            <w:gridSpan w:val="2"/>
            <w:vAlign w:val="center"/>
          </w:tcPr>
          <w:p w14:paraId="42D9AE97" w14:textId="77777777" w:rsidR="003D27E9" w:rsidRPr="00217113" w:rsidRDefault="003D27E9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14:paraId="340BA7C7" w14:textId="77777777" w:rsidR="004B25CC" w:rsidRPr="004B6395" w:rsidRDefault="004B25CC" w:rsidP="0069432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B6395">
              <w:rPr>
                <w:rFonts w:ascii="標楷體" w:eastAsia="標楷體" w:hAnsi="標楷體" w:hint="eastAsia"/>
                <w:b/>
                <w:sz w:val="24"/>
                <w:szCs w:val="24"/>
              </w:rPr>
              <w:t>(請檢附聯絡窗口資訊)</w:t>
            </w:r>
          </w:p>
        </w:tc>
        <w:tc>
          <w:tcPr>
            <w:tcW w:w="6381" w:type="dxa"/>
            <w:gridSpan w:val="4"/>
            <w:vAlign w:val="center"/>
          </w:tcPr>
          <w:p w14:paraId="55CDBBB1" w14:textId="77777777" w:rsidR="003D27E9" w:rsidRDefault="00547129" w:rsidP="002717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電銷招募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  <w:r w:rsidR="001A2F56">
              <w:rPr>
                <w:rFonts w:ascii="標楷體" w:eastAsia="標楷體" w:hAnsi="標楷體" w:hint="eastAsia"/>
                <w:sz w:val="26"/>
                <w:szCs w:val="26"/>
              </w:rPr>
              <w:t>專員:吳岳鴻-Leo</w:t>
            </w:r>
          </w:p>
          <w:p w14:paraId="6D079721" w14:textId="77777777" w:rsidR="001A2F56" w:rsidRDefault="001A2F56" w:rsidP="002717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2F56">
              <w:rPr>
                <w:rFonts w:ascii="標楷體" w:eastAsia="標楷體" w:hAnsi="標楷體" w:hint="eastAsia"/>
                <w:sz w:val="26"/>
                <w:szCs w:val="26"/>
              </w:rPr>
              <w:t>電洽：市話 07 - 9718088 分機 7214</w:t>
            </w:r>
          </w:p>
          <w:p w14:paraId="3E305DBA" w14:textId="20A5996B" w:rsidR="001A2F56" w:rsidRPr="00217113" w:rsidRDefault="001A2F56" w:rsidP="002717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招募窗口信箱:</w:t>
            </w:r>
            <w:r w:rsidRPr="001A2F56">
              <w:rPr>
                <w:rFonts w:ascii="標楷體" w:eastAsia="標楷體" w:hAnsi="標楷體" w:hint="eastAsia"/>
                <w:sz w:val="26"/>
                <w:szCs w:val="26"/>
              </w:rPr>
              <w:t>leo.wu@chubb.com</w:t>
            </w:r>
          </w:p>
        </w:tc>
      </w:tr>
      <w:tr w:rsidR="00B242C6" w:rsidRPr="00DB376E" w14:paraId="456427ED" w14:textId="77777777" w:rsidTr="00A254DA">
        <w:trPr>
          <w:trHeight w:val="851"/>
        </w:trPr>
        <w:tc>
          <w:tcPr>
            <w:tcW w:w="2658" w:type="dxa"/>
            <w:gridSpan w:val="2"/>
            <w:vAlign w:val="center"/>
          </w:tcPr>
          <w:p w14:paraId="6EAF76F2" w14:textId="77777777" w:rsidR="00B242C6" w:rsidRPr="00217113" w:rsidRDefault="00B242C6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381" w:type="dxa"/>
            <w:gridSpan w:val="4"/>
            <w:vAlign w:val="center"/>
          </w:tcPr>
          <w:p w14:paraId="5C73111B" w14:textId="69FC2B26" w:rsidR="00B242C6" w:rsidRPr="00217113" w:rsidRDefault="001A2F56" w:rsidP="002717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須接受入職投保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健保、開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立薪轉戶</w:t>
            </w:r>
            <w:proofErr w:type="gramEnd"/>
          </w:p>
        </w:tc>
      </w:tr>
      <w:tr w:rsidR="00D641F7" w:rsidRPr="00DB376E" w14:paraId="2F2E426E" w14:textId="77777777" w:rsidTr="00A254DA">
        <w:trPr>
          <w:trHeight w:val="851"/>
        </w:trPr>
        <w:tc>
          <w:tcPr>
            <w:tcW w:w="2658" w:type="dxa"/>
            <w:gridSpan w:val="2"/>
            <w:vAlign w:val="center"/>
          </w:tcPr>
          <w:p w14:paraId="2E5C9740" w14:textId="77777777" w:rsidR="00D641F7" w:rsidRPr="00217113" w:rsidRDefault="00D641F7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廠商簽名</w:t>
            </w:r>
          </w:p>
        </w:tc>
        <w:tc>
          <w:tcPr>
            <w:tcW w:w="6381" w:type="dxa"/>
            <w:gridSpan w:val="4"/>
            <w:vAlign w:val="center"/>
          </w:tcPr>
          <w:p w14:paraId="31233829" w14:textId="1A25E4FC" w:rsidR="00D641F7" w:rsidRPr="00217113" w:rsidRDefault="001A2F56" w:rsidP="002717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吳岳鴻</w:t>
            </w:r>
          </w:p>
        </w:tc>
      </w:tr>
    </w:tbl>
    <w:p w14:paraId="1CB73F05" w14:textId="77777777" w:rsidR="00A81A41" w:rsidRPr="003936A3" w:rsidRDefault="00A81A41" w:rsidP="003936A3">
      <w:pPr>
        <w:jc w:val="right"/>
        <w:rPr>
          <w:rFonts w:ascii="標楷體" w:eastAsia="標楷體" w:hAnsi="標楷體"/>
          <w:sz w:val="20"/>
        </w:rPr>
      </w:pPr>
    </w:p>
    <w:sectPr w:rsidR="00A81A41" w:rsidRPr="003936A3" w:rsidSect="004B25CC">
      <w:pgSz w:w="11906" w:h="16838"/>
      <w:pgMar w:top="249" w:right="1418" w:bottom="249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D476" w14:textId="77777777" w:rsidR="0027696E" w:rsidRDefault="0027696E" w:rsidP="00120E2E">
      <w:r>
        <w:separator/>
      </w:r>
    </w:p>
  </w:endnote>
  <w:endnote w:type="continuationSeparator" w:id="0">
    <w:p w14:paraId="4E9188EA" w14:textId="77777777" w:rsidR="0027696E" w:rsidRDefault="0027696E" w:rsidP="0012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0537" w14:textId="77777777" w:rsidR="0027696E" w:rsidRDefault="0027696E" w:rsidP="00120E2E">
      <w:r>
        <w:separator/>
      </w:r>
    </w:p>
  </w:footnote>
  <w:footnote w:type="continuationSeparator" w:id="0">
    <w:p w14:paraId="570E9407" w14:textId="77777777" w:rsidR="0027696E" w:rsidRDefault="0027696E" w:rsidP="0012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64160"/>
    <w:multiLevelType w:val="singleLevel"/>
    <w:tmpl w:val="8FE83260"/>
    <w:lvl w:ilvl="0">
      <w:start w:val="5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細明體" w:eastAsia="細明體" w:hAnsi="Comic Sans MS" w:hint="eastAsia"/>
      </w:rPr>
    </w:lvl>
  </w:abstractNum>
  <w:abstractNum w:abstractNumId="1" w15:restartNumberingAfterBreak="0">
    <w:nsid w:val="388B6642"/>
    <w:multiLevelType w:val="hybridMultilevel"/>
    <w:tmpl w:val="C76AACDC"/>
    <w:lvl w:ilvl="0" w:tplc="5204BC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33878746">
    <w:abstractNumId w:val="0"/>
  </w:num>
  <w:num w:numId="2" w16cid:durableId="2602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1E"/>
    <w:rsid w:val="000132A0"/>
    <w:rsid w:val="000209DE"/>
    <w:rsid w:val="000279D7"/>
    <w:rsid w:val="000B792B"/>
    <w:rsid w:val="000C256F"/>
    <w:rsid w:val="000C5232"/>
    <w:rsid w:val="000C7EAF"/>
    <w:rsid w:val="000D43A2"/>
    <w:rsid w:val="000F2287"/>
    <w:rsid w:val="000F2702"/>
    <w:rsid w:val="00117A7A"/>
    <w:rsid w:val="00120E2E"/>
    <w:rsid w:val="00145654"/>
    <w:rsid w:val="00151949"/>
    <w:rsid w:val="00153F83"/>
    <w:rsid w:val="00177E26"/>
    <w:rsid w:val="001A2F56"/>
    <w:rsid w:val="002159B4"/>
    <w:rsid w:val="00217113"/>
    <w:rsid w:val="00230F2F"/>
    <w:rsid w:val="0024728F"/>
    <w:rsid w:val="00254973"/>
    <w:rsid w:val="0027177F"/>
    <w:rsid w:val="0027696E"/>
    <w:rsid w:val="00282B1B"/>
    <w:rsid w:val="002A135D"/>
    <w:rsid w:val="002B58BD"/>
    <w:rsid w:val="00301181"/>
    <w:rsid w:val="00315325"/>
    <w:rsid w:val="00333022"/>
    <w:rsid w:val="00340F6B"/>
    <w:rsid w:val="003461E8"/>
    <w:rsid w:val="003571C0"/>
    <w:rsid w:val="003936A3"/>
    <w:rsid w:val="003A609E"/>
    <w:rsid w:val="003D27E9"/>
    <w:rsid w:val="00413FD1"/>
    <w:rsid w:val="00425F89"/>
    <w:rsid w:val="004A6428"/>
    <w:rsid w:val="004B25CC"/>
    <w:rsid w:val="004B6395"/>
    <w:rsid w:val="004B76CF"/>
    <w:rsid w:val="004C23CE"/>
    <w:rsid w:val="004E2C07"/>
    <w:rsid w:val="004F4C22"/>
    <w:rsid w:val="00522315"/>
    <w:rsid w:val="0052642F"/>
    <w:rsid w:val="00526635"/>
    <w:rsid w:val="00536F5A"/>
    <w:rsid w:val="00547129"/>
    <w:rsid w:val="00553522"/>
    <w:rsid w:val="00567276"/>
    <w:rsid w:val="00591560"/>
    <w:rsid w:val="005C2F8C"/>
    <w:rsid w:val="005C3D88"/>
    <w:rsid w:val="005C6FFC"/>
    <w:rsid w:val="00604F46"/>
    <w:rsid w:val="006214E5"/>
    <w:rsid w:val="00632F1E"/>
    <w:rsid w:val="00641D97"/>
    <w:rsid w:val="00694321"/>
    <w:rsid w:val="006E59EF"/>
    <w:rsid w:val="006F1ED6"/>
    <w:rsid w:val="006F5873"/>
    <w:rsid w:val="0074060E"/>
    <w:rsid w:val="00756E43"/>
    <w:rsid w:val="00772115"/>
    <w:rsid w:val="0078694A"/>
    <w:rsid w:val="00786CD9"/>
    <w:rsid w:val="007A4479"/>
    <w:rsid w:val="007A5CC7"/>
    <w:rsid w:val="007B0948"/>
    <w:rsid w:val="007C4A04"/>
    <w:rsid w:val="007C618A"/>
    <w:rsid w:val="007D079A"/>
    <w:rsid w:val="007E4A7A"/>
    <w:rsid w:val="007F7B5A"/>
    <w:rsid w:val="008656BB"/>
    <w:rsid w:val="00882896"/>
    <w:rsid w:val="00887617"/>
    <w:rsid w:val="008B2021"/>
    <w:rsid w:val="008F588A"/>
    <w:rsid w:val="00902063"/>
    <w:rsid w:val="00902405"/>
    <w:rsid w:val="009252F2"/>
    <w:rsid w:val="00996128"/>
    <w:rsid w:val="009B4E83"/>
    <w:rsid w:val="009B60D3"/>
    <w:rsid w:val="009D0EEC"/>
    <w:rsid w:val="00A026CA"/>
    <w:rsid w:val="00A1412D"/>
    <w:rsid w:val="00A254DA"/>
    <w:rsid w:val="00A653B9"/>
    <w:rsid w:val="00A67D70"/>
    <w:rsid w:val="00A708C5"/>
    <w:rsid w:val="00A73E5D"/>
    <w:rsid w:val="00A7571E"/>
    <w:rsid w:val="00A77AD9"/>
    <w:rsid w:val="00A81A41"/>
    <w:rsid w:val="00AA644F"/>
    <w:rsid w:val="00AC0B53"/>
    <w:rsid w:val="00AE100E"/>
    <w:rsid w:val="00AE5E10"/>
    <w:rsid w:val="00AF7CC0"/>
    <w:rsid w:val="00B04C02"/>
    <w:rsid w:val="00B242C6"/>
    <w:rsid w:val="00B30CF8"/>
    <w:rsid w:val="00B63FA5"/>
    <w:rsid w:val="00B82208"/>
    <w:rsid w:val="00BB0C9E"/>
    <w:rsid w:val="00BD7D2D"/>
    <w:rsid w:val="00C01638"/>
    <w:rsid w:val="00C20BD5"/>
    <w:rsid w:val="00C62DDE"/>
    <w:rsid w:val="00C7309B"/>
    <w:rsid w:val="00C847C7"/>
    <w:rsid w:val="00D22D1F"/>
    <w:rsid w:val="00D32F19"/>
    <w:rsid w:val="00D35C15"/>
    <w:rsid w:val="00D36492"/>
    <w:rsid w:val="00D6165C"/>
    <w:rsid w:val="00D641F7"/>
    <w:rsid w:val="00D64473"/>
    <w:rsid w:val="00D7243F"/>
    <w:rsid w:val="00D75190"/>
    <w:rsid w:val="00DA3CDE"/>
    <w:rsid w:val="00DA4A4B"/>
    <w:rsid w:val="00DB376E"/>
    <w:rsid w:val="00DD7AA0"/>
    <w:rsid w:val="00DE1501"/>
    <w:rsid w:val="00E043AD"/>
    <w:rsid w:val="00E22E5B"/>
    <w:rsid w:val="00E231BF"/>
    <w:rsid w:val="00E358E5"/>
    <w:rsid w:val="00E45E65"/>
    <w:rsid w:val="00E66F8D"/>
    <w:rsid w:val="00E9060B"/>
    <w:rsid w:val="00E93B9C"/>
    <w:rsid w:val="00E96D0B"/>
    <w:rsid w:val="00EA253C"/>
    <w:rsid w:val="00EB6F85"/>
    <w:rsid w:val="00EC5DAD"/>
    <w:rsid w:val="00ED789E"/>
    <w:rsid w:val="00EE5F2F"/>
    <w:rsid w:val="00EF3E97"/>
    <w:rsid w:val="00F20E84"/>
    <w:rsid w:val="00F40C1C"/>
    <w:rsid w:val="00F81290"/>
    <w:rsid w:val="00F83D6B"/>
    <w:rsid w:val="00FA0CDF"/>
    <w:rsid w:val="00FA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2ADBB"/>
  <w15:docId w15:val="{74AD3C75-1B2D-4DA2-9757-88E91DF2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571E"/>
    <w:pPr>
      <w:widowControl w:val="0"/>
    </w:pPr>
    <w:rPr>
      <w:rFonts w:ascii="Comic Sans MS" w:eastAsia="細明體" w:hAnsi="Comic Sans MS"/>
      <w:color w:val="00000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57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3">
    <w:name w:val="Table Grid"/>
    <w:basedOn w:val="a1"/>
    <w:rsid w:val="00A757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5194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basedOn w:val="a0"/>
    <w:rsid w:val="00A708C5"/>
    <w:rPr>
      <w:color w:val="0000FF"/>
      <w:u w:val="single"/>
    </w:rPr>
  </w:style>
  <w:style w:type="character" w:customStyle="1" w:styleId="apple-style-span">
    <w:name w:val="apple-style-span"/>
    <w:basedOn w:val="a0"/>
    <w:rsid w:val="005C6FFC"/>
    <w:rPr>
      <w:rFonts w:cs="Times New Roman"/>
    </w:rPr>
  </w:style>
  <w:style w:type="paragraph" w:styleId="a6">
    <w:name w:val="footer"/>
    <w:basedOn w:val="a"/>
    <w:link w:val="a7"/>
    <w:rsid w:val="00120E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locked/>
    <w:rsid w:val="00120E2E"/>
    <w:rPr>
      <w:rFonts w:ascii="Comic Sans MS" w:eastAsia="細明體" w:hAnsi="Comic Sans MS" w:cs="Times New Roman"/>
      <w:color w:val="000000"/>
      <w:kern w:val="2"/>
    </w:rPr>
  </w:style>
  <w:style w:type="character" w:styleId="a8">
    <w:name w:val="Unresolved Mention"/>
    <w:basedOn w:val="a0"/>
    <w:uiPriority w:val="99"/>
    <w:semiHidden/>
    <w:unhideWhenUsed/>
    <w:rsid w:val="00D32F1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C25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140</Words>
  <Characters>800</Characters>
  <Application>Microsoft Office Word</Application>
  <DocSecurity>0</DocSecurity>
  <Lines>6</Lines>
  <Paragraphs>1</Paragraphs>
  <ScaleCrop>false</ScaleCrop>
  <Company>csmu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中山醫學大學企業徵才表格</dc:title>
  <dc:subject/>
  <dc:creator>電算中心</dc:creator>
  <cp:keywords/>
  <dc:description/>
  <cp:lastModifiedBy>Wu, Leo</cp:lastModifiedBy>
  <cp:revision>11</cp:revision>
  <cp:lastPrinted>2025-03-12T08:52:00Z</cp:lastPrinted>
  <dcterms:created xsi:type="dcterms:W3CDTF">2025-03-12T09:39:00Z</dcterms:created>
  <dcterms:modified xsi:type="dcterms:W3CDTF">2025-03-28T04:20:00Z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2025-03-12T09:39:42Z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d248a8e2-62be-4ebe-8fd0-30755dd4212c</vt:lpwstr>
  </property>
  <property fmtid="{D5CDD505-2E9C-101B-9397-08002B2CF9AE}" pid="8" name="MSIP_Label_b279a5b4-1824-49e3-a612-20b3893cf696_ContentBits">
    <vt:lpwstr>0</vt:lpwstr>
  </property>
</Properties>
</file>