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6"/>
        <w:gridCol w:w="316"/>
        <w:gridCol w:w="326"/>
        <w:gridCol w:w="408"/>
        <w:gridCol w:w="410"/>
        <w:gridCol w:w="409"/>
        <w:gridCol w:w="409"/>
        <w:gridCol w:w="409"/>
        <w:gridCol w:w="1760"/>
        <w:gridCol w:w="1489"/>
        <w:gridCol w:w="1625"/>
        <w:gridCol w:w="1625"/>
        <w:gridCol w:w="3250"/>
        <w:gridCol w:w="19"/>
      </w:tblGrid>
      <w:tr w:rsidR="00520EF2" w:rsidRPr="00D53617" w:rsidTr="00A63646">
        <w:trPr>
          <w:gridAfter w:val="1"/>
          <w:wAfter w:w="19" w:type="dxa"/>
          <w:cantSplit/>
          <w:trHeight w:val="675"/>
        </w:trPr>
        <w:tc>
          <w:tcPr>
            <w:tcW w:w="13007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:rsidR="00FC5B4E" w:rsidRPr="00D53617" w:rsidRDefault="00FC5B4E" w:rsidP="006E6B76">
            <w:pPr>
              <w:spacing w:line="320" w:lineRule="exact"/>
              <w:jc w:val="center"/>
              <w:rPr>
                <w:rFonts w:ascii="Times New Roman" w:eastAsia="標楷體"/>
                <w:b/>
                <w:bCs/>
                <w:color w:val="000000" w:themeColor="text1"/>
                <w:spacing w:val="30"/>
                <w:sz w:val="36"/>
                <w:szCs w:val="36"/>
              </w:rPr>
            </w:pPr>
            <w:r w:rsidRPr="00D53617">
              <w:rPr>
                <w:rFonts w:ascii="Times New Roman" w:eastAsia="標楷體"/>
                <w:b/>
                <w:bCs/>
                <w:color w:val="000000" w:themeColor="text1"/>
                <w:spacing w:val="30"/>
                <w:sz w:val="36"/>
                <w:szCs w:val="36"/>
              </w:rPr>
              <w:t>私立樹人家商一</w:t>
            </w:r>
            <w:r w:rsidR="00B45C48" w:rsidRPr="00D53617">
              <w:rPr>
                <w:rFonts w:ascii="Times New Roman" w:eastAsia="標楷體" w:hint="eastAsia"/>
                <w:b/>
                <w:bCs/>
                <w:color w:val="000000" w:themeColor="text1"/>
                <w:spacing w:val="30"/>
                <w:sz w:val="36"/>
                <w:szCs w:val="36"/>
              </w:rPr>
              <w:t>一</w:t>
            </w:r>
            <w:r w:rsidR="00507351">
              <w:rPr>
                <w:rFonts w:ascii="Times New Roman" w:eastAsia="標楷體" w:hint="eastAsia"/>
                <w:b/>
                <w:bCs/>
                <w:color w:val="000000" w:themeColor="text1"/>
                <w:spacing w:val="30"/>
                <w:sz w:val="36"/>
                <w:szCs w:val="36"/>
              </w:rPr>
              <w:t>五</w:t>
            </w:r>
            <w:r w:rsidRPr="00D53617">
              <w:rPr>
                <w:rFonts w:ascii="Times New Roman" w:eastAsia="標楷體"/>
                <w:b/>
                <w:bCs/>
                <w:color w:val="000000" w:themeColor="text1"/>
                <w:spacing w:val="30"/>
                <w:sz w:val="36"/>
                <w:szCs w:val="36"/>
              </w:rPr>
              <w:t>學年度第一學期</w:t>
            </w:r>
            <w:r w:rsidRPr="00D53617">
              <w:rPr>
                <w:rFonts w:ascii="Times New Roman" w:eastAsia="標楷體"/>
                <w:b/>
                <w:bCs/>
                <w:color w:val="000000" w:themeColor="text1"/>
                <w:spacing w:val="30"/>
                <w:sz w:val="36"/>
                <w:szCs w:val="36"/>
              </w:rPr>
              <w:t xml:space="preserve"> </w:t>
            </w:r>
            <w:r w:rsidRPr="00D53617">
              <w:rPr>
                <w:rFonts w:ascii="Times New Roman" w:eastAsia="標楷體"/>
                <w:b/>
                <w:bCs/>
                <w:color w:val="000000" w:themeColor="text1"/>
                <w:spacing w:val="30"/>
                <w:sz w:val="36"/>
                <w:szCs w:val="36"/>
              </w:rPr>
              <w:t>行事曆</w:t>
            </w:r>
            <w:r w:rsidR="00A352EA">
              <w:rPr>
                <w:rFonts w:ascii="Times New Roman" w:eastAsia="標楷體" w:hint="eastAsia"/>
                <w:b/>
                <w:bCs/>
                <w:color w:val="000000" w:themeColor="text1"/>
                <w:spacing w:val="30"/>
                <w:sz w:val="36"/>
                <w:szCs w:val="36"/>
              </w:rPr>
              <w:t>【修正版</w:t>
            </w:r>
            <w:r w:rsidR="007709DF">
              <w:rPr>
                <w:rFonts w:ascii="Times New Roman" w:eastAsia="標楷體"/>
                <w:b/>
                <w:bCs/>
                <w:color w:val="000000" w:themeColor="text1"/>
                <w:spacing w:val="30"/>
                <w:sz w:val="36"/>
                <w:szCs w:val="36"/>
              </w:rPr>
              <w:t>v.2</w:t>
            </w:r>
            <w:r w:rsidR="00A352EA">
              <w:rPr>
                <w:rFonts w:ascii="Times New Roman" w:eastAsia="標楷體" w:hint="eastAsia"/>
                <w:b/>
                <w:bCs/>
                <w:color w:val="000000" w:themeColor="text1"/>
                <w:spacing w:val="30"/>
                <w:sz w:val="36"/>
                <w:szCs w:val="36"/>
              </w:rPr>
              <w:t>】</w:t>
            </w:r>
          </w:p>
          <w:p w:rsidR="00FC5B4E" w:rsidRPr="00D53617" w:rsidRDefault="00FC5B4E" w:rsidP="00751109">
            <w:pPr>
              <w:wordWrap w:val="0"/>
              <w:spacing w:line="320" w:lineRule="exact"/>
              <w:jc w:val="right"/>
              <w:rPr>
                <w:rFonts w:ascii="Times New Roman" w:eastAsia="標楷體"/>
                <w:color w:val="000000" w:themeColor="text1"/>
                <w:sz w:val="28"/>
              </w:rPr>
            </w:pP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>(1</w:t>
            </w:r>
            <w:r w:rsidR="00B45C48" w:rsidRPr="00D53617">
              <w:rPr>
                <w:rFonts w:ascii="Times New Roman" w:eastAsia="標楷體" w:hint="eastAsia"/>
                <w:color w:val="000000" w:themeColor="text1"/>
                <w:sz w:val="36"/>
                <w:szCs w:val="36"/>
              </w:rPr>
              <w:t>1</w:t>
            </w:r>
            <w:r w:rsidR="00507351">
              <w:rPr>
                <w:rFonts w:ascii="Times New Roman" w:eastAsia="標楷體" w:hint="eastAsia"/>
                <w:color w:val="000000" w:themeColor="text1"/>
                <w:sz w:val="36"/>
                <w:szCs w:val="36"/>
              </w:rPr>
              <w:t>5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>年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>8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>月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>1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>日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 xml:space="preserve"> 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>至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 xml:space="preserve"> 1</w:t>
            </w:r>
            <w:r w:rsidR="00844199"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>1</w:t>
            </w:r>
            <w:r w:rsidR="00507351">
              <w:rPr>
                <w:rFonts w:ascii="Times New Roman" w:eastAsia="標楷體" w:hint="eastAsia"/>
                <w:color w:val="000000" w:themeColor="text1"/>
                <w:sz w:val="36"/>
                <w:szCs w:val="36"/>
              </w:rPr>
              <w:t>6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>年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>1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>月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>31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>日</w:t>
            </w:r>
            <w:r w:rsidRPr="00D53617">
              <w:rPr>
                <w:rFonts w:ascii="Times New Roman" w:eastAsia="標楷體"/>
                <w:color w:val="000000" w:themeColor="text1"/>
                <w:sz w:val="36"/>
                <w:szCs w:val="36"/>
              </w:rPr>
              <w:t xml:space="preserve">)              </w:t>
            </w:r>
            <w:r w:rsidRPr="00D53617">
              <w:rPr>
                <w:rFonts w:ascii="Times New Roman" w:eastAsia="標楷體"/>
                <w:color w:val="000000" w:themeColor="text1"/>
              </w:rPr>
              <w:t>1</w:t>
            </w:r>
            <w:r w:rsidR="00B45C48" w:rsidRPr="00D53617">
              <w:rPr>
                <w:rFonts w:ascii="Times New Roman" w:eastAsia="標楷體" w:hint="eastAsia"/>
                <w:color w:val="000000" w:themeColor="text1"/>
              </w:rPr>
              <w:t>1</w:t>
            </w:r>
            <w:r w:rsidR="00507351">
              <w:rPr>
                <w:rFonts w:ascii="Times New Roman" w:eastAsia="標楷體" w:hint="eastAsia"/>
                <w:color w:val="000000" w:themeColor="text1"/>
              </w:rPr>
              <w:t>5</w:t>
            </w:r>
            <w:r w:rsidR="00A72669" w:rsidRPr="00D53617">
              <w:rPr>
                <w:rFonts w:ascii="Times New Roman" w:eastAsia="標楷體" w:hint="eastAsia"/>
                <w:color w:val="000000" w:themeColor="text1"/>
              </w:rPr>
              <w:t>.0</w:t>
            </w:r>
            <w:r w:rsidR="006D65F5">
              <w:rPr>
                <w:rFonts w:ascii="Times New Roman" w:eastAsia="標楷體" w:hint="eastAsia"/>
                <w:color w:val="000000" w:themeColor="text1"/>
              </w:rPr>
              <w:t>8</w:t>
            </w:r>
            <w:r w:rsidR="00A72669" w:rsidRPr="00D53617">
              <w:rPr>
                <w:rFonts w:ascii="Times New Roman" w:eastAsia="標楷體" w:hint="eastAsia"/>
                <w:color w:val="000000" w:themeColor="text1"/>
              </w:rPr>
              <w:t>.</w:t>
            </w:r>
            <w:r w:rsidR="00A352EA">
              <w:rPr>
                <w:rFonts w:ascii="Times New Roman" w:eastAsia="標楷體" w:hint="eastAsia"/>
                <w:color w:val="000000" w:themeColor="text1"/>
              </w:rPr>
              <w:t>31</w:t>
            </w:r>
          </w:p>
        </w:tc>
      </w:tr>
      <w:tr w:rsidR="00520EF2" w:rsidRPr="00D53617" w:rsidTr="00A63646">
        <w:trPr>
          <w:gridAfter w:val="1"/>
          <w:wAfter w:w="19" w:type="dxa"/>
          <w:cantSplit/>
          <w:trHeight w:val="279"/>
        </w:trPr>
        <w:tc>
          <w:tcPr>
            <w:tcW w:w="285" w:type="dxa"/>
            <w:vMerge w:val="restar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FC5B4E" w:rsidRPr="00D53617" w:rsidRDefault="00FC5B4E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月份</w:t>
            </w:r>
          </w:p>
        </w:tc>
        <w:tc>
          <w:tcPr>
            <w:tcW w:w="286" w:type="dxa"/>
            <w:vMerge w:val="restart"/>
            <w:tcBorders>
              <w:right w:val="dashDotStroked" w:sz="24" w:space="0" w:color="auto"/>
            </w:tcBorders>
            <w:shd w:val="clear" w:color="auto" w:fill="FFFFFF"/>
            <w:vAlign w:val="center"/>
          </w:tcPr>
          <w:p w:rsidR="00FC5B4E" w:rsidRPr="00D53617" w:rsidRDefault="00FC5B4E">
            <w:pPr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 w:rsidRPr="00D53617">
              <w:rPr>
                <w:rFonts w:ascii="Times New Roman" w:eastAsia="標楷體"/>
                <w:b/>
                <w:bCs/>
                <w:color w:val="000000" w:themeColor="text1"/>
              </w:rPr>
              <w:t>週</w:t>
            </w:r>
          </w:p>
          <w:p w:rsidR="00FC5B4E" w:rsidRPr="00D53617" w:rsidRDefault="00FC5B4E">
            <w:pPr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 w:rsidRPr="00D53617">
              <w:rPr>
                <w:rFonts w:ascii="Times New Roman" w:eastAsia="標楷體"/>
                <w:b/>
                <w:bCs/>
                <w:color w:val="000000" w:themeColor="text1"/>
              </w:rPr>
              <w:t>次</w:t>
            </w:r>
          </w:p>
        </w:tc>
        <w:tc>
          <w:tcPr>
            <w:tcW w:w="316" w:type="dxa"/>
            <w:vMerge w:val="restart"/>
            <w:tcBorders>
              <w:left w:val="nil"/>
            </w:tcBorders>
            <w:shd w:val="clear" w:color="auto" w:fill="C0C0C0"/>
            <w:vAlign w:val="center"/>
          </w:tcPr>
          <w:p w:rsidR="00FC5B4E" w:rsidRPr="00D53617" w:rsidRDefault="00FC5B4E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日</w:t>
            </w:r>
          </w:p>
        </w:tc>
        <w:tc>
          <w:tcPr>
            <w:tcW w:w="326" w:type="dxa"/>
            <w:vMerge w:val="restart"/>
            <w:shd w:val="clear" w:color="auto" w:fill="auto"/>
            <w:vAlign w:val="center"/>
          </w:tcPr>
          <w:p w:rsidR="00FC5B4E" w:rsidRPr="00A822E8" w:rsidRDefault="00FC5B4E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一</w:t>
            </w:r>
          </w:p>
        </w:tc>
        <w:tc>
          <w:tcPr>
            <w:tcW w:w="408" w:type="dxa"/>
            <w:vMerge w:val="restart"/>
            <w:shd w:val="clear" w:color="auto" w:fill="auto"/>
            <w:vAlign w:val="center"/>
          </w:tcPr>
          <w:p w:rsidR="00FC5B4E" w:rsidRPr="00A822E8" w:rsidRDefault="00FC5B4E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二</w:t>
            </w:r>
          </w:p>
        </w:tc>
        <w:tc>
          <w:tcPr>
            <w:tcW w:w="410" w:type="dxa"/>
            <w:vMerge w:val="restart"/>
            <w:shd w:val="clear" w:color="auto" w:fill="auto"/>
            <w:vAlign w:val="center"/>
          </w:tcPr>
          <w:p w:rsidR="00FC5B4E" w:rsidRPr="00A822E8" w:rsidRDefault="00FC5B4E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三</w:t>
            </w:r>
          </w:p>
        </w:tc>
        <w:tc>
          <w:tcPr>
            <w:tcW w:w="409" w:type="dxa"/>
            <w:vMerge w:val="restart"/>
            <w:shd w:val="clear" w:color="auto" w:fill="auto"/>
            <w:vAlign w:val="center"/>
          </w:tcPr>
          <w:p w:rsidR="00FC5B4E" w:rsidRPr="00A822E8" w:rsidRDefault="00FC5B4E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四</w:t>
            </w:r>
          </w:p>
        </w:tc>
        <w:tc>
          <w:tcPr>
            <w:tcW w:w="409" w:type="dxa"/>
            <w:vMerge w:val="restart"/>
            <w:shd w:val="clear" w:color="auto" w:fill="auto"/>
            <w:vAlign w:val="center"/>
          </w:tcPr>
          <w:p w:rsidR="00FC5B4E" w:rsidRPr="00A822E8" w:rsidRDefault="00FC5B4E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五</w:t>
            </w:r>
          </w:p>
        </w:tc>
        <w:tc>
          <w:tcPr>
            <w:tcW w:w="409" w:type="dxa"/>
            <w:vMerge w:val="restart"/>
            <w:shd w:val="clear" w:color="auto" w:fill="BFBFBF" w:themeFill="background1" w:themeFillShade="BF"/>
            <w:vAlign w:val="center"/>
          </w:tcPr>
          <w:p w:rsidR="00FC5B4E" w:rsidRPr="00D53617" w:rsidRDefault="00FC5B4E">
            <w:pPr>
              <w:jc w:val="center"/>
              <w:rPr>
                <w:rFonts w:ascii="Times New Roman" w:eastAsia="標楷體"/>
                <w:color w:val="000000" w:themeColor="text1"/>
                <w:shd w:val="pct15" w:color="auto" w:fill="FFFFFF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六</w:t>
            </w:r>
          </w:p>
        </w:tc>
        <w:tc>
          <w:tcPr>
            <w:tcW w:w="9749" w:type="dxa"/>
            <w:gridSpan w:val="5"/>
            <w:tcBorders>
              <w:right w:val="single" w:sz="12" w:space="0" w:color="auto"/>
            </w:tcBorders>
            <w:shd w:val="clear" w:color="auto" w:fill="FFFFFF"/>
          </w:tcPr>
          <w:p w:rsidR="00FC5B4E" w:rsidRPr="00D53617" w:rsidRDefault="00FC5B4E" w:rsidP="0019215A">
            <w:pPr>
              <w:jc w:val="center"/>
              <w:rPr>
                <w:rFonts w:ascii="Times New Roman" w:eastAsia="標楷體"/>
                <w:color w:val="000000" w:themeColor="text1"/>
                <w:sz w:val="32"/>
                <w:szCs w:val="32"/>
              </w:rPr>
            </w:pPr>
            <w:r w:rsidRPr="00D53617">
              <w:rPr>
                <w:rFonts w:ascii="Times New Roman" w:eastAsia="標楷體"/>
                <w:color w:val="000000" w:themeColor="text1"/>
                <w:sz w:val="32"/>
                <w:szCs w:val="32"/>
              </w:rPr>
              <w:t>預</w:t>
            </w:r>
            <w:r w:rsidRPr="00D53617">
              <w:rPr>
                <w:rFonts w:ascii="Times New Roman" w:eastAsia="標楷體"/>
                <w:color w:val="000000" w:themeColor="text1"/>
                <w:sz w:val="32"/>
                <w:szCs w:val="32"/>
              </w:rPr>
              <w:t xml:space="preserve">    </w:t>
            </w:r>
            <w:r w:rsidRPr="00D53617">
              <w:rPr>
                <w:rFonts w:ascii="Times New Roman" w:eastAsia="標楷體"/>
                <w:color w:val="000000" w:themeColor="text1"/>
                <w:sz w:val="32"/>
                <w:szCs w:val="32"/>
              </w:rPr>
              <w:t>定</w:t>
            </w:r>
            <w:r w:rsidRPr="00D53617">
              <w:rPr>
                <w:rFonts w:ascii="Times New Roman" w:eastAsia="標楷體"/>
                <w:color w:val="000000" w:themeColor="text1"/>
                <w:sz w:val="32"/>
                <w:szCs w:val="32"/>
              </w:rPr>
              <w:t xml:space="preserve">    </w:t>
            </w:r>
            <w:r w:rsidRPr="00D53617">
              <w:rPr>
                <w:rFonts w:ascii="Times New Roman" w:eastAsia="標楷體"/>
                <w:color w:val="000000" w:themeColor="text1"/>
                <w:sz w:val="32"/>
                <w:szCs w:val="32"/>
              </w:rPr>
              <w:t>行</w:t>
            </w:r>
            <w:r w:rsidRPr="00D53617">
              <w:rPr>
                <w:rFonts w:ascii="Times New Roman" w:eastAsia="標楷體"/>
                <w:color w:val="000000" w:themeColor="text1"/>
                <w:sz w:val="32"/>
                <w:szCs w:val="32"/>
              </w:rPr>
              <w:t xml:space="preserve">    </w:t>
            </w:r>
            <w:r w:rsidRPr="00D53617">
              <w:rPr>
                <w:rFonts w:ascii="Times New Roman" w:eastAsia="標楷體"/>
                <w:color w:val="000000" w:themeColor="text1"/>
                <w:sz w:val="32"/>
                <w:szCs w:val="32"/>
              </w:rPr>
              <w:t>事</w:t>
            </w:r>
            <w:r w:rsidRPr="00D53617">
              <w:rPr>
                <w:rFonts w:ascii="Times New Roman" w:eastAsia="標楷體"/>
                <w:color w:val="000000" w:themeColor="text1"/>
                <w:sz w:val="32"/>
                <w:szCs w:val="32"/>
              </w:rPr>
              <w:t xml:space="preserve">    </w:t>
            </w:r>
            <w:r w:rsidRPr="00D53617">
              <w:rPr>
                <w:rFonts w:ascii="Times New Roman" w:eastAsia="標楷體"/>
                <w:color w:val="000000" w:themeColor="text1"/>
                <w:sz w:val="32"/>
                <w:szCs w:val="32"/>
              </w:rPr>
              <w:t>記</w:t>
            </w:r>
            <w:r w:rsidRPr="00D53617">
              <w:rPr>
                <w:rFonts w:ascii="Times New Roman" w:eastAsia="標楷體"/>
                <w:color w:val="000000" w:themeColor="text1"/>
                <w:sz w:val="32"/>
                <w:szCs w:val="32"/>
              </w:rPr>
              <w:t xml:space="preserve">    </w:t>
            </w:r>
            <w:r w:rsidRPr="00D53617">
              <w:rPr>
                <w:rFonts w:ascii="Times New Roman" w:eastAsia="標楷體"/>
                <w:color w:val="000000" w:themeColor="text1"/>
                <w:sz w:val="32"/>
                <w:szCs w:val="32"/>
              </w:rPr>
              <w:t>要</w:t>
            </w:r>
          </w:p>
        </w:tc>
      </w:tr>
      <w:tr w:rsidR="00A63646" w:rsidRPr="00D53617" w:rsidTr="00A63646">
        <w:trPr>
          <w:cantSplit/>
          <w:trHeight w:val="371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vMerge/>
            <w:tcBorders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>
            <w:pPr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</w:p>
        </w:tc>
        <w:tc>
          <w:tcPr>
            <w:tcW w:w="316" w:type="dxa"/>
            <w:vMerge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326" w:type="dxa"/>
            <w:vMerge/>
            <w:shd w:val="clear" w:color="auto" w:fill="auto"/>
            <w:vAlign w:val="center"/>
          </w:tcPr>
          <w:p w:rsidR="00A63646" w:rsidRPr="00A822E8" w:rsidRDefault="00A63646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8" w:type="dxa"/>
            <w:vMerge/>
            <w:shd w:val="clear" w:color="auto" w:fill="auto"/>
            <w:vAlign w:val="center"/>
          </w:tcPr>
          <w:p w:rsidR="00A63646" w:rsidRPr="00A822E8" w:rsidRDefault="00A63646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10" w:type="dxa"/>
            <w:vMerge/>
            <w:shd w:val="clear" w:color="auto" w:fill="auto"/>
            <w:vAlign w:val="center"/>
          </w:tcPr>
          <w:p w:rsidR="00A63646" w:rsidRPr="00A822E8" w:rsidRDefault="00A63646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vMerge/>
            <w:shd w:val="clear" w:color="auto" w:fill="auto"/>
            <w:vAlign w:val="center"/>
          </w:tcPr>
          <w:p w:rsidR="00A63646" w:rsidRPr="00A822E8" w:rsidRDefault="00A63646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vMerge/>
            <w:shd w:val="clear" w:color="auto" w:fill="auto"/>
            <w:vAlign w:val="center"/>
          </w:tcPr>
          <w:p w:rsidR="00A63646" w:rsidRPr="00A822E8" w:rsidRDefault="00A63646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D53617" w:rsidRDefault="00A63646">
            <w:pPr>
              <w:jc w:val="center"/>
              <w:rPr>
                <w:rFonts w:ascii="Times New Roman" w:eastAsia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:rsidR="00A63646" w:rsidRPr="00D53617" w:rsidRDefault="00A63646">
            <w:pPr>
              <w:jc w:val="center"/>
              <w:rPr>
                <w:rFonts w:ascii="Times New Roman" w:eastAsia="標楷體"/>
                <w:b/>
                <w:color w:val="000000" w:themeColor="text1"/>
                <w:sz w:val="36"/>
              </w:rPr>
            </w:pPr>
            <w:r w:rsidRPr="00D53617">
              <w:rPr>
                <w:rFonts w:ascii="Times New Roman" w:eastAsia="標楷體"/>
                <w:b/>
                <w:color w:val="000000" w:themeColor="text1"/>
                <w:sz w:val="36"/>
              </w:rPr>
              <w:t>教務處</w:t>
            </w:r>
          </w:p>
        </w:tc>
        <w:tc>
          <w:tcPr>
            <w:tcW w:w="1489" w:type="dxa"/>
            <w:shd w:val="clear" w:color="auto" w:fill="FFFFFF"/>
            <w:vAlign w:val="center"/>
          </w:tcPr>
          <w:p w:rsidR="00A63646" w:rsidRPr="00D53617" w:rsidRDefault="00A63646" w:rsidP="00760E44">
            <w:pPr>
              <w:jc w:val="center"/>
              <w:rPr>
                <w:rFonts w:ascii="Times New Roman" w:eastAsia="標楷體"/>
                <w:b/>
                <w:color w:val="000000" w:themeColor="text1"/>
                <w:sz w:val="36"/>
              </w:rPr>
            </w:pPr>
            <w:r w:rsidRPr="00D53617">
              <w:rPr>
                <w:rFonts w:ascii="Times New Roman" w:eastAsia="標楷體"/>
                <w:b/>
                <w:color w:val="000000" w:themeColor="text1"/>
                <w:sz w:val="36"/>
              </w:rPr>
              <w:t>學務處</w:t>
            </w:r>
          </w:p>
        </w:tc>
        <w:tc>
          <w:tcPr>
            <w:tcW w:w="1625" w:type="dxa"/>
            <w:shd w:val="clear" w:color="auto" w:fill="FFFFFF"/>
            <w:vAlign w:val="center"/>
          </w:tcPr>
          <w:p w:rsidR="00A63646" w:rsidRPr="00D53617" w:rsidRDefault="00A63646">
            <w:pPr>
              <w:jc w:val="center"/>
              <w:rPr>
                <w:rFonts w:ascii="Times New Roman" w:eastAsia="標楷體"/>
                <w:b/>
                <w:color w:val="000000" w:themeColor="text1"/>
                <w:sz w:val="36"/>
              </w:rPr>
            </w:pPr>
            <w:r w:rsidRPr="00D53617">
              <w:rPr>
                <w:rFonts w:ascii="Times New Roman" w:eastAsia="標楷體"/>
                <w:b/>
                <w:color w:val="000000" w:themeColor="text1"/>
                <w:sz w:val="36"/>
              </w:rPr>
              <w:t>實習處</w:t>
            </w:r>
          </w:p>
        </w:tc>
        <w:tc>
          <w:tcPr>
            <w:tcW w:w="1625" w:type="dxa"/>
            <w:shd w:val="clear" w:color="auto" w:fill="FFFFFF"/>
            <w:vAlign w:val="center"/>
          </w:tcPr>
          <w:p w:rsidR="00A63646" w:rsidRPr="00D53617" w:rsidRDefault="00A63646">
            <w:pPr>
              <w:jc w:val="center"/>
              <w:rPr>
                <w:rFonts w:ascii="Times New Roman" w:eastAsia="標楷體"/>
                <w:b/>
                <w:color w:val="000000" w:themeColor="text1"/>
                <w:sz w:val="36"/>
              </w:rPr>
            </w:pPr>
            <w:r w:rsidRPr="00D53617">
              <w:rPr>
                <w:rFonts w:ascii="Times New Roman" w:eastAsia="標楷體"/>
                <w:b/>
                <w:color w:val="000000" w:themeColor="text1"/>
                <w:sz w:val="36"/>
              </w:rPr>
              <w:t>輔導室</w:t>
            </w:r>
          </w:p>
        </w:tc>
        <w:tc>
          <w:tcPr>
            <w:tcW w:w="3269" w:type="dxa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937DDA">
            <w:pPr>
              <w:jc w:val="center"/>
              <w:rPr>
                <w:rFonts w:ascii="Times New Roman" w:eastAsia="標楷體"/>
                <w:b/>
                <w:color w:val="000000" w:themeColor="text1"/>
                <w:sz w:val="36"/>
              </w:rPr>
            </w:pPr>
            <w:r w:rsidRPr="00D53617">
              <w:rPr>
                <w:rFonts w:ascii="Times New Roman" w:eastAsia="標楷體"/>
                <w:b/>
                <w:color w:val="000000" w:themeColor="text1"/>
                <w:sz w:val="36"/>
              </w:rPr>
              <w:t>進修</w:t>
            </w:r>
            <w:r w:rsidRPr="00D53617">
              <w:rPr>
                <w:rFonts w:ascii="Times New Roman" w:eastAsia="標楷體"/>
                <w:b/>
                <w:color w:val="000000" w:themeColor="text1"/>
                <w:sz w:val="36"/>
                <w:lang w:eastAsia="zh-HK"/>
              </w:rPr>
              <w:t>部</w:t>
            </w:r>
          </w:p>
        </w:tc>
        <w:bookmarkStart w:id="0" w:name="_GoBack"/>
        <w:bookmarkEnd w:id="0"/>
      </w:tr>
      <w:tr w:rsidR="00A63646" w:rsidRPr="00D53617" w:rsidTr="00A63646">
        <w:trPr>
          <w:cantSplit/>
          <w:trHeight w:val="363"/>
        </w:trPr>
        <w:tc>
          <w:tcPr>
            <w:tcW w:w="285" w:type="dxa"/>
            <w:vMerge w:val="restar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八月</w:t>
            </w: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</w:p>
        </w:tc>
        <w:tc>
          <w:tcPr>
            <w:tcW w:w="316" w:type="dxa"/>
            <w:tcBorders>
              <w:left w:val="nil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326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8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 xml:space="preserve"> 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shd w:val="clear" w:color="auto" w:fill="BFBFBF" w:themeFill="background1" w:themeFillShade="B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1</w:t>
            </w:r>
          </w:p>
        </w:tc>
        <w:tc>
          <w:tcPr>
            <w:tcW w:w="1760" w:type="dxa"/>
            <w:vMerge w:val="restart"/>
            <w:shd w:val="clear" w:color="auto" w:fill="auto"/>
          </w:tcPr>
          <w:p w:rsidR="00A63646" w:rsidRPr="00655289" w:rsidRDefault="00A63646" w:rsidP="006D65F5">
            <w:pPr>
              <w:spacing w:line="140" w:lineRule="exact"/>
              <w:ind w:leftChars="-2" w:left="-5" w:firstLineChars="3" w:firstLine="4"/>
              <w:jc w:val="both"/>
              <w:rPr>
                <w:rFonts w:ascii="標楷體" w:eastAsia="標楷體" w:hAnsi="標楷體"/>
                <w:color w:val="000000" w:themeColor="text1"/>
                <w:sz w:val="14"/>
                <w:szCs w:val="14"/>
                <w:lang w:eastAsia="zh-HK"/>
              </w:rPr>
            </w:pP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begin"/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eq \o\ac(○,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position w:val="1"/>
                <w:sz w:val="14"/>
                <w:szCs w:val="14"/>
              </w:rPr>
              <w:instrText>1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end"/>
            </w:r>
            <w:r w:rsidRPr="00655289">
              <w:rPr>
                <w:rFonts w:ascii="標楷體" w:eastAsia="標楷體" w:hAnsi="標楷體"/>
                <w:sz w:val="14"/>
                <w:szCs w:val="14"/>
              </w:rPr>
              <w:t>3</w:t>
            </w:r>
            <w:r w:rsidRPr="00655289">
              <w:rPr>
                <w:rFonts w:ascii="標楷體" w:eastAsia="標楷體" w:hAnsi="標楷體" w:hint="eastAsia"/>
                <w:sz w:val="14"/>
                <w:szCs w:val="14"/>
              </w:rPr>
              <w:t>日</w:t>
            </w:r>
            <w:r w:rsidRPr="00655289">
              <w:rPr>
                <w:rFonts w:ascii="標楷體" w:eastAsia="標楷體" w:hAnsi="標楷體"/>
                <w:sz w:val="14"/>
                <w:szCs w:val="14"/>
              </w:rPr>
              <w:t xml:space="preserve"> 二、三年級返校日暨註冊日、領成績單、公佈補考名單</w:t>
            </w:r>
            <w:r w:rsidRPr="00655289">
              <w:rPr>
                <w:rFonts w:ascii="標楷體" w:eastAsia="標楷體" w:hAnsi="標楷體" w:hint="eastAsia"/>
                <w:sz w:val="14"/>
                <w:szCs w:val="14"/>
              </w:rPr>
              <w:t>(下午13:00公告，不接受電話查詢</w:t>
            </w:r>
          </w:p>
          <w:p w:rsidR="00A63646" w:rsidRPr="00655289" w:rsidRDefault="00A63646" w:rsidP="006D65F5">
            <w:pPr>
              <w:spacing w:line="140" w:lineRule="exact"/>
              <w:ind w:leftChars="-2" w:left="-5" w:firstLineChars="3" w:firstLine="4"/>
              <w:jc w:val="both"/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</w:pP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begin"/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eq \o\ac(○,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position w:val="1"/>
                <w:sz w:val="14"/>
                <w:szCs w:val="14"/>
              </w:rPr>
              <w:instrText>2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end"/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  <w:lang w:eastAsia="zh-HK"/>
              </w:rPr>
              <w:t xml:space="preserve"> </w: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>4</w: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t>日</w: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  <w:lang w:eastAsia="zh-HK"/>
              </w:rPr>
              <w:t>新生註冊</w: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>日</w:t>
            </w:r>
          </w:p>
          <w:p w:rsidR="00A63646" w:rsidRPr="00655289" w:rsidRDefault="00A63646" w:rsidP="006D65F5">
            <w:pPr>
              <w:spacing w:line="140" w:lineRule="exact"/>
              <w:ind w:leftChars="-3" w:left="-7" w:firstLineChars="3" w:firstLine="4"/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</w:pP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begin"/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eq \o\ac(○,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position w:val="1"/>
                <w:sz w:val="14"/>
                <w:szCs w:val="14"/>
              </w:rPr>
              <w:instrText>3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end"/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17日-21日</w:t>
            </w:r>
            <w:r w:rsidRPr="00655289">
              <w:rPr>
                <w:rFonts w:ascii="標楷體" w:eastAsia="標楷體" w:hAnsi="標楷體"/>
                <w:sz w:val="14"/>
                <w:szCs w:val="14"/>
              </w:rPr>
              <w:t>觀一孝、餐一</w:t>
            </w:r>
            <w:r>
              <w:rPr>
                <w:rFonts w:ascii="標楷體" w:eastAsia="標楷體" w:hAnsi="標楷體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sz w:val="14"/>
                <w:szCs w:val="14"/>
              </w:rPr>
              <w:t xml:space="preserve">   </w:t>
            </w:r>
            <w:r w:rsidRPr="00655289">
              <w:rPr>
                <w:rFonts w:ascii="標楷體" w:eastAsia="標楷體" w:hAnsi="標楷體"/>
                <w:sz w:val="14"/>
                <w:szCs w:val="14"/>
              </w:rPr>
              <w:t>信、餐一和、資訊一孝、</w:t>
            </w:r>
            <w:r>
              <w:rPr>
                <w:rFonts w:ascii="標楷體" w:eastAsia="標楷體" w:hAnsi="標楷體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sz w:val="14"/>
                <w:szCs w:val="14"/>
              </w:rPr>
              <w:t xml:space="preserve">   </w:t>
            </w:r>
            <w:r w:rsidRPr="00655289">
              <w:rPr>
                <w:rFonts w:ascii="標楷體" w:eastAsia="標楷體" w:hAnsi="標楷體"/>
                <w:sz w:val="14"/>
                <w:szCs w:val="14"/>
              </w:rPr>
              <w:t>餐二義、資訊二孝期末考</w:t>
            </w:r>
          </w:p>
          <w:p w:rsidR="00A63646" w:rsidRPr="00655289" w:rsidRDefault="00A63646" w:rsidP="006D65F5">
            <w:pPr>
              <w:spacing w:line="140" w:lineRule="exact"/>
              <w:ind w:leftChars="-3" w:left="-7" w:firstLineChars="3" w:firstLine="4"/>
              <w:rPr>
                <w:rFonts w:ascii="標楷體" w:eastAsia="標楷體" w:hAnsi="標楷體"/>
                <w:sz w:val="14"/>
                <w:szCs w:val="14"/>
              </w:rPr>
            </w:pP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begin"/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eq \o\ac(○,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position w:val="1"/>
                <w:sz w:val="14"/>
                <w:szCs w:val="14"/>
              </w:rPr>
              <w:instrText>4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end"/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</w: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t>2</w: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>1</w: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t>日</w:t>
            </w:r>
            <w:r w:rsidRPr="00655289">
              <w:rPr>
                <w:rFonts w:ascii="標楷體" w:eastAsia="標楷體" w:hAnsi="標楷體"/>
                <w:sz w:val="14"/>
                <w:szCs w:val="14"/>
              </w:rPr>
              <w:t>觀一孝、餐一信、餐</w:t>
            </w:r>
            <w:r>
              <w:rPr>
                <w:rFonts w:ascii="標楷體" w:eastAsia="標楷體" w:hAnsi="標楷體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sz w:val="14"/>
                <w:szCs w:val="14"/>
              </w:rPr>
              <w:t xml:space="preserve">   </w:t>
            </w:r>
            <w:r w:rsidRPr="00655289">
              <w:rPr>
                <w:rFonts w:ascii="標楷體" w:eastAsia="標楷體" w:hAnsi="標楷體"/>
                <w:sz w:val="14"/>
                <w:szCs w:val="14"/>
              </w:rPr>
              <w:t>一和、資訊一孝、餐二</w:t>
            </w:r>
            <w:r>
              <w:rPr>
                <w:rFonts w:ascii="標楷體" w:eastAsia="標楷體" w:hAnsi="標楷體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sz w:val="14"/>
                <w:szCs w:val="14"/>
              </w:rPr>
              <w:t xml:space="preserve">   </w:t>
            </w:r>
            <w:r w:rsidRPr="00655289">
              <w:rPr>
                <w:rFonts w:ascii="標楷體" w:eastAsia="標楷體" w:hAnsi="標楷體"/>
                <w:sz w:val="14"/>
                <w:szCs w:val="14"/>
              </w:rPr>
              <w:t>義、資訊二孝 成績輸入</w:t>
            </w:r>
            <w:r>
              <w:rPr>
                <w:rFonts w:ascii="標楷體" w:eastAsia="標楷體" w:hAnsi="標楷體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sz w:val="14"/>
                <w:szCs w:val="14"/>
              </w:rPr>
              <w:t xml:space="preserve">   </w:t>
            </w:r>
            <w:r w:rsidRPr="00655289">
              <w:rPr>
                <w:rFonts w:ascii="標楷體" w:eastAsia="標楷體" w:hAnsi="標楷體"/>
                <w:sz w:val="14"/>
                <w:szCs w:val="14"/>
              </w:rPr>
              <w:t>完畢，繳交成績冊、補考</w:t>
            </w:r>
            <w:r>
              <w:rPr>
                <w:rFonts w:ascii="標楷體" w:eastAsia="標楷體" w:hAnsi="標楷體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sz w:val="14"/>
                <w:szCs w:val="14"/>
              </w:rPr>
              <w:t xml:space="preserve">   </w:t>
            </w:r>
            <w:r w:rsidRPr="00655289">
              <w:rPr>
                <w:rFonts w:ascii="標楷體" w:eastAsia="標楷體" w:hAnsi="標楷體"/>
                <w:sz w:val="14"/>
                <w:szCs w:val="14"/>
              </w:rPr>
              <w:t>名單</w:t>
            </w:r>
          </w:p>
          <w:p w:rsidR="00A63646" w:rsidRPr="00655289" w:rsidRDefault="00A63646" w:rsidP="006D65F5">
            <w:pPr>
              <w:spacing w:line="140" w:lineRule="exact"/>
              <w:ind w:leftChars="-3" w:left="-7" w:firstLineChars="3" w:firstLine="4"/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</w:pP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begin"/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eq \o\ac(○,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position w:val="1"/>
                <w:sz w:val="14"/>
                <w:szCs w:val="14"/>
              </w:rPr>
              <w:instrText>5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end"/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25日新生始業輔導</w:t>
            </w:r>
          </w:p>
          <w:p w:rsidR="00A63646" w:rsidRPr="00655289" w:rsidRDefault="00A63646" w:rsidP="006D65F5">
            <w:pPr>
              <w:spacing w:line="140" w:lineRule="exact"/>
              <w:ind w:leftChars="-3" w:left="-7" w:firstLineChars="3" w:firstLine="4"/>
              <w:rPr>
                <w:rFonts w:ascii="標楷體" w:eastAsia="標楷體" w:hAnsi="標楷體"/>
                <w:sz w:val="14"/>
                <w:szCs w:val="14"/>
              </w:rPr>
            </w:pP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begin"/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eq \o\ac(○,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position w:val="1"/>
                <w:sz w:val="14"/>
                <w:szCs w:val="14"/>
              </w:rPr>
              <w:instrText>6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end"/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26日</w:t>
            </w:r>
            <w:r w:rsidRPr="00655289">
              <w:rPr>
                <w:rFonts w:ascii="標楷體" w:eastAsia="標楷體" w:hAnsi="標楷體"/>
                <w:sz w:val="14"/>
                <w:szCs w:val="14"/>
              </w:rPr>
              <w:t>公佈觀一孝、餐一</w:t>
            </w:r>
            <w:r>
              <w:rPr>
                <w:rFonts w:ascii="標楷體" w:eastAsia="標楷體" w:hAnsi="標楷體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sz w:val="14"/>
                <w:szCs w:val="14"/>
              </w:rPr>
              <w:t xml:space="preserve">   </w:t>
            </w:r>
            <w:r w:rsidRPr="00655289">
              <w:rPr>
                <w:rFonts w:ascii="標楷體" w:eastAsia="標楷體" w:hAnsi="標楷體"/>
                <w:sz w:val="14"/>
                <w:szCs w:val="14"/>
              </w:rPr>
              <w:t>信、餐一和、資訊一孝、</w:t>
            </w:r>
            <w:r>
              <w:rPr>
                <w:rFonts w:ascii="標楷體" w:eastAsia="標楷體" w:hAnsi="標楷體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sz w:val="14"/>
                <w:szCs w:val="14"/>
              </w:rPr>
              <w:t xml:space="preserve">   </w:t>
            </w:r>
            <w:r w:rsidRPr="00655289">
              <w:rPr>
                <w:rFonts w:ascii="標楷體" w:eastAsia="標楷體" w:hAnsi="標楷體"/>
                <w:sz w:val="14"/>
                <w:szCs w:val="14"/>
              </w:rPr>
              <w:t>餐二義、資訊二孝補</w:t>
            </w:r>
            <w:r w:rsidRPr="00655289">
              <w:rPr>
                <w:rFonts w:ascii="標楷體" w:eastAsia="標楷體" w:hAnsi="標楷體" w:hint="eastAsia"/>
                <w:sz w:val="14"/>
                <w:szCs w:val="14"/>
              </w:rPr>
              <w:t>考名</w:t>
            </w:r>
            <w:r>
              <w:rPr>
                <w:rFonts w:ascii="標楷體" w:eastAsia="標楷體" w:hAnsi="標楷體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sz w:val="14"/>
                <w:szCs w:val="14"/>
              </w:rPr>
              <w:t xml:space="preserve">   </w:t>
            </w:r>
            <w:r w:rsidRPr="00655289">
              <w:rPr>
                <w:rFonts w:ascii="標楷體" w:eastAsia="標楷體" w:hAnsi="標楷體" w:hint="eastAsia"/>
                <w:sz w:val="14"/>
                <w:szCs w:val="14"/>
              </w:rPr>
              <w:t>單</w:t>
            </w:r>
          </w:p>
          <w:p w:rsidR="00A63646" w:rsidRPr="00655289" w:rsidRDefault="00A63646" w:rsidP="006D65F5">
            <w:pPr>
              <w:spacing w:line="140" w:lineRule="exact"/>
              <w:ind w:leftChars="-3" w:left="-7" w:firstLineChars="3" w:firstLine="4"/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</w:pP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begin"/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eq \o\ac(○,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position w:val="1"/>
                <w:sz w:val="14"/>
                <w:szCs w:val="14"/>
              </w:rPr>
              <w:instrText>7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end"/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26日樹人家商備課日-教</w:t>
            </w:r>
            <w:r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  </w: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師研習   </w:t>
            </w:r>
          </w:p>
          <w:p w:rsidR="00A63646" w:rsidRPr="00655289" w:rsidRDefault="00A63646" w:rsidP="006D65F5">
            <w:pPr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</w:pP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begin"/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eq \o\ac(○,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position w:val="1"/>
                <w:sz w:val="14"/>
                <w:szCs w:val="14"/>
              </w:rPr>
              <w:instrText>8</w:instrTex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end"/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27日樹人家商備課日</w: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br/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  8:30-10:00導師會議+輔</w:t>
            </w:r>
            <w:r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            </w: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>導室IEP會議</w: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br/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  10:00學務處性平研習</w:t>
            </w:r>
            <w:r w:rsidRPr="00655289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  13:30</w: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>輔導室生命教育研</w:t>
            </w:r>
            <w:r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        </w: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>習</w:t>
            </w:r>
          </w:p>
          <w:p w:rsidR="00A63646" w:rsidRPr="00655289" w:rsidRDefault="00A63646" w:rsidP="006D65F5">
            <w:pPr>
              <w:spacing w:line="14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</w:pPr>
            <w:r w:rsidRPr="00655289"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fldChar w:fldCharType="begin"/>
            </w:r>
            <w:r w:rsidRPr="00655289"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instrText xml:space="preserve"> </w:instrText>
            </w:r>
            <w:r w:rsidRPr="00655289">
              <w:rPr>
                <w:rFonts w:ascii="標楷體" w:eastAsia="標楷體" w:hAnsi="標楷體" w:hint="eastAsia"/>
                <w:bCs/>
                <w:color w:val="000000" w:themeColor="text1"/>
                <w:sz w:val="14"/>
                <w:szCs w:val="14"/>
              </w:rPr>
              <w:instrText>eq \o\ac(○,</w:instrText>
            </w:r>
            <w:r w:rsidRPr="00655289">
              <w:rPr>
                <w:rFonts w:ascii="標楷體" w:eastAsia="標楷體" w:hAnsi="標楷體" w:hint="eastAsia"/>
                <w:bCs/>
                <w:color w:val="000000" w:themeColor="text1"/>
                <w:position w:val="1"/>
                <w:sz w:val="14"/>
                <w:szCs w:val="14"/>
              </w:rPr>
              <w:instrText>9</w:instrText>
            </w:r>
            <w:r w:rsidRPr="00655289">
              <w:rPr>
                <w:rFonts w:ascii="標楷體" w:eastAsia="標楷體" w:hAnsi="標楷體" w:hint="eastAsia"/>
                <w:bCs/>
                <w:color w:val="000000" w:themeColor="text1"/>
                <w:sz w:val="14"/>
                <w:szCs w:val="14"/>
              </w:rPr>
              <w:instrText>)</w:instrText>
            </w:r>
            <w:r w:rsidRPr="00655289"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fldChar w:fldCharType="end"/>
            </w:r>
            <w:r w:rsidRPr="00655289">
              <w:rPr>
                <w:rFonts w:ascii="標楷體" w:eastAsia="標楷體" w:hAnsi="標楷體" w:hint="eastAsia"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>28日</w:t>
            </w:r>
            <w:r w:rsidRPr="00655289"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t>10:10</w:t>
            </w:r>
            <w:r w:rsidRPr="00655289">
              <w:rPr>
                <w:rFonts w:ascii="標楷體" w:eastAsia="標楷體" w:hAnsi="標楷體" w:hint="eastAsia"/>
                <w:bCs/>
                <w:color w:val="000000" w:themeColor="text1"/>
                <w:sz w:val="14"/>
                <w:szCs w:val="14"/>
              </w:rPr>
              <w:t>一般班、階梯</w:t>
            </w:r>
            <w:r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bCs/>
                <w:color w:val="000000" w:themeColor="text1"/>
                <w:sz w:val="14"/>
                <w:szCs w:val="14"/>
              </w:rPr>
              <w:t xml:space="preserve">   </w:t>
            </w:r>
            <w:r w:rsidRPr="00655289">
              <w:rPr>
                <w:rFonts w:ascii="標楷體" w:eastAsia="標楷體" w:hAnsi="標楷體" w:hint="eastAsia"/>
                <w:bCs/>
                <w:color w:val="000000" w:themeColor="text1"/>
                <w:sz w:val="14"/>
                <w:szCs w:val="14"/>
              </w:rPr>
              <w:t>式/輪調式建教班</w:t>
            </w:r>
            <w:r w:rsidRPr="00655289"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t>補考</w:t>
            </w:r>
            <w:r w:rsidRPr="00655289">
              <w:rPr>
                <w:rFonts w:ascii="標楷體" w:eastAsia="標楷體" w:hAnsi="標楷體" w:hint="eastAsia"/>
                <w:bCs/>
                <w:color w:val="000000" w:themeColor="text1"/>
                <w:sz w:val="14"/>
                <w:szCs w:val="14"/>
              </w:rPr>
              <w:t>，</w:t>
            </w:r>
            <w:r w:rsidRPr="00655289"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t>未</w:t>
            </w:r>
            <w:r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bCs/>
                <w:color w:val="000000" w:themeColor="text1"/>
                <w:sz w:val="14"/>
                <w:szCs w:val="14"/>
              </w:rPr>
              <w:t xml:space="preserve">   </w:t>
            </w:r>
            <w:r w:rsidRPr="00655289"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t>到者重修</w:t>
            </w:r>
            <w:r w:rsidRPr="00655289">
              <w:rPr>
                <w:rFonts w:ascii="標楷體" w:eastAsia="標楷體" w:hAnsi="標楷體" w:hint="eastAsia"/>
                <w:bCs/>
                <w:color w:val="000000" w:themeColor="text1"/>
                <w:sz w:val="14"/>
                <w:szCs w:val="14"/>
              </w:rPr>
              <w:t>。</w:t>
            </w:r>
            <w:r w:rsidRPr="00655289"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t>請補考老師務</w:t>
            </w:r>
            <w:r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br/>
            </w:r>
            <w:r>
              <w:rPr>
                <w:rFonts w:ascii="標楷體" w:eastAsia="標楷體" w:hAnsi="標楷體" w:hint="eastAsia"/>
                <w:bCs/>
                <w:color w:val="000000" w:themeColor="text1"/>
                <w:sz w:val="14"/>
                <w:szCs w:val="14"/>
              </w:rPr>
              <w:t xml:space="preserve">   </w:t>
            </w:r>
            <w:r w:rsidRPr="00655289"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t>必返校</w:t>
            </w:r>
            <w:r w:rsidRPr="00655289"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  <w:lang w:eastAsia="zh-HK"/>
              </w:rPr>
              <w:t>領</w:t>
            </w:r>
            <w:r w:rsidRPr="00655289"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t>卷</w:t>
            </w:r>
            <w:r w:rsidRPr="00655289">
              <w:rPr>
                <w:rFonts w:ascii="標楷體" w:eastAsia="標楷體" w:hAnsi="標楷體" w:hint="eastAsia"/>
                <w:bCs/>
                <w:color w:val="000000" w:themeColor="text1"/>
                <w:sz w:val="14"/>
                <w:szCs w:val="14"/>
              </w:rPr>
              <w:t>。</w:t>
            </w:r>
          </w:p>
          <w:p w:rsidR="00A63646" w:rsidRPr="00655289" w:rsidRDefault="00A63646" w:rsidP="006D65F5">
            <w:pPr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</w:pPr>
            <w:r w:rsidRPr="00655289">
              <w:rPr>
                <w:rFonts w:ascii="標楷體" w:eastAsia="標楷體" w:hAnsi="標楷體" w:hint="eastAsia"/>
                <w:bCs/>
                <w:color w:val="000000" w:themeColor="text1"/>
                <w:sz w:val="14"/>
                <w:szCs w:val="14"/>
              </w:rPr>
              <w:t xml:space="preserve">   13:30期初校務會議(暫</w:t>
            </w:r>
            <w:r w:rsidRPr="00655289"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  <w:br/>
            </w:r>
            <w:r w:rsidRPr="00655289">
              <w:rPr>
                <w:rFonts w:ascii="標楷體" w:eastAsia="標楷體" w:hAnsi="標楷體" w:hint="eastAsia"/>
                <w:bCs/>
                <w:color w:val="000000" w:themeColor="text1"/>
                <w:sz w:val="14"/>
                <w:szCs w:val="14"/>
              </w:rPr>
              <w:t xml:space="preserve">   訂)、領取教科書</w:t>
            </w:r>
          </w:p>
          <w:p w:rsidR="00A63646" w:rsidRPr="00655289" w:rsidRDefault="00A63646" w:rsidP="006D65F5">
            <w:pPr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</w:pPr>
            <w:r w:rsidRPr="00655289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14"/>
                <w:szCs w:val="14"/>
              </w:rPr>
              <mc:AlternateContent>
                <mc:Choice Requires="w16se">
                  <w16se:symEx w16se:font="Segoe UI Emoji" w16se:char="25C6"/>
                </mc:Choice>
                <mc:Fallback>
                  <w:t>◆</w:t>
                </mc:Fallback>
              </mc:AlternateContent>
            </w: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>各科期初教學社群研究會</w:t>
            </w:r>
          </w:p>
          <w:p w:rsidR="00A63646" w:rsidRDefault="00A63646" w:rsidP="006D65F5">
            <w:pPr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</w:pPr>
            <w:r w:rsidRPr="00655289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 請於開學一週內完成，並將會議資料繳回教學組，謝謝。(專兼任教師皆須與會參加)</w:t>
            </w:r>
          </w:p>
          <w:p w:rsidR="00A63646" w:rsidRPr="00655289" w:rsidRDefault="00A63646" w:rsidP="006D65F5">
            <w:pPr>
              <w:spacing w:line="14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begin"/>
            </w:r>
            <w:r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instrText xml:space="preserve"> </w:instrText>
            </w:r>
            <w:r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eq \o\ac(○,</w:instrText>
            </w:r>
            <w:r w:rsidRPr="00850DED">
              <w:rPr>
                <w:rFonts w:ascii="標楷體" w:eastAsia="標楷體" w:hAnsi="標楷體" w:hint="eastAsia"/>
                <w:color w:val="000000" w:themeColor="text1"/>
                <w:position w:val="1"/>
                <w:sz w:val="9"/>
                <w:szCs w:val="14"/>
              </w:rPr>
              <w:instrText>10</w:instrText>
            </w:r>
            <w:r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instrText>)</w:instrText>
            </w:r>
            <w:r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fldChar w:fldCharType="end"/>
            </w:r>
            <w:r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>31日開學典禮，下午上課</w:t>
            </w:r>
          </w:p>
        </w:tc>
        <w:tc>
          <w:tcPr>
            <w:tcW w:w="1489" w:type="dxa"/>
            <w:vMerge w:val="restart"/>
            <w:shd w:val="clear" w:color="auto" w:fill="FFFFFF"/>
          </w:tcPr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8/10 115學年度球隊註冊(排球協會)填報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8/11、8/13 當大人高校祭-與藝人練舞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8/13 東南亞僑校校長參訪迎賓(禮賓)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8/14 當大人高校祭-彩排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8/15 新北市市民廣場「當大人」活動表演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8/18 114-2輪調式建教班第2次事務會議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8/19 校務行政系統教育訓練-學務(北科大)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8/20 建教學生體檢(仁愛醫院)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8/20-21 新北市115學年度校長會議禮賓(45位)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8/22 114-2輪調式建教班第2次適性教育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8/25 新生始業輔導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8/25 法治宣導-犯罪預防、反詐欺、車手(僑生)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8/27 備課日:導師會議、學務處性平研習(10:00)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8/28 期初校務會議(13:30暫訂)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8/31 開學典禮(上午補註冊發書、下午正常上課)</w:t>
            </w:r>
          </w:p>
        </w:tc>
        <w:tc>
          <w:tcPr>
            <w:tcW w:w="1625" w:type="dxa"/>
            <w:vMerge w:val="restart"/>
            <w:shd w:val="clear" w:color="auto" w:fill="FFFFFF"/>
          </w:tcPr>
          <w:p w:rsidR="00A63646" w:rsidRPr="00DF547F" w:rsidRDefault="00A63646" w:rsidP="006D65F5">
            <w:pPr>
              <w:snapToGrid w:val="0"/>
              <w:spacing w:line="13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1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專業教室器具盤點檢查</w: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2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114-2職場參觀、實習實作、協同計畫成果填報</w:t>
            </w:r>
          </w:p>
          <w:p w:rsidR="00A63646" w:rsidRPr="00DF547F" w:rsidRDefault="00A63646" w:rsidP="006D65F5">
            <w:pPr>
              <w:snapToGrid w:val="0"/>
              <w:spacing w:line="13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3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各類科專業教室設備檢核開始</w:t>
            </w:r>
          </w:p>
          <w:p w:rsidR="00A63646" w:rsidRPr="00DF547F" w:rsidRDefault="00A63646" w:rsidP="006D65F5">
            <w:pPr>
              <w:snapToGrid w:val="0"/>
              <w:spacing w:line="13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4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 xml:space="preserve">全國技藝競賽第二階段報名 </w:t>
            </w:r>
          </w:p>
          <w:p w:rsidR="00A63646" w:rsidRPr="00DF547F" w:rsidRDefault="00A63646" w:rsidP="006D65F5">
            <w:pPr>
              <w:snapToGrid w:val="0"/>
              <w:spacing w:line="13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6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 xml:space="preserve"> 116學年度建教班開班申請作業</w:t>
            </w:r>
          </w:p>
          <w:p w:rsidR="00A63646" w:rsidRPr="00DF547F" w:rsidRDefault="00A63646" w:rsidP="006D65F5">
            <w:pPr>
              <w:snapToGrid w:val="0"/>
              <w:spacing w:line="13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</w:p>
          <w:p w:rsidR="00A63646" w:rsidRPr="00DF547F" w:rsidRDefault="00A63646" w:rsidP="006D65F5">
            <w:pPr>
              <w:snapToGrid w:val="0"/>
              <w:spacing w:line="13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5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影劇科、美容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科階梯式建教生職場實習</w:t>
            </w:r>
          </w:p>
          <w:p w:rsidR="00A63646" w:rsidRPr="00DF547F" w:rsidRDefault="00A63646" w:rsidP="006D65F5">
            <w:pPr>
              <w:snapToGrid w:val="0"/>
              <w:spacing w:line="13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7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輪調式建教班實習廠商面試分發作業</w:t>
            </w:r>
          </w:p>
          <w:p w:rsidR="00A63646" w:rsidRPr="00DF547F" w:rsidRDefault="00A63646" w:rsidP="006D65F5">
            <w:pPr>
              <w:snapToGrid w:val="0"/>
              <w:spacing w:line="13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8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 xml:space="preserve"> 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8/14輪調式建教班新生檢定大頭照拍攝</w:t>
            </w:r>
          </w:p>
          <w:p w:rsidR="00A63646" w:rsidRPr="00DF547F" w:rsidRDefault="00A63646" w:rsidP="006D65F5">
            <w:pPr>
              <w:snapToGrid w:val="0"/>
              <w:spacing w:line="13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9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畢業進路分析調查</w:t>
            </w:r>
          </w:p>
          <w:p w:rsidR="00A63646" w:rsidRPr="00DF547F" w:rsidRDefault="00A63646" w:rsidP="006D65F5">
            <w:pPr>
              <w:snapToGrid w:val="0"/>
              <w:spacing w:line="130" w:lineRule="exact"/>
              <w:rPr>
                <w:rFonts w:ascii="Times New Roman" w:eastAsia="標楷體"/>
                <w:color w:val="000000" w:themeColor="text1"/>
                <w:w w:val="90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10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 xml:space="preserve"> 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115年度新北市教育局金手計畫美顏職種集訓</w:t>
            </w:r>
          </w:p>
          <w:p w:rsidR="00A63646" w:rsidRPr="00DF547F" w:rsidRDefault="00A63646" w:rsidP="006D65F5">
            <w:pPr>
              <w:snapToGrid w:val="0"/>
              <w:spacing w:line="13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w w:val="90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w w:val="90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w w:val="90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w w:val="90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w w:val="90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w w:val="90"/>
                <w:position w:val="1"/>
                <w:sz w:val="16"/>
                <w:szCs w:val="16"/>
              </w:rPr>
              <w:instrText>13</w:instrText>
            </w:r>
            <w:r w:rsidRPr="00DF547F">
              <w:rPr>
                <w:rFonts w:ascii="Times New Roman" w:eastAsia="標楷體" w:hint="eastAsia"/>
                <w:color w:val="000000" w:themeColor="text1"/>
                <w:w w:val="90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w w:val="90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/>
                <w:color w:val="000000" w:themeColor="text1"/>
                <w:w w:val="90"/>
                <w:sz w:val="16"/>
                <w:szCs w:val="16"/>
              </w:rPr>
              <w:t xml:space="preserve"> </w:t>
            </w:r>
            <w:r w:rsidRPr="00DF547F">
              <w:rPr>
                <w:rFonts w:ascii="Times New Roman" w:eastAsia="標楷體" w:hint="eastAsia"/>
                <w:color w:val="000000" w:themeColor="text1"/>
                <w:w w:val="90"/>
                <w:sz w:val="16"/>
                <w:szCs w:val="16"/>
              </w:rPr>
              <w:t>115</w:t>
            </w:r>
            <w:r w:rsidRPr="00DF547F">
              <w:rPr>
                <w:rFonts w:ascii="Times New Roman" w:eastAsia="標楷體" w:hint="eastAsia"/>
                <w:color w:val="000000" w:themeColor="text1"/>
                <w:w w:val="90"/>
                <w:sz w:val="16"/>
                <w:szCs w:val="16"/>
              </w:rPr>
              <w:t>年度入學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僑生基礎訓練、居留證</w:t>
            </w:r>
            <w:r w:rsidRPr="00DF547F">
              <w:rPr>
                <w:rFonts w:hAnsi="新細明體" w:hint="eastAsia"/>
                <w:color w:val="000000" w:themeColor="text1"/>
                <w:sz w:val="16"/>
                <w:szCs w:val="16"/>
              </w:rPr>
              <w:t>、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工作證及僑保申請作業</w:t>
            </w:r>
          </w:p>
          <w:p w:rsidR="00A63646" w:rsidRPr="00DF547F" w:rsidRDefault="00A63646" w:rsidP="006D65F5">
            <w:pPr>
              <w:snapToGrid w:val="0"/>
              <w:spacing w:line="13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11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僑生華語文能力快篩</w:t>
            </w:r>
          </w:p>
          <w:p w:rsidR="00A63646" w:rsidRPr="00DF547F" w:rsidRDefault="00A63646" w:rsidP="006D65F5">
            <w:pPr>
              <w:snapToGrid w:val="0"/>
              <w:spacing w:line="130" w:lineRule="exact"/>
              <w:rPr>
                <w:rFonts w:ascii="Times New Roman" w:eastAsia="標楷體"/>
                <w:color w:val="000000" w:themeColor="text1"/>
                <w:w w:val="90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12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 xml:space="preserve"> 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建教班實習訪視輔導會議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</w:p>
        </w:tc>
        <w:tc>
          <w:tcPr>
            <w:tcW w:w="1625" w:type="dxa"/>
            <w:vMerge w:val="restart"/>
            <w:shd w:val="clear" w:color="auto" w:fill="FFFFFF"/>
          </w:tcPr>
          <w:p w:rsidR="00A63646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1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8/8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新生僑生關懷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-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父親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</w:p>
          <w:p w:rsidR="00A63646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4"/>
                <w:szCs w:val="14"/>
              </w:rPr>
            </w:pP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節感恩活動及給自己的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</w:t>
            </w:r>
          </w:p>
          <w:p w:rsidR="00A63646" w:rsidRPr="00D404B3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4"/>
                <w:szCs w:val="14"/>
              </w:rPr>
            </w:pP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未來信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 xml:space="preserve"> </w:t>
            </w:r>
          </w:p>
          <w:p w:rsidR="00A63646" w:rsidRPr="00D404B3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2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8/2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3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日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祖父母節</w:t>
            </w:r>
          </w:p>
          <w:p w:rsidR="00A63646" w:rsidRPr="00D404B3" w:rsidRDefault="00A63646" w:rsidP="006D65F5">
            <w:pPr>
              <w:spacing w:line="140" w:lineRule="exact"/>
              <w:ind w:left="113" w:hangingChars="81" w:hanging="113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3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特教新生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、特殊個案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資料轉銜、電話關懷及特教畢業生轉銜追蹤</w:t>
            </w:r>
          </w:p>
          <w:p w:rsidR="00A63646" w:rsidRPr="00D404B3" w:rsidRDefault="00A63646" w:rsidP="006D65F5">
            <w:pPr>
              <w:spacing w:line="140" w:lineRule="exact"/>
              <w:ind w:left="113" w:hangingChars="81" w:hanging="113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4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8/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25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日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新生始業輔導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 xml:space="preserve"> (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新生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A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卡及家庭概況調查表資料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 xml:space="preserve">) </w:t>
            </w:r>
          </w:p>
          <w:p w:rsidR="00A63646" w:rsidRPr="00D404B3" w:rsidRDefault="00A63646" w:rsidP="006D65F5">
            <w:pPr>
              <w:spacing w:line="140" w:lineRule="exact"/>
              <w:ind w:left="113" w:hangingChars="81" w:hanging="113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5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 w:hint="eastAsia"/>
                <w:color w:val="auto"/>
                <w:w w:val="90"/>
                <w:sz w:val="14"/>
                <w:szCs w:val="14"/>
              </w:rPr>
              <w:t>8</w:t>
            </w:r>
            <w:r w:rsidRPr="00D404B3">
              <w:rPr>
                <w:rFonts w:ascii="Times New Roman" w:eastAsia="標楷體"/>
                <w:color w:val="auto"/>
                <w:w w:val="90"/>
                <w:sz w:val="14"/>
                <w:szCs w:val="14"/>
              </w:rPr>
              <w:t>/2</w:t>
            </w:r>
            <w:r w:rsidRPr="00D404B3">
              <w:rPr>
                <w:rFonts w:ascii="Times New Roman" w:eastAsia="標楷體" w:hint="eastAsia"/>
                <w:color w:val="auto"/>
                <w:w w:val="90"/>
                <w:sz w:val="14"/>
                <w:szCs w:val="14"/>
              </w:rPr>
              <w:t>7</w:t>
            </w:r>
            <w:r w:rsidRPr="00D404B3">
              <w:rPr>
                <w:rFonts w:ascii="Times New Roman" w:eastAsia="標楷體" w:hint="eastAsia"/>
                <w:color w:val="auto"/>
                <w:w w:val="90"/>
                <w:sz w:val="14"/>
                <w:szCs w:val="14"/>
              </w:rPr>
              <w:t>日全年級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特教導師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IEP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會議</w:t>
            </w:r>
          </w:p>
          <w:p w:rsidR="00A63646" w:rsidRPr="00D404B3" w:rsidRDefault="00A63646" w:rsidP="006D65F5">
            <w:pPr>
              <w:spacing w:line="140" w:lineRule="exact"/>
              <w:ind w:left="113" w:hangingChars="81" w:hanging="113"/>
              <w:rPr>
                <w:rFonts w:ascii="Times New Roman" w:eastAsia="標楷體"/>
                <w:color w:val="auto"/>
                <w:sz w:val="12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6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8/2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7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日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備課日</w:t>
            </w:r>
            <w:r w:rsidRPr="00D404B3">
              <w:rPr>
                <w:rFonts w:ascii="Times New Roman" w:eastAsia="標楷體" w:hint="eastAsia"/>
                <w:color w:val="auto"/>
                <w:sz w:val="12"/>
                <w:szCs w:val="14"/>
              </w:rPr>
              <w:t>生命教育研習</w:t>
            </w:r>
          </w:p>
          <w:p w:rsidR="00A63646" w:rsidRPr="00D404B3" w:rsidRDefault="00A63646" w:rsidP="006D65F5">
            <w:pPr>
              <w:spacing w:line="140" w:lineRule="exact"/>
              <w:ind w:left="113" w:hangingChars="81" w:hanging="113"/>
              <w:rPr>
                <w:rFonts w:ascii="Times New Roman" w:eastAsia="標楷體"/>
                <w:color w:val="auto"/>
                <w:sz w:val="14"/>
                <w:szCs w:val="14"/>
              </w:rPr>
            </w:pPr>
          </w:p>
          <w:p w:rsidR="00A63646" w:rsidRPr="00507351" w:rsidRDefault="00A63646" w:rsidP="006D65F5">
            <w:pPr>
              <w:spacing w:line="140" w:lineRule="exact"/>
              <w:ind w:left="255" w:hangingChars="182" w:hanging="255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＊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輔導書籍及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DVD</w:t>
            </w:r>
            <w:r w:rsidRPr="00D404B3">
              <w:rPr>
                <w:rFonts w:ascii="Times New Roman" w:eastAsia="標楷體"/>
                <w:color w:val="auto"/>
                <w:sz w:val="12"/>
                <w:szCs w:val="14"/>
              </w:rPr>
              <w:t>借閱開始</w:t>
            </w:r>
          </w:p>
        </w:tc>
        <w:tc>
          <w:tcPr>
            <w:tcW w:w="3269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/>
          </w:tcPr>
          <w:p w:rsidR="00A63646" w:rsidRPr="00E06EF9" w:rsidRDefault="00A63646" w:rsidP="006D65F5">
            <w:pPr>
              <w:pStyle w:val="a9"/>
              <w:numPr>
                <w:ilvl w:val="0"/>
                <w:numId w:val="15"/>
              </w:numPr>
              <w:spacing w:line="140" w:lineRule="exact"/>
              <w:ind w:leftChars="0" w:left="255" w:hangingChars="182" w:hanging="255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E06EF9">
              <w:rPr>
                <w:rFonts w:ascii="Times New Roman" w:eastAsia="標楷體"/>
                <w:color w:val="auto"/>
                <w:sz w:val="14"/>
                <w:szCs w:val="14"/>
              </w:rPr>
              <w:t>8/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3</w:t>
            </w:r>
            <w:r w:rsidRPr="00E06EF9">
              <w:rPr>
                <w:rFonts w:ascii="Times New Roman" w:eastAsia="標楷體"/>
                <w:color w:val="auto"/>
                <w:sz w:val="14"/>
                <w:szCs w:val="14"/>
              </w:rPr>
              <w:t>新生領取註冊單、</w:t>
            </w:r>
            <w:r w:rsidRPr="00E06EF9">
              <w:rPr>
                <w:rFonts w:ascii="Times New Roman" w:eastAsia="標楷體" w:hint="eastAsia"/>
                <w:color w:val="auto"/>
                <w:sz w:val="14"/>
                <w:szCs w:val="14"/>
              </w:rPr>
              <w:t>註冊須知、</w:t>
            </w:r>
            <w:r w:rsidRPr="00E06EF9">
              <w:rPr>
                <w:rFonts w:ascii="Times New Roman" w:eastAsia="標楷體"/>
                <w:color w:val="auto"/>
                <w:sz w:val="14"/>
                <w:szCs w:val="14"/>
              </w:rPr>
              <w:t>補買服裝。</w:t>
            </w:r>
          </w:p>
          <w:p w:rsidR="00A63646" w:rsidRPr="00E06EF9" w:rsidRDefault="00A63646" w:rsidP="006D65F5">
            <w:pPr>
              <w:pStyle w:val="a9"/>
              <w:numPr>
                <w:ilvl w:val="0"/>
                <w:numId w:val="15"/>
              </w:numPr>
              <w:spacing w:line="140" w:lineRule="exact"/>
              <w:ind w:leftChars="0" w:left="255" w:hangingChars="182" w:hanging="255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E06EF9">
              <w:rPr>
                <w:rFonts w:ascii="Times New Roman" w:eastAsia="標楷體" w:hint="eastAsia"/>
                <w:color w:val="auto"/>
                <w:sz w:val="14"/>
                <w:szCs w:val="14"/>
              </w:rPr>
              <w:t>8/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28</w:t>
            </w:r>
            <w:r w:rsidRPr="00E06EF9">
              <w:rPr>
                <w:rFonts w:ascii="Times New Roman" w:eastAsia="標楷體" w:hint="eastAsia"/>
                <w:color w:val="auto"/>
                <w:sz w:val="14"/>
                <w:szCs w:val="14"/>
              </w:rPr>
              <w:t>三年級繳註冊繳費證明</w:t>
            </w:r>
          </w:p>
          <w:p w:rsidR="00A63646" w:rsidRPr="00E06EF9" w:rsidRDefault="00A63646" w:rsidP="006D65F5">
            <w:pPr>
              <w:pStyle w:val="a9"/>
              <w:numPr>
                <w:ilvl w:val="0"/>
                <w:numId w:val="15"/>
              </w:numPr>
              <w:spacing w:line="140" w:lineRule="exact"/>
              <w:ind w:leftChars="0" w:left="255" w:hangingChars="182" w:hanging="255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E06EF9">
              <w:rPr>
                <w:rFonts w:ascii="Times New Roman" w:eastAsia="標楷體"/>
                <w:color w:val="auto"/>
                <w:sz w:val="14"/>
                <w:szCs w:val="14"/>
              </w:rPr>
              <w:t>8/</w:t>
            </w:r>
            <w:r w:rsidRPr="00E06EF9">
              <w:rPr>
                <w:rFonts w:ascii="Times New Roman" w:eastAsia="標楷體" w:hint="eastAsia"/>
                <w:color w:val="auto"/>
                <w:sz w:val="14"/>
                <w:szCs w:val="14"/>
              </w:rPr>
              <w:t>28</w:t>
            </w:r>
            <w:r w:rsidRPr="00E06EF9">
              <w:rPr>
                <w:rFonts w:ascii="Times New Roman" w:eastAsia="標楷體" w:hint="eastAsia"/>
                <w:color w:val="auto"/>
                <w:sz w:val="14"/>
                <w:szCs w:val="14"/>
              </w:rPr>
              <w:t>新生註冊、始業輔導</w:t>
            </w:r>
          </w:p>
          <w:p w:rsidR="00A63646" w:rsidRDefault="00A63646" w:rsidP="006D65F5">
            <w:pPr>
              <w:pStyle w:val="a9"/>
              <w:numPr>
                <w:ilvl w:val="0"/>
                <w:numId w:val="15"/>
              </w:numPr>
              <w:spacing w:line="140" w:lineRule="exact"/>
              <w:ind w:leftChars="0" w:left="255" w:hangingChars="182" w:hanging="255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E06EF9">
              <w:rPr>
                <w:rFonts w:ascii="Times New Roman" w:eastAsia="標楷體"/>
                <w:color w:val="auto"/>
                <w:sz w:val="14"/>
                <w:szCs w:val="14"/>
              </w:rPr>
              <w:t>8/2</w:t>
            </w:r>
            <w:r w:rsidRPr="00E06EF9">
              <w:rPr>
                <w:rFonts w:ascii="Times New Roman" w:eastAsia="標楷體" w:hint="eastAsia"/>
                <w:color w:val="auto"/>
                <w:sz w:val="14"/>
                <w:szCs w:val="14"/>
              </w:rPr>
              <w:t>8</w:t>
            </w:r>
            <w:r>
              <w:rPr>
                <w:rFonts w:ascii="Times New Roman" w:eastAsia="標楷體"/>
                <w:color w:val="auto"/>
                <w:sz w:val="14"/>
                <w:szCs w:val="14"/>
              </w:rPr>
              <w:t>轉復生返校領註冊</w:t>
            </w:r>
          </w:p>
          <w:p w:rsidR="00A63646" w:rsidRDefault="00A63646" w:rsidP="006D65F5">
            <w:pPr>
              <w:pStyle w:val="a9"/>
              <w:numPr>
                <w:ilvl w:val="0"/>
                <w:numId w:val="15"/>
              </w:numPr>
              <w:spacing w:line="140" w:lineRule="exact"/>
              <w:ind w:leftChars="0" w:left="255" w:hangingChars="182" w:hanging="255"/>
              <w:rPr>
                <w:rFonts w:ascii="Times New Roman" w:eastAsia="標楷體"/>
                <w:color w:val="auto"/>
                <w:sz w:val="14"/>
                <w:szCs w:val="14"/>
              </w:rPr>
            </w:pP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8/26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樹人家商備課日</w:t>
            </w:r>
          </w:p>
          <w:p w:rsidR="00A63646" w:rsidRPr="00DF0FD2" w:rsidRDefault="00A63646" w:rsidP="006D65F5">
            <w:pPr>
              <w:pStyle w:val="a9"/>
              <w:numPr>
                <w:ilvl w:val="0"/>
                <w:numId w:val="15"/>
              </w:numPr>
              <w:spacing w:line="140" w:lineRule="exact"/>
              <w:ind w:leftChars="0" w:left="255" w:hangingChars="182" w:hanging="255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8/2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7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樹人家商備課日</w:t>
            </w:r>
          </w:p>
          <w:p w:rsidR="00A63646" w:rsidRPr="00E06EF9" w:rsidRDefault="00A63646" w:rsidP="006D65F5">
            <w:pPr>
              <w:pStyle w:val="a9"/>
              <w:numPr>
                <w:ilvl w:val="0"/>
                <w:numId w:val="15"/>
              </w:numPr>
              <w:spacing w:line="140" w:lineRule="exact"/>
              <w:ind w:leftChars="0" w:left="255" w:hangingChars="182" w:hanging="255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E06EF9">
              <w:rPr>
                <w:rFonts w:ascii="Times New Roman" w:eastAsia="標楷體" w:hint="eastAsia"/>
                <w:color w:val="auto"/>
                <w:sz w:val="14"/>
                <w:szCs w:val="14"/>
              </w:rPr>
              <w:t>8/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31</w:t>
            </w:r>
            <w:r w:rsidRPr="00E06EF9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</w:t>
            </w:r>
            <w:r w:rsidRPr="00E06EF9">
              <w:rPr>
                <w:rFonts w:ascii="Times New Roman" w:eastAsia="標楷體"/>
                <w:bCs/>
                <w:color w:val="auto"/>
                <w:sz w:val="14"/>
                <w:szCs w:val="14"/>
              </w:rPr>
              <w:t>13:</w:t>
            </w:r>
            <w:r w:rsidRPr="00E06EF9">
              <w:rPr>
                <w:rFonts w:ascii="Times New Roman" w:eastAsia="標楷體" w:hint="eastAsia"/>
                <w:bCs/>
                <w:color w:val="auto"/>
                <w:sz w:val="14"/>
                <w:szCs w:val="14"/>
              </w:rPr>
              <w:t>3</w:t>
            </w:r>
            <w:r w:rsidRPr="00E06EF9">
              <w:rPr>
                <w:rFonts w:ascii="Times New Roman" w:eastAsia="標楷體"/>
                <w:bCs/>
                <w:color w:val="auto"/>
                <w:sz w:val="14"/>
                <w:szCs w:val="14"/>
              </w:rPr>
              <w:t>0</w:t>
            </w:r>
            <w:r w:rsidRPr="00E06EF9">
              <w:rPr>
                <w:rFonts w:ascii="Times New Roman" w:eastAsia="標楷體"/>
                <w:bCs/>
                <w:color w:val="auto"/>
                <w:sz w:val="14"/>
                <w:szCs w:val="14"/>
              </w:rPr>
              <w:t>校務會議</w:t>
            </w:r>
            <w:r w:rsidRPr="00E06EF9">
              <w:rPr>
                <w:rFonts w:ascii="Times New Roman" w:eastAsia="標楷體"/>
                <w:bCs/>
                <w:color w:val="auto"/>
                <w:sz w:val="14"/>
                <w:szCs w:val="14"/>
              </w:rPr>
              <w:t>(</w:t>
            </w:r>
            <w:r w:rsidRPr="00E06EF9">
              <w:rPr>
                <w:rFonts w:ascii="Times New Roman" w:eastAsia="標楷體" w:hint="eastAsia"/>
                <w:bCs/>
                <w:color w:val="auto"/>
                <w:sz w:val="14"/>
                <w:szCs w:val="14"/>
              </w:rPr>
              <w:t>幼保一樓取用教用書</w:t>
            </w:r>
            <w:r w:rsidRPr="00E06EF9">
              <w:rPr>
                <w:rFonts w:ascii="Times New Roman" w:eastAsia="標楷體"/>
                <w:bCs/>
                <w:color w:val="auto"/>
                <w:sz w:val="14"/>
                <w:szCs w:val="14"/>
              </w:rPr>
              <w:t>)</w:t>
            </w:r>
            <w:r w:rsidRPr="00E06EF9">
              <w:rPr>
                <w:rFonts w:ascii="Times New Roman" w:eastAsia="標楷體"/>
                <w:bCs/>
                <w:color w:val="auto"/>
                <w:sz w:val="14"/>
                <w:szCs w:val="14"/>
              </w:rPr>
              <w:t>、期初教研會</w:t>
            </w:r>
          </w:p>
          <w:p w:rsidR="00A63646" w:rsidRDefault="00A63646" w:rsidP="006D65F5">
            <w:pPr>
              <w:pStyle w:val="a9"/>
              <w:numPr>
                <w:ilvl w:val="0"/>
                <w:numId w:val="15"/>
              </w:numPr>
              <w:spacing w:line="140" w:lineRule="exact"/>
              <w:ind w:leftChars="0" w:left="255" w:hangingChars="182" w:hanging="255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E06EF9">
              <w:rPr>
                <w:rFonts w:ascii="Times New Roman" w:eastAsia="標楷體"/>
                <w:color w:val="auto"/>
                <w:sz w:val="14"/>
                <w:szCs w:val="14"/>
              </w:rPr>
              <w:t>8/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31</w:t>
            </w:r>
            <w:r w:rsidRPr="00E06EF9">
              <w:rPr>
                <w:rFonts w:ascii="Times New Roman" w:eastAsia="標楷體"/>
                <w:color w:val="auto"/>
                <w:sz w:val="14"/>
                <w:szCs w:val="14"/>
              </w:rPr>
              <w:t xml:space="preserve"> 16:40</w:t>
            </w:r>
            <w:r w:rsidRPr="00E06EF9">
              <w:rPr>
                <w:rFonts w:ascii="Times New Roman" w:eastAsia="標楷體"/>
                <w:color w:val="auto"/>
                <w:sz w:val="14"/>
                <w:szCs w:val="14"/>
              </w:rPr>
              <w:t>導師會</w:t>
            </w:r>
            <w:r w:rsidRPr="00E06EF9">
              <w:rPr>
                <w:rFonts w:ascii="Times New Roman" w:eastAsia="標楷體" w:hint="eastAsia"/>
                <w:color w:val="auto"/>
                <w:sz w:val="14"/>
                <w:szCs w:val="14"/>
              </w:rPr>
              <w:t>議</w:t>
            </w:r>
          </w:p>
          <w:p w:rsidR="00A63646" w:rsidRPr="00E06EF9" w:rsidRDefault="00A63646" w:rsidP="006D65F5">
            <w:pPr>
              <w:pStyle w:val="a9"/>
              <w:numPr>
                <w:ilvl w:val="0"/>
                <w:numId w:val="15"/>
              </w:numPr>
              <w:spacing w:line="140" w:lineRule="exact"/>
              <w:ind w:leftChars="0" w:left="255" w:hangingChars="182" w:hanging="255"/>
              <w:rPr>
                <w:rFonts w:ascii="Times New Roman" w:eastAsia="標楷體"/>
                <w:color w:val="auto"/>
                <w:sz w:val="14"/>
                <w:szCs w:val="14"/>
              </w:rPr>
            </w:pP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8/31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開學</w:t>
            </w:r>
            <w:r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>典禮</w:t>
            </w:r>
          </w:p>
          <w:p w:rsidR="00A63646" w:rsidRPr="00F051AD" w:rsidRDefault="00A63646" w:rsidP="006D65F5">
            <w:pPr>
              <w:spacing w:line="140" w:lineRule="exact"/>
              <w:ind w:leftChars="105" w:left="252" w:firstLine="1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第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1-2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節補註冊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/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發書</w:t>
            </w:r>
          </w:p>
          <w:p w:rsidR="00A63646" w:rsidRPr="00F051AD" w:rsidRDefault="00A63646" w:rsidP="006D65F5">
            <w:pPr>
              <w:spacing w:line="140" w:lineRule="exact"/>
              <w:ind w:leftChars="105" w:left="252" w:firstLine="1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第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3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節正常上課</w:t>
            </w:r>
          </w:p>
          <w:p w:rsidR="00A63646" w:rsidRPr="00507351" w:rsidRDefault="00A63646" w:rsidP="006D65F5">
            <w:pPr>
              <w:spacing w:line="140" w:lineRule="exact"/>
              <w:ind w:leftChars="105" w:left="252" w:firstLine="1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第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4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節開學典禮</w:t>
            </w:r>
          </w:p>
        </w:tc>
      </w:tr>
      <w:tr w:rsidR="00A63646" w:rsidRPr="00D53617" w:rsidTr="00A63646">
        <w:trPr>
          <w:cantSplit/>
          <w:trHeight w:val="508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</w:p>
        </w:tc>
        <w:tc>
          <w:tcPr>
            <w:tcW w:w="316" w:type="dxa"/>
            <w:tcBorders>
              <w:left w:val="nil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5</w:t>
            </w:r>
          </w:p>
        </w:tc>
        <w:tc>
          <w:tcPr>
            <w:tcW w:w="326" w:type="dxa"/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 w:hint="eastAsia"/>
                <w:color w:val="000000" w:themeColor="text1"/>
              </w:rPr>
              <w:t>3</w:t>
            </w:r>
          </w:p>
        </w:tc>
        <w:tc>
          <w:tcPr>
            <w:tcW w:w="408" w:type="dxa"/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 w:hint="eastAsia"/>
                <w:color w:val="000000" w:themeColor="text1"/>
              </w:rPr>
              <w:t>4</w:t>
            </w:r>
          </w:p>
        </w:tc>
        <w:tc>
          <w:tcPr>
            <w:tcW w:w="410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5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6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7</w:t>
            </w:r>
          </w:p>
        </w:tc>
        <w:tc>
          <w:tcPr>
            <w:tcW w:w="409" w:type="dxa"/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8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140" w:lineRule="exact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401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</w:p>
        </w:tc>
        <w:tc>
          <w:tcPr>
            <w:tcW w:w="316" w:type="dxa"/>
            <w:tcBorders>
              <w:left w:val="nil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9</w:t>
            </w:r>
          </w:p>
        </w:tc>
        <w:tc>
          <w:tcPr>
            <w:tcW w:w="326" w:type="dxa"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color w:val="000000" w:themeColor="text1"/>
              </w:rPr>
              <w:t>0</w:t>
            </w:r>
          </w:p>
        </w:tc>
        <w:tc>
          <w:tcPr>
            <w:tcW w:w="408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1</w:t>
            </w: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</w:p>
        </w:tc>
        <w:tc>
          <w:tcPr>
            <w:tcW w:w="410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12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13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4</w:t>
            </w:r>
          </w:p>
        </w:tc>
        <w:tc>
          <w:tcPr>
            <w:tcW w:w="409" w:type="dxa"/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5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140" w:lineRule="exact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405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</w:p>
        </w:tc>
        <w:tc>
          <w:tcPr>
            <w:tcW w:w="316" w:type="dxa"/>
            <w:tcBorders>
              <w:left w:val="nil"/>
              <w:bottom w:val="single" w:sz="6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16</w:t>
            </w:r>
          </w:p>
        </w:tc>
        <w:tc>
          <w:tcPr>
            <w:tcW w:w="326" w:type="dxa"/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/>
                <w:color w:val="000000" w:themeColor="text1"/>
              </w:rPr>
              <w:t>1</w:t>
            </w:r>
            <w:r w:rsidRPr="00622443">
              <w:rPr>
                <w:rFonts w:ascii="Times New Roman" w:eastAsia="標楷體" w:hint="eastAsia"/>
                <w:color w:val="000000" w:themeColor="text1"/>
              </w:rPr>
              <w:t>7</w:t>
            </w:r>
          </w:p>
        </w:tc>
        <w:tc>
          <w:tcPr>
            <w:tcW w:w="408" w:type="dxa"/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/>
                <w:color w:val="000000" w:themeColor="text1"/>
              </w:rPr>
              <w:t>1</w:t>
            </w:r>
            <w:r w:rsidRPr="00622443">
              <w:rPr>
                <w:rFonts w:ascii="Times New Roman" w:eastAsia="標楷體" w:hint="eastAsia"/>
                <w:color w:val="000000" w:themeColor="text1"/>
              </w:rPr>
              <w:t>8</w:t>
            </w:r>
          </w:p>
        </w:tc>
        <w:tc>
          <w:tcPr>
            <w:tcW w:w="410" w:type="dxa"/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/>
                <w:color w:val="000000" w:themeColor="text1"/>
              </w:rPr>
              <w:t>19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 w:hint="eastAsia"/>
                <w:color w:val="000000" w:themeColor="text1"/>
              </w:rPr>
              <w:t>20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622443">
              <w:rPr>
                <w:rFonts w:ascii="Times New Roman" w:eastAsia="標楷體"/>
                <w:color w:val="000000" w:themeColor="text1"/>
              </w:rPr>
              <w:t>1</w:t>
            </w:r>
          </w:p>
        </w:tc>
        <w:tc>
          <w:tcPr>
            <w:tcW w:w="409" w:type="dxa"/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A822E8">
              <w:rPr>
                <w:rFonts w:ascii="Times New Roman" w:eastAsia="標楷體"/>
                <w:color w:val="000000" w:themeColor="text1"/>
              </w:rPr>
              <w:t>2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140" w:lineRule="exact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3110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ashDotStroked" w:sz="24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color w:val="000000" w:themeColor="text1"/>
              </w:rPr>
              <w:t>3</w:t>
            </w:r>
          </w:p>
        </w:tc>
        <w:tc>
          <w:tcPr>
            <w:tcW w:w="326" w:type="dxa"/>
            <w:tcBorders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color w:val="000000" w:themeColor="text1"/>
              </w:rPr>
              <w:t>4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/>
                <w:color w:val="000000" w:themeColor="text1"/>
              </w:rPr>
              <w:t>2</w:t>
            </w:r>
            <w:r w:rsidRPr="00622443">
              <w:rPr>
                <w:rFonts w:ascii="Times New Roman" w:eastAsia="標楷體" w:hint="eastAsia"/>
                <w:color w:val="000000" w:themeColor="text1"/>
              </w:rPr>
              <w:t>5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/>
                <w:color w:val="000000" w:themeColor="text1"/>
              </w:rPr>
              <w:t>26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 w:hint="eastAsia"/>
                <w:color w:val="000000" w:themeColor="text1"/>
              </w:rPr>
              <w:t>27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622443">
              <w:rPr>
                <w:rFonts w:ascii="Times New Roman" w:eastAsia="標楷體"/>
                <w:color w:val="000000" w:themeColor="text1"/>
              </w:rPr>
              <w:t>8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A822E8">
              <w:rPr>
                <w:rFonts w:ascii="Times New Roman" w:eastAsia="標楷體"/>
                <w:color w:val="000000" w:themeColor="text1"/>
              </w:rPr>
              <w:t>9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140" w:lineRule="exact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402"/>
        </w:trPr>
        <w:tc>
          <w:tcPr>
            <w:tcW w:w="285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</w:p>
        </w:tc>
        <w:tc>
          <w:tcPr>
            <w:tcW w:w="316" w:type="dxa"/>
            <w:tcBorders>
              <w:left w:val="nil"/>
            </w:tcBorders>
            <w:shd w:val="clear" w:color="auto" w:fill="C0C0C0"/>
            <w:vAlign w:val="center"/>
          </w:tcPr>
          <w:p w:rsidR="00A63646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30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 w:hint="eastAsia"/>
                <w:color w:val="000000" w:themeColor="text1"/>
              </w:rPr>
              <w:t>31</w:t>
            </w:r>
          </w:p>
        </w:tc>
        <w:tc>
          <w:tcPr>
            <w:tcW w:w="408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760" w:type="dxa"/>
            <w:vMerge/>
            <w:shd w:val="clear" w:color="auto" w:fill="auto"/>
          </w:tcPr>
          <w:p w:rsidR="00A63646" w:rsidRPr="00D53617" w:rsidRDefault="00A63646" w:rsidP="006D65F5">
            <w:pPr>
              <w:spacing w:line="140" w:lineRule="exact"/>
              <w:ind w:leftChars="-2" w:left="-5" w:firstLineChars="3" w:firstLine="4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</w:tcPr>
          <w:p w:rsidR="00A63646" w:rsidRPr="00960B8D" w:rsidRDefault="00A63646" w:rsidP="006D65F5">
            <w:pPr>
              <w:pStyle w:val="Default"/>
              <w:spacing w:line="140" w:lineRule="exact"/>
              <w:rPr>
                <w:rFonts w:ascii="Times New Roman" w:eastAsia="標楷體"/>
                <w:color w:val="auto"/>
                <w:sz w:val="14"/>
                <w:szCs w:val="14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napToGrid w:val="0"/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pacing w:line="140" w:lineRule="exact"/>
              <w:ind w:left="125" w:hangingChars="89" w:hanging="125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</w:tcPr>
          <w:p w:rsidR="00A63646" w:rsidRPr="00507351" w:rsidRDefault="00A63646" w:rsidP="006D65F5">
            <w:pPr>
              <w:pStyle w:val="a9"/>
              <w:numPr>
                <w:ilvl w:val="0"/>
                <w:numId w:val="14"/>
              </w:numPr>
              <w:spacing w:line="140" w:lineRule="exact"/>
              <w:ind w:leftChars="0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</w:p>
        </w:tc>
      </w:tr>
      <w:tr w:rsidR="00A63646" w:rsidRPr="00D53617" w:rsidTr="00A63646">
        <w:trPr>
          <w:cantSplit/>
          <w:trHeight w:val="402"/>
        </w:trPr>
        <w:tc>
          <w:tcPr>
            <w:tcW w:w="285" w:type="dxa"/>
            <w:vMerge w:val="restar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九月</w:t>
            </w: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1</w:t>
            </w:r>
          </w:p>
        </w:tc>
        <w:tc>
          <w:tcPr>
            <w:tcW w:w="316" w:type="dxa"/>
            <w:tcBorders>
              <w:left w:val="nil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850DED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  <w:u w:val="thick"/>
              </w:rPr>
            </w:pPr>
          </w:p>
        </w:tc>
        <w:tc>
          <w:tcPr>
            <w:tcW w:w="408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</w:p>
        </w:tc>
        <w:tc>
          <w:tcPr>
            <w:tcW w:w="410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3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4</w:t>
            </w:r>
          </w:p>
        </w:tc>
        <w:tc>
          <w:tcPr>
            <w:tcW w:w="409" w:type="dxa"/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5</w:t>
            </w:r>
          </w:p>
        </w:tc>
        <w:tc>
          <w:tcPr>
            <w:tcW w:w="1760" w:type="dxa"/>
            <w:vMerge w:val="restart"/>
            <w:shd w:val="clear" w:color="auto" w:fill="auto"/>
          </w:tcPr>
          <w:p w:rsidR="00A63646" w:rsidRPr="00D5361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D53617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1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 xml:space="preserve"> 11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日</w: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t>一年級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第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23</w: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t>4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節</w:t>
            </w:r>
          </w:p>
          <w:p w:rsidR="00A63646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 xml:space="preserve">  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國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.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英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.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數基礎能力期初測驗</w:t>
            </w:r>
          </w:p>
          <w:p w:rsidR="00A63646" w:rsidRDefault="00A63646" w:rsidP="006D65F5">
            <w:pPr>
              <w:spacing w:line="140" w:lineRule="exact"/>
              <w:ind w:leftChars="-2" w:left="-5" w:firstLineChars="3" w:firstLine="4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t xml:space="preserve"> (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僑生班不參加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)</w:t>
            </w:r>
          </w:p>
          <w:p w:rsidR="00A63646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0B3B14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2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25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日中秋節放假</w:t>
            </w:r>
          </w:p>
          <w:p w:rsidR="00A63646" w:rsidRPr="00D5361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0B3B14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3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28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日孔子誕辰紀念日放假</w:t>
            </w:r>
          </w:p>
          <w:p w:rsidR="00A63646" w:rsidRPr="00D5361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850DED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4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第五週：各科作業開始抽查</w:t>
            </w:r>
          </w:p>
        </w:tc>
        <w:tc>
          <w:tcPr>
            <w:tcW w:w="1489" w:type="dxa"/>
            <w:vMerge w:val="restart"/>
            <w:shd w:val="clear" w:color="auto" w:fill="FFFFFF"/>
          </w:tcPr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9/1 9月份導師會議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9/1 幹部訓練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9/1 台北富邦銀行校園防詐宣導(第5、6、7節、一年級、演藝廳)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9/1-4 友善校園週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9/8 新生尿液篩檢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9/8 敬師活動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9/8 綠色教育節能講習(13:00-15:00)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9/9 國家防災日系統測試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9/14-18 社團選填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9/15 體適能測驗開始(暫定)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9/16 國家防災日預演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9/21 國家防災日正式演練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9/22 畢旅廠商招標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9/29 新生公民訓練(暫定)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*特定人員審查會議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*特定人員不定期尿液篩檢</w:t>
            </w:r>
          </w:p>
        </w:tc>
        <w:tc>
          <w:tcPr>
            <w:tcW w:w="1625" w:type="dxa"/>
            <w:vMerge w:val="restart"/>
            <w:shd w:val="clear" w:color="auto" w:fill="FFFFFF"/>
          </w:tcPr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1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專業教室實施第一次衛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 xml:space="preserve"> 生安全檢核自評 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2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9/7</w: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專業教室實習課程開始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3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 xml:space="preserve">115-1職場參觀、校外實 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 xml:space="preserve"> 習、實習實作、協同計畫開始執行 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4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9/14~9/18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即測第3梯次報名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5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115年度工業類檢定成績發放及收取證照費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6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9/17勞動部工業電子丙級考場評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7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餐飲科、資訊科及觀光科輪調式建教生出廠實習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8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9/23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階梯式建教生</w:t>
            </w:r>
            <w:r w:rsidRPr="00DF547F">
              <w:rPr>
                <w:rFonts w:ascii="標楷體" w:eastAsia="標楷體" w:hAnsi="標楷體" w:hint="eastAsia"/>
                <w:color w:val="000000" w:themeColor="text1"/>
                <w:w w:val="90"/>
                <w:sz w:val="16"/>
                <w:szCs w:val="16"/>
              </w:rPr>
              <w:t>第一次返校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w w:val="90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9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115年度新北市教育局金手計畫美顏職種集訓(9/1、9/2、9/3、9/7、9</w: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/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9、9</w: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/1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4、9/21、9/29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10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 xml:space="preserve"> 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9/2</w: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4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美顏職種金手培訓模擬賽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11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9/22</w:t>
            </w:r>
            <w:r w:rsidRPr="00DF547F">
              <w:rPr>
                <w:rFonts w:hAnsi="新細明體" w:hint="eastAsia"/>
                <w:color w:val="000000" w:themeColor="text1"/>
                <w:sz w:val="16"/>
                <w:szCs w:val="16"/>
              </w:rPr>
              <w:t>、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9/23</w: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一年級新生及轉復生檢定照片拍攝作業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12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教育資源概況、畢業生流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 xml:space="preserve"> 向調查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13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階梯式新生家長說明會（配合親職日）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14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116</w:t>
            </w:r>
            <w:r w:rsidRPr="00DF547F">
              <w:rPr>
                <w:rFonts w:ascii="標楷體" w:eastAsia="標楷體" w:hAnsi="標楷體" w:hint="eastAsia"/>
                <w:color w:val="000000" w:themeColor="text1"/>
                <w:w w:val="90"/>
                <w:sz w:val="16"/>
                <w:szCs w:val="16"/>
              </w:rPr>
              <w:t>學年度建教班開辦資料送件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15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鑑</w:t>
            </w:r>
          </w:p>
        </w:tc>
        <w:tc>
          <w:tcPr>
            <w:tcW w:w="1625" w:type="dxa"/>
            <w:vMerge w:val="restart"/>
            <w:shd w:val="clear" w:color="auto" w:fill="FFFFFF"/>
          </w:tcPr>
          <w:p w:rsidR="00A63646" w:rsidRPr="00D404B3" w:rsidRDefault="00A63646" w:rsidP="006D65F5">
            <w:pPr>
              <w:spacing w:line="140" w:lineRule="exact"/>
              <w:ind w:left="125" w:hangingChars="89" w:hanging="125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1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 w:hint="eastAsia"/>
                <w:color w:val="auto"/>
                <w:w w:val="90"/>
                <w:sz w:val="14"/>
                <w:szCs w:val="14"/>
              </w:rPr>
              <w:t>9</w:t>
            </w:r>
            <w:r w:rsidRPr="00D404B3">
              <w:rPr>
                <w:rFonts w:ascii="Times New Roman" w:eastAsia="標楷體"/>
                <w:color w:val="auto"/>
                <w:w w:val="90"/>
                <w:sz w:val="14"/>
                <w:szCs w:val="14"/>
              </w:rPr>
              <w:t>/</w:t>
            </w:r>
            <w:r w:rsidRPr="00D404B3">
              <w:rPr>
                <w:rFonts w:ascii="Times New Roman" w:eastAsia="標楷體" w:hint="eastAsia"/>
                <w:color w:val="auto"/>
                <w:w w:val="90"/>
                <w:sz w:val="14"/>
                <w:szCs w:val="14"/>
              </w:rPr>
              <w:t>1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學習歷程股長幹部研習</w:t>
            </w:r>
          </w:p>
          <w:p w:rsidR="00A63646" w:rsidRPr="00D404B3" w:rsidRDefault="00A63646" w:rsidP="006D65F5">
            <w:pPr>
              <w:spacing w:line="140" w:lineRule="exact"/>
              <w:ind w:leftChars="-5" w:left="93" w:hangingChars="75" w:hanging="105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2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9/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8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家庭教育推行委員會期初會議</w:t>
            </w:r>
          </w:p>
          <w:p w:rsidR="00A63646" w:rsidRPr="00D404B3" w:rsidRDefault="00A63646" w:rsidP="006D65F5">
            <w:pPr>
              <w:spacing w:line="140" w:lineRule="exact"/>
              <w:ind w:left="125" w:hangingChars="89" w:hanging="125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3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9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/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9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(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中午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)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特教生需求關懷期初會議</w:t>
            </w:r>
          </w:p>
          <w:p w:rsidR="00A63646" w:rsidRPr="00D404B3" w:rsidRDefault="00A63646" w:rsidP="006D65F5">
            <w:pPr>
              <w:spacing w:line="140" w:lineRule="exact"/>
              <w:ind w:left="122" w:hangingChars="87" w:hanging="122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4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9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/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22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輔導工作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暨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特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殊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教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育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推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行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委員會議</w:t>
            </w:r>
          </w:p>
          <w:p w:rsidR="00A63646" w:rsidRPr="00D404B3" w:rsidRDefault="00A63646" w:rsidP="006D65F5">
            <w:pPr>
              <w:spacing w:line="140" w:lineRule="exact"/>
              <w:ind w:left="94" w:hangingChars="67" w:hanging="94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5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 w:hint="eastAsia"/>
                <w:bCs/>
                <w:color w:val="auto"/>
                <w:sz w:val="14"/>
                <w:szCs w:val="14"/>
              </w:rPr>
              <w:t>親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職教育特刊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(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家長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版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)</w:t>
            </w:r>
          </w:p>
          <w:p w:rsidR="00A63646" w:rsidRPr="00D404B3" w:rsidRDefault="00A63646" w:rsidP="006D65F5">
            <w:pPr>
              <w:spacing w:line="140" w:lineRule="exact"/>
              <w:ind w:left="120" w:hangingChars="86" w:hanging="120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6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9/29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一年級青少年心理健康量表施測</w:t>
            </w:r>
          </w:p>
          <w:p w:rsidR="00A63646" w:rsidRPr="00D404B3" w:rsidRDefault="00A63646" w:rsidP="006D65F5">
            <w:pPr>
              <w:spacing w:line="140" w:lineRule="exact"/>
              <w:ind w:left="120" w:hangingChars="86" w:hanging="120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</w:p>
          <w:p w:rsidR="00A63646" w:rsidRPr="00D404B3" w:rsidRDefault="00A63646" w:rsidP="006D65F5">
            <w:pPr>
              <w:spacing w:line="140" w:lineRule="exact"/>
              <w:ind w:left="94" w:hangingChars="67" w:hanging="94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＊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教師中途離校生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/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復學生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預防及因應輔導策略研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習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(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穩定就學計畫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)</w:t>
            </w:r>
          </w:p>
          <w:p w:rsidR="00A63646" w:rsidRPr="00AD1539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269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/>
          </w:tcPr>
          <w:p w:rsidR="00A63646" w:rsidRPr="00F051A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(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1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)</w:t>
            </w:r>
            <w:r w:rsidRPr="00F051AD">
              <w:rPr>
                <w:rFonts w:ascii="Times New Roman" w:eastAsia="標楷體"/>
                <w:color w:val="auto"/>
                <w:sz w:val="14"/>
                <w:szCs w:val="14"/>
              </w:rPr>
              <w:t>9/2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幹部訓練</w:t>
            </w:r>
          </w:p>
          <w:p w:rsidR="00A63646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4"/>
                <w:szCs w:val="14"/>
              </w:rPr>
            </w:pP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(2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)9/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25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中秋節</w:t>
            </w:r>
          </w:p>
          <w:p w:rsidR="00A63646" w:rsidRPr="00F051AD" w:rsidRDefault="00A63646" w:rsidP="006D65F5">
            <w:pPr>
              <w:spacing w:line="140" w:lineRule="exact"/>
              <w:ind w:left="112" w:hangingChars="80" w:hanging="112"/>
              <w:rPr>
                <w:rFonts w:ascii="Times New Roman" w:eastAsia="標楷體"/>
                <w:color w:val="auto"/>
                <w:sz w:val="14"/>
                <w:szCs w:val="14"/>
              </w:rPr>
            </w:pP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(3)9/28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孔子誕辰紀念日放假</w:t>
            </w:r>
          </w:p>
          <w:p w:rsidR="00A63646" w:rsidRPr="00F051A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4"/>
                <w:szCs w:val="14"/>
              </w:rPr>
            </w:pP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(4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)</w:t>
            </w:r>
            <w:r w:rsidRPr="00F051AD">
              <w:rPr>
                <w:rFonts w:ascii="Times New Roman" w:eastAsia="標楷體"/>
                <w:color w:val="auto"/>
                <w:sz w:val="14"/>
                <w:szCs w:val="14"/>
              </w:rPr>
              <w:t>迎新、敬師活動</w:t>
            </w:r>
          </w:p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bCs/>
                <w:color w:val="A6A6A6" w:themeColor="background1" w:themeShade="A6"/>
                <w:sz w:val="14"/>
                <w:szCs w:val="14"/>
              </w:rPr>
            </w:pP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(5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)</w:t>
            </w:r>
            <w:r w:rsidRPr="00F051AD">
              <w:rPr>
                <w:rFonts w:ascii="Times New Roman" w:eastAsia="標楷體" w:hint="eastAsia"/>
                <w:color w:val="auto"/>
                <w:sz w:val="14"/>
                <w:szCs w:val="14"/>
              </w:rPr>
              <w:t>宣導學習歷程檔案</w:t>
            </w:r>
          </w:p>
        </w:tc>
      </w:tr>
      <w:tr w:rsidR="00A63646" w:rsidRPr="00D53617" w:rsidTr="00A63646">
        <w:trPr>
          <w:cantSplit/>
          <w:trHeight w:val="401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2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6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7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8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9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10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1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2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960B8D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381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3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color w:val="000000" w:themeColor="text1"/>
              </w:rPr>
              <w:t>3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color w:val="000000" w:themeColor="text1"/>
              </w:rPr>
              <w:t>4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15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6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17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8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9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960B8D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405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4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color w:val="000000" w:themeColor="text1"/>
              </w:rPr>
              <w:t>0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color w:val="000000" w:themeColor="text1"/>
              </w:rPr>
              <w:t>1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22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A822E8">
              <w:rPr>
                <w:rFonts w:ascii="Times New Roman" w:eastAsia="標楷體"/>
                <w:color w:val="000000" w:themeColor="text1"/>
              </w:rPr>
              <w:t>3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24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622443">
              <w:rPr>
                <w:rFonts w:ascii="Times New Roman" w:eastAsia="標楷體"/>
                <w:color w:val="000000" w:themeColor="text1"/>
              </w:rPr>
              <w:t>5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A822E8">
              <w:rPr>
                <w:rFonts w:ascii="Times New Roman" w:eastAsia="標楷體"/>
                <w:color w:val="000000" w:themeColor="text1"/>
              </w:rPr>
              <w:t>6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960B8D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1628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5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color w:val="000000" w:themeColor="text1"/>
              </w:rPr>
              <w:t>7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color w:val="000000" w:themeColor="text1"/>
              </w:rPr>
              <w:t>8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29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30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960B8D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331"/>
        </w:trPr>
        <w:tc>
          <w:tcPr>
            <w:tcW w:w="285" w:type="dxa"/>
            <w:vMerge w:val="restar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十月</w:t>
            </w: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5</w:t>
            </w:r>
          </w:p>
        </w:tc>
        <w:tc>
          <w:tcPr>
            <w:tcW w:w="316" w:type="dxa"/>
            <w:tcBorders>
              <w:left w:val="nil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8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</w:p>
        </w:tc>
        <w:tc>
          <w:tcPr>
            <w:tcW w:w="409" w:type="dxa"/>
            <w:shd w:val="clear" w:color="auto" w:fill="C0C0C0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3</w:t>
            </w:r>
          </w:p>
        </w:tc>
        <w:tc>
          <w:tcPr>
            <w:tcW w:w="1760" w:type="dxa"/>
            <w:vMerge w:val="restart"/>
            <w:shd w:val="clear" w:color="auto" w:fill="auto"/>
          </w:tcPr>
          <w:p w:rsidR="00A63646" w:rsidRPr="00725DE4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751109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1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6</w:t>
            </w: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  <w:lang w:eastAsia="zh-HK"/>
              </w:rPr>
              <w:t>日</w:t>
            </w:r>
            <w:r w:rsidRPr="00725DE4">
              <w:rPr>
                <w:rFonts w:ascii="Times New Roman" w:eastAsia="標楷體" w:hint="eastAsia"/>
                <w:color w:val="auto"/>
                <w:sz w:val="14"/>
                <w:szCs w:val="14"/>
              </w:rPr>
              <w:t>校內科學與科普</w:t>
            </w:r>
          </w:p>
          <w:p w:rsidR="00A63646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  <w:lang w:eastAsia="zh-HK"/>
              </w:rPr>
            </w:pPr>
            <w:r w:rsidRPr="00725DE4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 </w:t>
            </w:r>
            <w:r w:rsidRPr="00725DE4">
              <w:rPr>
                <w:rFonts w:ascii="Times New Roman" w:eastAsia="標楷體" w:hint="eastAsia"/>
                <w:color w:val="auto"/>
                <w:sz w:val="14"/>
                <w:szCs w:val="14"/>
              </w:rPr>
              <w:t>專業英語詞彙校內賽</w:t>
            </w:r>
          </w:p>
          <w:p w:rsidR="00A63646" w:rsidRPr="00951B0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751109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2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8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日</w:t>
            </w:r>
            <w:r w:rsidRPr="00951B07">
              <w:rPr>
                <w:rFonts w:ascii="Times New Roman" w:eastAsia="標楷體"/>
                <w:color w:val="auto"/>
                <w:sz w:val="14"/>
                <w:szCs w:val="14"/>
              </w:rPr>
              <w:t>中小學生閱讀心得寫作</w:t>
            </w:r>
          </w:p>
          <w:p w:rsidR="00A63646" w:rsidRPr="00751109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 w:rsidRPr="00951B07">
              <w:rPr>
                <w:rFonts w:ascii="Times New Roman" w:eastAsia="標楷體"/>
                <w:color w:val="auto"/>
                <w:sz w:val="14"/>
                <w:szCs w:val="14"/>
              </w:rPr>
              <w:t>線上投稿中午截止</w:t>
            </w:r>
          </w:p>
          <w:p w:rsidR="00A63646" w:rsidRPr="00E7475A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E7475A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E7475A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E7475A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E7475A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E7475A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E7475A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3</w:instrText>
            </w:r>
            <w:r w:rsidRPr="00E7475A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E7475A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9</w:t>
            </w: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  <w:lang w:eastAsia="zh-HK"/>
              </w:rPr>
              <w:t>日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10/10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國慶日調整放假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 xml:space="preserve">  </w:t>
            </w:r>
          </w:p>
          <w:p w:rsidR="00A63646" w:rsidRPr="00E7475A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</w:pPr>
            <w:r w:rsidRPr="00E7475A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E7475A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E7475A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E7475A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E7475A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E7475A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4</w:instrText>
            </w:r>
            <w:r w:rsidRPr="00E7475A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E7475A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E7475A">
              <w:rPr>
                <w:rFonts w:ascii="Times New Roman" w:eastAsia="標楷體"/>
                <w:color w:val="auto"/>
                <w:sz w:val="14"/>
                <w:szCs w:val="14"/>
              </w:rPr>
              <w:t>1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4</w:t>
            </w:r>
            <w:r w:rsidRPr="00E7475A"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  <w:t>、</w:t>
            </w:r>
            <w:r w:rsidRPr="00E7475A"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  <w:t>1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5</w:t>
            </w:r>
            <w:r w:rsidRPr="00E7475A"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  <w:t>日第一次期中考</w:t>
            </w:r>
          </w:p>
          <w:p w:rsidR="00A63646" w:rsidRPr="00E7475A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b/>
                <w:color w:val="auto"/>
                <w:sz w:val="14"/>
                <w:szCs w:val="14"/>
              </w:rPr>
            </w:pPr>
            <w:r w:rsidRPr="00E7475A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 w:rsidRPr="00E7475A">
              <w:rPr>
                <w:rFonts w:ascii="Times New Roman" w:eastAsia="標楷體" w:hint="eastAsia"/>
                <w:b/>
                <w:color w:val="auto"/>
                <w:sz w:val="14"/>
                <w:szCs w:val="14"/>
              </w:rPr>
              <w:t>(</w:t>
            </w:r>
            <w:r w:rsidRPr="00E7475A">
              <w:rPr>
                <w:rFonts w:ascii="Times New Roman" w:eastAsia="標楷體" w:hint="eastAsia"/>
                <w:b/>
                <w:color w:val="auto"/>
                <w:sz w:val="14"/>
                <w:szCs w:val="14"/>
              </w:rPr>
              <w:t>輪調式建教班期中考</w:t>
            </w:r>
            <w:r w:rsidRPr="00E7475A">
              <w:rPr>
                <w:rFonts w:ascii="Times New Roman" w:eastAsia="標楷體" w:hint="eastAsia"/>
                <w:b/>
                <w:color w:val="auto"/>
                <w:sz w:val="14"/>
                <w:szCs w:val="14"/>
              </w:rPr>
              <w:t>)</w:t>
            </w:r>
          </w:p>
          <w:p w:rsidR="00A63646" w:rsidRPr="00E7475A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</w:pP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751109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5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 w:rsidRPr="00FA6B56">
              <w:rPr>
                <w:rFonts w:ascii="Times New Roman" w:eastAsia="標楷體" w:hint="eastAsia"/>
                <w:color w:val="FF0000"/>
                <w:sz w:val="14"/>
                <w:szCs w:val="14"/>
              </w:rPr>
              <w:t>15</w:t>
            </w:r>
            <w:r w:rsidRPr="00951B07">
              <w:rPr>
                <w:rFonts w:ascii="Times New Roman" w:eastAsia="標楷體"/>
                <w:color w:val="auto"/>
                <w:sz w:val="14"/>
                <w:szCs w:val="14"/>
              </w:rPr>
              <w:t>日中小學生小論文寫作線上投稿中午截止</w:t>
            </w:r>
          </w:p>
          <w:p w:rsidR="00A63646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751109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6</w:instrText>
            </w:r>
            <w:r w:rsidRPr="00751109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26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日臺灣光復暨金門古寧</w:t>
            </w:r>
          </w:p>
          <w:p w:rsidR="00A63646" w:rsidRPr="000B3B14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70C0"/>
                <w:sz w:val="14"/>
                <w:szCs w:val="14"/>
              </w:rPr>
            </w:pP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頭大捷紀念日調整放假</w:t>
            </w:r>
          </w:p>
          <w:p w:rsidR="00A63646" w:rsidRPr="00951B0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3E508E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7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28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日班會時間：</w:t>
            </w:r>
          </w:p>
          <w:p w:rsidR="00A63646" w:rsidRPr="00951B0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三年級國文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-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課文朗讀比賽</w:t>
            </w:r>
          </w:p>
          <w:p w:rsidR="00A63646" w:rsidRPr="00751109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6C43EE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8</w:instrTex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3E508E">
              <w:rPr>
                <w:rFonts w:ascii="Times New Roman" w:eastAsia="標楷體"/>
                <w:color w:val="auto"/>
                <w:sz w:val="14"/>
                <w:szCs w:val="14"/>
              </w:rPr>
              <w:t>新生認識圖書</w:t>
            </w:r>
            <w:r w:rsidRPr="003E508E">
              <w:rPr>
                <w:rFonts w:ascii="Times New Roman" w:eastAsia="標楷體" w:hint="eastAsia"/>
                <w:color w:val="auto"/>
                <w:sz w:val="14"/>
                <w:szCs w:val="14"/>
              </w:rPr>
              <w:t>室</w:t>
            </w:r>
            <w:r w:rsidRPr="003E508E">
              <w:rPr>
                <w:rFonts w:ascii="Times New Roman" w:eastAsia="標楷體"/>
                <w:color w:val="auto"/>
                <w:sz w:val="14"/>
                <w:szCs w:val="14"/>
              </w:rPr>
              <w:t>活動</w:t>
            </w:r>
          </w:p>
          <w:p w:rsidR="00A63646" w:rsidRPr="00751109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 w:rsidRPr="00751109">
              <w:rPr>
                <w:rFonts w:ascii="Times New Roman" w:eastAsia="標楷體"/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1489" w:type="dxa"/>
            <w:vMerge w:val="restart"/>
            <w:shd w:val="clear" w:color="auto" w:fill="FFFFFF"/>
          </w:tcPr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10/3(六) 學校親職日(暫定)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10/5 新生體檢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10/6 社團活動(一)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10/13 10月份導師會議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10/13 缺曠及獎懲管制事務會議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10/13 推動交通安全五學習階段課程研習(第6、7節、1-3年級導師)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10/13 畢冊廠商招標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10/17(六) 115-1第一次適性教育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10/19 全校教職員CPR及AED測驗(達成率需70%以上)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10/19-23 教室美化競賽評分週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10/20 社團活動(二)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10/27 社團活動(三)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10/30 太陽計劃(原民料理)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10/30 各班級模範生資料繳交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*特定人員審查會議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*特定人員不定期尿液篩檢</w:t>
            </w:r>
          </w:p>
        </w:tc>
        <w:tc>
          <w:tcPr>
            <w:tcW w:w="1625" w:type="dxa"/>
            <w:vMerge w:val="restart"/>
            <w:shd w:val="clear" w:color="auto" w:fill="FFFFFF"/>
          </w:tcPr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1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教育資源概況、畢業生流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 xml:space="preserve"> 向調查調查線上填報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2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勞動部114年度求職防詐騙活動(</w: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暫定</w: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)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3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115年度新北市教育局金手計畫美顏職種集訓(10/5、10/12、10/19、10/26)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4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10/5</w: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、</w: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10/12</w: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、</w: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10/19</w: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、</w: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10/26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顏職種金手培訓模擬賽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5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6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畢業生就業升學調查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7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10/20階梯式建教生第二次返校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8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10/31即測即評第3梯次測驗開始</w:t>
            </w:r>
          </w:p>
        </w:tc>
        <w:tc>
          <w:tcPr>
            <w:tcW w:w="1625" w:type="dxa"/>
            <w:vMerge w:val="restart"/>
            <w:shd w:val="clear" w:color="auto" w:fill="FFFFFF"/>
          </w:tcPr>
          <w:p w:rsidR="00A63646" w:rsidRPr="00D404B3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1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10/03</w:t>
            </w:r>
            <w:r w:rsidRPr="00D404B3">
              <w:rPr>
                <w:rFonts w:ascii="Times New Roman" w:eastAsia="標楷體" w:hint="eastAsia"/>
                <w:bCs/>
                <w:color w:val="auto"/>
                <w:sz w:val="14"/>
                <w:szCs w:val="14"/>
              </w:rPr>
              <w:t>親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職教育特刊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(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家長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版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)</w:t>
            </w:r>
          </w:p>
          <w:p w:rsidR="00A63646" w:rsidRPr="00D404B3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2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10/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13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期初認輔教師會議</w:t>
            </w:r>
          </w:p>
          <w:p w:rsidR="00A63646" w:rsidRPr="00D404B3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AD1539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AD1539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AD1539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AD1539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AD1539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AD1539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3</w:instrText>
            </w:r>
            <w:r w:rsidRPr="00AD1539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AD1539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10/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14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 xml:space="preserve"> 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特教任課教師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IEP</w:t>
            </w:r>
          </w:p>
          <w:p w:rsidR="00A63646" w:rsidRPr="0040378C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EE0000"/>
                <w:sz w:val="14"/>
                <w:szCs w:val="14"/>
              </w:rPr>
            </w:pP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 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會議</w:t>
            </w:r>
          </w:p>
          <w:p w:rsidR="00A63646" w:rsidRPr="0040378C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EE0000"/>
                <w:sz w:val="14"/>
                <w:szCs w:val="14"/>
              </w:rPr>
            </w:pPr>
          </w:p>
          <w:p w:rsidR="00A63646" w:rsidRPr="00AD1539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AD1539">
              <w:rPr>
                <w:rFonts w:ascii="Times New Roman" w:eastAsia="標楷體" w:hint="eastAsia"/>
                <w:color w:val="auto"/>
                <w:sz w:val="14"/>
                <w:szCs w:val="14"/>
              </w:rPr>
              <w:t>＊家庭教育主題入班宣導一年級情緒管理</w:t>
            </w:r>
          </w:p>
          <w:p w:rsidR="00A63646" w:rsidRPr="00D404B3" w:rsidRDefault="00A63646" w:rsidP="006D65F5">
            <w:pPr>
              <w:spacing w:line="140" w:lineRule="exact"/>
              <w:ind w:left="111" w:hangingChars="79" w:hanging="111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＊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一年級青少年心理健康量表解釋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入班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說明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+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心情溫度計宣導</w:t>
            </w:r>
          </w:p>
          <w:p w:rsidR="00A63646" w:rsidRPr="00507351" w:rsidRDefault="00A63646" w:rsidP="006D65F5">
            <w:pPr>
              <w:spacing w:line="140" w:lineRule="exact"/>
              <w:ind w:left="111" w:hangingChars="79" w:hanging="111"/>
              <w:jc w:val="both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269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/>
          </w:tcPr>
          <w:p w:rsidR="00A63646" w:rsidRPr="005B7E47" w:rsidRDefault="00A63646" w:rsidP="006D65F5">
            <w:pPr>
              <w:pStyle w:val="a9"/>
              <w:numPr>
                <w:ilvl w:val="0"/>
                <w:numId w:val="16"/>
              </w:numPr>
              <w:spacing w:line="140" w:lineRule="exact"/>
              <w:ind w:leftChars="0" w:left="244" w:hanging="227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10/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9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  <w:t>國慶日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調整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  <w:t>放假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6"/>
              </w:numPr>
              <w:spacing w:line="140" w:lineRule="exact"/>
              <w:ind w:leftChars="0" w:left="244" w:hanging="227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7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日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14:00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教師研習</w:t>
            </w:r>
          </w:p>
          <w:p w:rsidR="00A63646" w:rsidRPr="005B7E47" w:rsidRDefault="00A63646" w:rsidP="006D65F5">
            <w:pPr>
              <w:pStyle w:val="a9"/>
              <w:spacing w:line="140" w:lineRule="exact"/>
              <w:ind w:leftChars="0" w:left="244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(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暫定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)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6"/>
              </w:numPr>
              <w:spacing w:line="140" w:lineRule="exact"/>
              <w:ind w:leftChars="0" w:left="244" w:hanging="227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  <w:lang w:eastAsia="zh-HK"/>
              </w:rPr>
              <w:t>10/1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  <w:t>5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  <w:lang w:eastAsia="zh-HK"/>
              </w:rPr>
              <w:t>-10/1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  <w:t>7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  <w:lang w:eastAsia="zh-HK"/>
              </w:rPr>
              <w:t>三年級作業抽查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6"/>
              </w:numPr>
              <w:spacing w:line="140" w:lineRule="exact"/>
              <w:ind w:leftChars="0" w:left="244" w:hanging="227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各式助學金申報</w:t>
            </w:r>
          </w:p>
          <w:p w:rsidR="00A63646" w:rsidRDefault="00A63646" w:rsidP="006D65F5">
            <w:pPr>
              <w:pStyle w:val="a9"/>
              <w:numPr>
                <w:ilvl w:val="0"/>
                <w:numId w:val="16"/>
              </w:numPr>
              <w:spacing w:line="140" w:lineRule="exact"/>
              <w:ind w:leftChars="0" w:left="244" w:hanging="227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各年級學生可開始上傳課程學習成果及多元表現。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6"/>
              </w:numPr>
              <w:spacing w:line="140" w:lineRule="exact"/>
              <w:ind w:leftChars="0" w:left="244" w:hanging="227"/>
              <w:jc w:val="both"/>
              <w:rPr>
                <w:rFonts w:ascii="Times New Roman" w:eastAsia="標楷體"/>
                <w:color w:val="0070C0"/>
                <w:sz w:val="14"/>
                <w:szCs w:val="14"/>
              </w:rPr>
            </w:pP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10/</w:t>
            </w:r>
            <w:r w:rsidRPr="005B7E4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26</w:t>
            </w:r>
            <w:r w:rsidRPr="005B7E4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臺灣光復暨金門古寧頭大捷紀念日調整放假</w:t>
            </w:r>
          </w:p>
          <w:p w:rsidR="00A63646" w:rsidRPr="00DF0FD2" w:rsidRDefault="00A63646" w:rsidP="006D65F5">
            <w:pPr>
              <w:pStyle w:val="a9"/>
              <w:numPr>
                <w:ilvl w:val="0"/>
                <w:numId w:val="16"/>
              </w:numPr>
              <w:spacing w:line="140" w:lineRule="exact"/>
              <w:ind w:leftChars="0" w:left="244" w:hanging="227"/>
              <w:jc w:val="both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10/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3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0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籃球比賽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-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迎新活動</w:t>
            </w:r>
          </w:p>
          <w:p w:rsidR="00A63646" w:rsidRPr="00AB6EC8" w:rsidRDefault="00A63646" w:rsidP="006D65F5">
            <w:pPr>
              <w:pStyle w:val="a9"/>
              <w:numPr>
                <w:ilvl w:val="0"/>
                <w:numId w:val="16"/>
              </w:numPr>
              <w:spacing w:line="140" w:lineRule="exact"/>
              <w:ind w:leftChars="0" w:left="244" w:hanging="227"/>
              <w:jc w:val="both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  <w:r w:rsidRPr="00AB6EC8">
              <w:rPr>
                <w:rFonts w:ascii="Times New Roman" w:eastAsia="標楷體" w:hint="eastAsia"/>
                <w:color w:val="auto"/>
                <w:sz w:val="14"/>
                <w:szCs w:val="14"/>
              </w:rPr>
              <w:t>10/31</w:t>
            </w:r>
            <w:r w:rsidRPr="00AB6EC8">
              <w:rPr>
                <w:rFonts w:ascii="Times New Roman" w:eastAsia="標楷體" w:hint="eastAsia"/>
                <w:color w:val="auto"/>
                <w:sz w:val="14"/>
                <w:szCs w:val="14"/>
              </w:rPr>
              <w:t>全校師生流感疫苗接種</w:t>
            </w:r>
          </w:p>
          <w:p w:rsidR="00A63646" w:rsidRPr="00507351" w:rsidRDefault="00A63646" w:rsidP="006D65F5">
            <w:pPr>
              <w:pStyle w:val="a9"/>
              <w:spacing w:line="140" w:lineRule="exact"/>
              <w:ind w:leftChars="0" w:left="244"/>
              <w:jc w:val="both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</w:p>
        </w:tc>
      </w:tr>
      <w:tr w:rsidR="00A63646" w:rsidRPr="00D53617" w:rsidTr="00A63646">
        <w:trPr>
          <w:cantSplit/>
          <w:trHeight w:val="427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6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Cs/>
                <w:color w:val="000000" w:themeColor="text1"/>
              </w:rPr>
              <w:t>4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Cs/>
                <w:color w:val="000000" w:themeColor="text1"/>
              </w:rPr>
              <w:t>5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Cs/>
                <w:color w:val="000000" w:themeColor="text1"/>
              </w:rPr>
            </w:pPr>
            <w:r w:rsidRPr="00622443">
              <w:rPr>
                <w:rFonts w:ascii="Times New Roman" w:eastAsia="標楷體" w:hint="eastAsia"/>
                <w:bCs/>
                <w:color w:val="000000" w:themeColor="text1"/>
              </w:rPr>
              <w:t>6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Cs/>
                <w:color w:val="000000" w:themeColor="text1"/>
              </w:rPr>
            </w:pPr>
            <w:r w:rsidRPr="00A822E8">
              <w:rPr>
                <w:rFonts w:ascii="Times New Roman" w:eastAsia="標楷體"/>
                <w:bCs/>
                <w:color w:val="000000" w:themeColor="text1"/>
              </w:rPr>
              <w:t>7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Cs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bCs/>
                <w:color w:val="000000" w:themeColor="text1"/>
              </w:rPr>
              <w:t>8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Cs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bCs/>
                <w:color w:val="000000" w:themeColor="text1"/>
              </w:rPr>
              <w:t>9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Cs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bCs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bCs/>
                <w:color w:val="000000" w:themeColor="text1"/>
              </w:rPr>
              <w:t>0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427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7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color w:val="000000" w:themeColor="text1"/>
              </w:rPr>
              <w:t>1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color w:val="000000" w:themeColor="text1"/>
              </w:rPr>
              <w:t>2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CB1A4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CB1A47">
              <w:rPr>
                <w:rFonts w:ascii="Times New Roman" w:eastAsia="標楷體"/>
                <w:color w:val="000000" w:themeColor="text1"/>
              </w:rPr>
              <w:t>1</w:t>
            </w:r>
            <w:r w:rsidRPr="00CB1A47">
              <w:rPr>
                <w:rFonts w:ascii="Times New Roman" w:eastAsia="標楷體" w:hint="eastAsia"/>
                <w:color w:val="000000" w:themeColor="text1"/>
              </w:rPr>
              <w:t>3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0B3B14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color w:val="000000" w:themeColor="text1"/>
                <w:u w:val="thick"/>
              </w:rPr>
            </w:pPr>
            <w:r w:rsidRPr="000B3B14">
              <w:rPr>
                <w:rFonts w:ascii="Times New Roman" w:eastAsia="標楷體"/>
                <w:b/>
                <w:color w:val="000000" w:themeColor="text1"/>
                <w:u w:val="thick"/>
              </w:rPr>
              <w:t>14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CB1A4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color w:val="000000" w:themeColor="text1"/>
                <w:u w:val="thick"/>
              </w:rPr>
            </w:pPr>
            <w:r w:rsidRPr="00CB1A47">
              <w:rPr>
                <w:rFonts w:ascii="Times New Roman" w:eastAsia="標楷體" w:hint="eastAsia"/>
                <w:b/>
                <w:color w:val="000000" w:themeColor="text1"/>
                <w:u w:val="thick"/>
              </w:rPr>
              <w:t>15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16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7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419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8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18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19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2</w:t>
            </w:r>
            <w:r w:rsidRPr="00A822E8">
              <w:rPr>
                <w:rFonts w:ascii="Times New Roman" w:eastAsia="標楷體" w:hint="eastAsia"/>
                <w:color w:val="000000" w:themeColor="text1"/>
              </w:rPr>
              <w:t>0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21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22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A822E8">
              <w:rPr>
                <w:rFonts w:ascii="Times New Roman" w:eastAsia="標楷體"/>
                <w:color w:val="000000" w:themeColor="text1"/>
              </w:rPr>
              <w:t>3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A822E8">
              <w:rPr>
                <w:rFonts w:ascii="Times New Roman" w:eastAsia="標楷體"/>
                <w:color w:val="000000" w:themeColor="text1"/>
              </w:rPr>
              <w:t>4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792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9</w:t>
            </w:r>
          </w:p>
        </w:tc>
        <w:tc>
          <w:tcPr>
            <w:tcW w:w="316" w:type="dxa"/>
            <w:tcBorders>
              <w:left w:val="nil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color w:val="000000" w:themeColor="text1"/>
              </w:rPr>
              <w:t>5</w:t>
            </w:r>
          </w:p>
        </w:tc>
        <w:tc>
          <w:tcPr>
            <w:tcW w:w="326" w:type="dxa"/>
            <w:shd w:val="clear" w:color="auto" w:fill="BFBFBF" w:themeFill="background1" w:themeFillShade="B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color w:val="000000" w:themeColor="text1"/>
              </w:rPr>
              <w:t>6</w:t>
            </w:r>
          </w:p>
        </w:tc>
        <w:tc>
          <w:tcPr>
            <w:tcW w:w="408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2</w:t>
            </w:r>
            <w:r w:rsidRPr="00A822E8">
              <w:rPr>
                <w:rFonts w:ascii="Times New Roman" w:eastAsia="標楷體" w:hint="eastAsia"/>
                <w:color w:val="000000" w:themeColor="text1"/>
              </w:rPr>
              <w:t>7</w:t>
            </w:r>
          </w:p>
        </w:tc>
        <w:tc>
          <w:tcPr>
            <w:tcW w:w="410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28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29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3</w:t>
            </w:r>
            <w:r w:rsidRPr="00A822E8">
              <w:rPr>
                <w:rFonts w:ascii="Times New Roman" w:eastAsia="標楷體"/>
                <w:color w:val="000000" w:themeColor="text1"/>
              </w:rPr>
              <w:t>0</w:t>
            </w:r>
          </w:p>
        </w:tc>
        <w:tc>
          <w:tcPr>
            <w:tcW w:w="409" w:type="dxa"/>
            <w:shd w:val="clear" w:color="auto" w:fill="C0C0C0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3</w:t>
            </w:r>
            <w:r w:rsidRPr="00A822E8">
              <w:rPr>
                <w:rFonts w:ascii="Times New Roman" w:eastAsia="標楷體"/>
                <w:color w:val="000000" w:themeColor="text1"/>
              </w:rPr>
              <w:t>1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227"/>
        </w:trPr>
        <w:tc>
          <w:tcPr>
            <w:tcW w:w="285" w:type="dxa"/>
            <w:vMerge w:val="restar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十一</w:t>
            </w:r>
            <w:r w:rsidRPr="00D53617">
              <w:rPr>
                <w:rFonts w:ascii="Times New Roman" w:eastAsia="標楷體"/>
                <w:color w:val="000000" w:themeColor="text1"/>
              </w:rPr>
              <w:lastRenderedPageBreak/>
              <w:t>月</w:t>
            </w: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lastRenderedPageBreak/>
              <w:t>10</w:t>
            </w:r>
          </w:p>
        </w:tc>
        <w:tc>
          <w:tcPr>
            <w:tcW w:w="316" w:type="dxa"/>
            <w:tcBorders>
              <w:left w:val="nil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1</w:t>
            </w:r>
          </w:p>
        </w:tc>
        <w:tc>
          <w:tcPr>
            <w:tcW w:w="326" w:type="dxa"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2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3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4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5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6</w:t>
            </w:r>
          </w:p>
        </w:tc>
        <w:tc>
          <w:tcPr>
            <w:tcW w:w="409" w:type="dxa"/>
            <w:shd w:val="clear" w:color="auto" w:fill="C0C0C0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7</w:t>
            </w:r>
          </w:p>
        </w:tc>
        <w:tc>
          <w:tcPr>
            <w:tcW w:w="1760" w:type="dxa"/>
            <w:vMerge w:val="restart"/>
            <w:shd w:val="clear" w:color="auto" w:fill="auto"/>
          </w:tcPr>
          <w:p w:rsidR="00A63646" w:rsidRPr="00725DE4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D53617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1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 xml:space="preserve"> 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10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日國語文競賽</w:t>
            </w:r>
          </w:p>
          <w:p w:rsidR="00A63646" w:rsidRPr="00951B07" w:rsidRDefault="00A63646" w:rsidP="006D65F5">
            <w:pPr>
              <w:spacing w:line="140" w:lineRule="exact"/>
              <w:ind w:leftChars="-1" w:left="96" w:hangingChars="70" w:hanging="98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D53617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2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 xml:space="preserve"> 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11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日班會時間：</w:t>
            </w:r>
          </w:p>
          <w:p w:rsidR="00A63646" w:rsidRPr="00951B0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二年級國文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-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課文朗讀比賽</w:t>
            </w:r>
          </w:p>
          <w:p w:rsidR="00A63646" w:rsidRPr="00D53617" w:rsidRDefault="00A63646" w:rsidP="006D65F5">
            <w:pPr>
              <w:spacing w:line="140" w:lineRule="exact"/>
              <w:ind w:leftChars="-1" w:left="96" w:hangingChars="70" w:hanging="98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 w:rsidRPr="00951B07">
              <w:rPr>
                <w:rFonts w:ascii="Times New Roman" w:eastAsia="標楷體"/>
                <w:color w:val="auto"/>
                <w:sz w:val="14"/>
                <w:szCs w:val="14"/>
              </w:rPr>
              <w:t xml:space="preserve">  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(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建教班不參加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)</w:t>
            </w:r>
          </w:p>
          <w:p w:rsidR="00A63646" w:rsidRPr="00951B07" w:rsidRDefault="00A63646" w:rsidP="006D65F5">
            <w:pPr>
              <w:spacing w:line="140" w:lineRule="exact"/>
              <w:ind w:leftChars="-1" w:left="96" w:hangingChars="70" w:hanging="98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D53617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3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 xml:space="preserve"> 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18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日班會時間：</w:t>
            </w:r>
          </w:p>
          <w:p w:rsidR="00A63646" w:rsidRPr="00951B07" w:rsidRDefault="00A63646" w:rsidP="006D65F5">
            <w:pPr>
              <w:spacing w:line="140" w:lineRule="exact"/>
              <w:ind w:leftChars="-1" w:left="-2" w:firstLineChars="100" w:firstLine="140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lastRenderedPageBreak/>
              <w:t>一年級國文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-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課文朗讀比賽</w:t>
            </w:r>
          </w:p>
          <w:p w:rsidR="00A63646" w:rsidRPr="00951B07" w:rsidRDefault="00A63646" w:rsidP="006D65F5">
            <w:pPr>
              <w:spacing w:line="140" w:lineRule="exact"/>
              <w:ind w:leftChars="-1" w:left="96" w:hangingChars="70" w:hanging="98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(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僑生班不參加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)</w:t>
            </w:r>
          </w:p>
          <w:p w:rsidR="00A63646" w:rsidRDefault="00A63646" w:rsidP="006D65F5">
            <w:pPr>
              <w:spacing w:line="140" w:lineRule="exact"/>
              <w:ind w:left="1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D53617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4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24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日彈性學習時間：二年級英文朗讀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(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建教班不參加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)</w:t>
            </w:r>
          </w:p>
          <w:p w:rsidR="00A63646" w:rsidRPr="00D53617" w:rsidRDefault="00A63646" w:rsidP="006D65F5">
            <w:pPr>
              <w:spacing w:line="140" w:lineRule="exact"/>
              <w:ind w:left="238" w:hangingChars="170" w:hanging="238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D53617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5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26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、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27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日</w: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t>第二次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期</w: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t>中考</w:t>
            </w:r>
          </w:p>
          <w:p w:rsidR="00A63646" w:rsidRDefault="00A63646" w:rsidP="006D65F5">
            <w:pPr>
              <w:spacing w:line="140" w:lineRule="exact"/>
              <w:ind w:left="238" w:hangingChars="170" w:hanging="238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 xml:space="preserve">  </w:t>
            </w:r>
            <w:r w:rsidRPr="00D53617">
              <w:rPr>
                <w:rFonts w:ascii="Times New Roman" w:eastAsia="標楷體" w:hint="eastAsia"/>
                <w:b/>
                <w:color w:val="000000" w:themeColor="text1"/>
                <w:sz w:val="14"/>
                <w:szCs w:val="14"/>
              </w:rPr>
              <w:t>(</w:t>
            </w:r>
            <w:r w:rsidRPr="00D53617">
              <w:rPr>
                <w:rFonts w:ascii="Times New Roman" w:eastAsia="標楷體" w:hint="eastAsia"/>
                <w:b/>
                <w:color w:val="000000" w:themeColor="text1"/>
                <w:sz w:val="14"/>
                <w:szCs w:val="14"/>
              </w:rPr>
              <w:t>輪調式建教班期末考</w:t>
            </w:r>
            <w:r w:rsidRPr="00D53617">
              <w:rPr>
                <w:rFonts w:ascii="Times New Roman" w:eastAsia="標楷體" w:hint="eastAsia"/>
                <w:b/>
                <w:color w:val="000000" w:themeColor="text1"/>
                <w:sz w:val="14"/>
                <w:szCs w:val="14"/>
              </w:rPr>
              <w:t>)</w:t>
            </w:r>
          </w:p>
          <w:p w:rsidR="00A63646" w:rsidRPr="005E67D3" w:rsidRDefault="00A63646" w:rsidP="006D65F5">
            <w:pPr>
              <w:spacing w:line="140" w:lineRule="exact"/>
              <w:ind w:left="238" w:hangingChars="170" w:hanging="238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D53617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6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【註】輪調式建教班期末成</w:t>
            </w:r>
          </w:p>
          <w:p w:rsidR="00A63646" w:rsidRPr="005E67D3" w:rsidRDefault="00A63646" w:rsidP="006D65F5">
            <w:pPr>
              <w:spacing w:line="140" w:lineRule="exact"/>
              <w:ind w:left="238" w:hangingChars="170" w:hanging="238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績上傳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,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並繳交成績冊、補</w:t>
            </w:r>
          </w:p>
          <w:p w:rsidR="00A63646" w:rsidRPr="005E67D3" w:rsidRDefault="00A63646" w:rsidP="006D65F5">
            <w:pPr>
              <w:spacing w:line="140" w:lineRule="exact"/>
              <w:ind w:left="238" w:hangingChars="170" w:hanging="238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考資料、輔導記錄表。</w:t>
            </w:r>
          </w:p>
          <w:p w:rsidR="00A63646" w:rsidRPr="005E67D3" w:rsidRDefault="00A63646" w:rsidP="006D65F5">
            <w:pPr>
              <w:spacing w:line="140" w:lineRule="exact"/>
              <w:ind w:left="238" w:hangingChars="170" w:hanging="238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5E67D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7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t>第二學期教科書異動申請</w:t>
            </w:r>
          </w:p>
          <w:p w:rsidR="00A63646" w:rsidRPr="005E67D3" w:rsidRDefault="00A63646" w:rsidP="006D65F5">
            <w:pPr>
              <w:spacing w:line="140" w:lineRule="exact"/>
              <w:ind w:left="238" w:hangingChars="170" w:hanging="238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5E67D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8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t xml:space="preserve"> 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11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月借閱有禮活動</w:t>
            </w:r>
          </w:p>
          <w:p w:rsidR="00A63646" w:rsidRPr="00626162" w:rsidRDefault="00A63646" w:rsidP="00626162">
            <w:pPr>
              <w:spacing w:line="140" w:lineRule="exact"/>
              <w:ind w:leftChars="-1" w:left="96" w:hangingChars="70" w:hanging="98"/>
              <w:rPr>
                <w:rFonts w:ascii="Times New Roman" w:eastAsia="標楷體"/>
                <w:color w:val="FF0000"/>
                <w:sz w:val="14"/>
                <w:szCs w:val="14"/>
              </w:rPr>
            </w:pPr>
            <w:r w:rsidRPr="00626162">
              <w:rPr>
                <w:rFonts w:ascii="Times New Roman" w:eastAsia="標楷體"/>
                <w:color w:val="FF0000"/>
                <w:sz w:val="14"/>
                <w:szCs w:val="14"/>
              </w:rPr>
              <w:fldChar w:fldCharType="begin"/>
            </w:r>
            <w:r w:rsidRPr="00626162">
              <w:rPr>
                <w:rFonts w:ascii="Times New Roman" w:eastAsia="標楷體"/>
                <w:color w:val="FF0000"/>
                <w:sz w:val="14"/>
                <w:szCs w:val="14"/>
              </w:rPr>
              <w:instrText xml:space="preserve"> </w:instrText>
            </w:r>
            <w:r w:rsidRPr="00626162">
              <w:rPr>
                <w:rFonts w:ascii="Times New Roman" w:eastAsia="標楷體" w:hint="eastAsia"/>
                <w:color w:val="FF0000"/>
                <w:sz w:val="14"/>
                <w:szCs w:val="14"/>
              </w:rPr>
              <w:instrText>eq \o\ac(</w:instrText>
            </w:r>
            <w:r w:rsidRPr="00626162">
              <w:rPr>
                <w:rFonts w:ascii="Times New Roman" w:eastAsia="標楷體" w:hint="eastAsia"/>
                <w:color w:val="FF0000"/>
                <w:sz w:val="14"/>
                <w:szCs w:val="14"/>
              </w:rPr>
              <w:instrText>○</w:instrText>
            </w:r>
            <w:r w:rsidRPr="00626162">
              <w:rPr>
                <w:rFonts w:ascii="Times New Roman" w:eastAsia="標楷體" w:hint="eastAsia"/>
                <w:color w:val="FF0000"/>
                <w:sz w:val="14"/>
                <w:szCs w:val="14"/>
              </w:rPr>
              <w:instrText>,</w:instrText>
            </w:r>
            <w:r w:rsidRPr="00626162">
              <w:rPr>
                <w:rFonts w:ascii="Times New Roman" w:eastAsia="標楷體" w:hint="eastAsia"/>
                <w:color w:val="FF0000"/>
                <w:position w:val="1"/>
                <w:sz w:val="9"/>
                <w:szCs w:val="14"/>
              </w:rPr>
              <w:instrText>9</w:instrText>
            </w:r>
            <w:r w:rsidRPr="00626162">
              <w:rPr>
                <w:rFonts w:ascii="Times New Roman" w:eastAsia="標楷體" w:hint="eastAsia"/>
                <w:color w:val="FF0000"/>
                <w:sz w:val="14"/>
                <w:szCs w:val="14"/>
              </w:rPr>
              <w:instrText>)</w:instrText>
            </w:r>
            <w:r w:rsidRPr="00626162">
              <w:rPr>
                <w:rFonts w:ascii="Times New Roman" w:eastAsia="標楷體"/>
                <w:color w:val="FF0000"/>
                <w:sz w:val="14"/>
                <w:szCs w:val="14"/>
              </w:rPr>
              <w:fldChar w:fldCharType="end"/>
            </w:r>
            <w:r w:rsidRPr="00626162">
              <w:rPr>
                <w:rFonts w:ascii="Times New Roman" w:eastAsia="標楷體" w:hint="eastAsia"/>
                <w:color w:val="FF0000"/>
                <w:sz w:val="14"/>
                <w:szCs w:val="14"/>
              </w:rPr>
              <w:t>7</w:t>
            </w:r>
            <w:r w:rsidRPr="00626162">
              <w:rPr>
                <w:rFonts w:ascii="Times New Roman" w:eastAsia="標楷體"/>
                <w:color w:val="FF0000"/>
                <w:sz w:val="14"/>
                <w:szCs w:val="14"/>
              </w:rPr>
              <w:t>日北區科學與科普專業英語詞彙比賽</w:t>
            </w:r>
            <w:r w:rsidRPr="00626162">
              <w:rPr>
                <w:rFonts w:ascii="Times New Roman" w:eastAsia="標楷體"/>
                <w:color w:val="FF0000"/>
                <w:w w:val="80"/>
                <w:sz w:val="14"/>
                <w:szCs w:val="14"/>
              </w:rPr>
              <w:t>(</w:t>
            </w:r>
            <w:r w:rsidRPr="00626162">
              <w:rPr>
                <w:rFonts w:ascii="Times New Roman" w:eastAsia="標楷體"/>
                <w:color w:val="FF0000"/>
                <w:w w:val="80"/>
                <w:sz w:val="14"/>
                <w:szCs w:val="14"/>
              </w:rPr>
              <w:t>三重商工考場</w:t>
            </w:r>
            <w:r w:rsidRPr="00626162">
              <w:rPr>
                <w:rFonts w:ascii="Times New Roman" w:eastAsia="標楷體"/>
                <w:color w:val="FF0000"/>
                <w:w w:val="80"/>
                <w:sz w:val="14"/>
                <w:szCs w:val="14"/>
              </w:rPr>
              <w:t>)</w:t>
            </w:r>
          </w:p>
          <w:p w:rsidR="00A63646" w:rsidRPr="00626162" w:rsidRDefault="00A63646" w:rsidP="006D65F5">
            <w:pPr>
              <w:spacing w:line="140" w:lineRule="exact"/>
              <w:ind w:left="280" w:hangingChars="200" w:hanging="280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shd w:val="clear" w:color="auto" w:fill="FFFFFF"/>
          </w:tcPr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lastRenderedPageBreak/>
              <w:t>11/3 11月份導師會議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11/3 社團活動(四)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11/3 教師反毒知能研習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11/6 校園流感疫苗接種</w:t>
            </w:r>
          </w:p>
          <w:p w:rsidR="00A63646" w:rsidRPr="007709DF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/>
                <w:strike/>
                <w:color w:val="FF0000"/>
                <w:sz w:val="13"/>
                <w:szCs w:val="13"/>
              </w:rPr>
            </w:pPr>
            <w:r w:rsidRPr="007709DF">
              <w:rPr>
                <w:rFonts w:ascii="標楷體" w:eastAsia="標楷體" w:hAnsi="標楷體" w:hint="eastAsia"/>
                <w:strike/>
                <w:color w:val="FF0000"/>
                <w:sz w:val="13"/>
                <w:szCs w:val="13"/>
              </w:rPr>
              <w:t>11/10 社團活動(五)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11/10 教職員工健檢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lastRenderedPageBreak/>
              <w:t>11/16-23 交通安全宣導創意標語比賽收件(暫定)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 xml:space="preserve">11/17 </w:t>
            </w:r>
            <w:r w:rsidRPr="008436B4">
              <w:rPr>
                <w:rFonts w:ascii="標楷體" w:eastAsia="標楷體" w:hAnsi="標楷體" w:hint="eastAsia"/>
                <w:color w:val="FF0000"/>
                <w:sz w:val="13"/>
                <w:szCs w:val="13"/>
              </w:rPr>
              <w:t>社團活動(五)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11/17 缺曠及獎懲管制事務會議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11/20 太陽計劃(原民手工藝or舞蹈)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11/21(六) 115-1第二次適性教育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11/24 全年級排球比賽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11/25 班聯會、模範生選舉(暫定、週三班會時間)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11/25 交通安全宣導創意標語比賽評審(暫定)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*特定人員審查會議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*特定人員不定期尿液篩檢</w:t>
            </w:r>
          </w:p>
        </w:tc>
        <w:tc>
          <w:tcPr>
            <w:tcW w:w="1625" w:type="dxa"/>
            <w:vMerge w:val="restart"/>
            <w:shd w:val="clear" w:color="auto" w:fill="FFFFFF"/>
          </w:tcPr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lastRenderedPageBreak/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1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115年度新北市教育局金手計畫美顏職種集訓(11/2)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2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11/4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美顏職種金手培訓模擬賽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3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調查116年度(工業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lastRenderedPageBreak/>
              <w:t xml:space="preserve">類、商業類)在校生丙級技能檢定職種及人數 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4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11/17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階梯式建教生</w:t>
            </w:r>
            <w:r w:rsidRPr="00DF547F">
              <w:rPr>
                <w:rFonts w:ascii="標楷體" w:eastAsia="標楷體" w:hAnsi="標楷體" w:hint="eastAsia"/>
                <w:color w:val="000000" w:themeColor="text1"/>
                <w:w w:val="90"/>
                <w:sz w:val="16"/>
                <w:szCs w:val="16"/>
              </w:rPr>
              <w:t>第三次返校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5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11/10~11/13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家事類全國技藝競賽 (頭城家商)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w w:val="90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6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建教班廠家</w:t>
            </w:r>
            <w:r w:rsidRPr="00DF547F">
              <w:rPr>
                <w:rFonts w:ascii="標楷體" w:eastAsia="標楷體" w:hAnsi="標楷體" w:hint="eastAsia"/>
                <w:color w:val="000000" w:themeColor="text1"/>
                <w:w w:val="90"/>
                <w:sz w:val="16"/>
                <w:szCs w:val="16"/>
              </w:rPr>
              <w:t>現場評估作業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7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第二次專業教室衛生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 xml:space="preserve">  安全檢核表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000000" w:themeColor="text1"/>
                <w:w w:val="90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8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w w:val="90"/>
                <w:sz w:val="16"/>
                <w:szCs w:val="16"/>
              </w:rPr>
              <w:t>116</w:t>
            </w:r>
            <w:r w:rsidRPr="00DF547F">
              <w:rPr>
                <w:rFonts w:ascii="Times New Roman" w:eastAsia="標楷體" w:hint="eastAsia"/>
                <w:color w:val="000000" w:themeColor="text1"/>
                <w:w w:val="90"/>
                <w:sz w:val="16"/>
                <w:szCs w:val="16"/>
              </w:rPr>
              <w:t>即測即評期程填報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w w:val="90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w w:val="90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w w:val="90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w w:val="90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w w:val="90"/>
                <w:sz w:val="16"/>
                <w:szCs w:val="16"/>
              </w:rPr>
              <w:instrText>,</w:instrText>
            </w:r>
            <w:r w:rsidRPr="00DF547F">
              <w:rPr>
                <w:rFonts w:ascii="標楷體" w:eastAsia="標楷體" w:hint="eastAsia"/>
                <w:color w:val="000000" w:themeColor="text1"/>
                <w:w w:val="90"/>
                <w:position w:val="1"/>
                <w:sz w:val="16"/>
                <w:szCs w:val="16"/>
              </w:rPr>
              <w:instrText>9</w:instrText>
            </w:r>
            <w:r w:rsidRPr="00DF547F">
              <w:rPr>
                <w:rFonts w:ascii="Times New Roman" w:eastAsia="標楷體" w:hint="eastAsia"/>
                <w:color w:val="000000" w:themeColor="text1"/>
                <w:w w:val="90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w w:val="90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w w:val="90"/>
                <w:sz w:val="16"/>
                <w:szCs w:val="16"/>
              </w:rPr>
              <w:t>烘焙麵包丙級、電腦硬體裝修丙級、電腦軟體應用乙級術科檢定測驗</w:t>
            </w:r>
          </w:p>
        </w:tc>
        <w:tc>
          <w:tcPr>
            <w:tcW w:w="1625" w:type="dxa"/>
            <w:vMerge w:val="restart"/>
            <w:shd w:val="clear" w:color="auto" w:fill="FFFFFF"/>
          </w:tcPr>
          <w:p w:rsidR="00A63646" w:rsidRPr="00D404B3" w:rsidRDefault="00A63646" w:rsidP="006D65F5">
            <w:pPr>
              <w:spacing w:line="140" w:lineRule="exact"/>
              <w:ind w:left="94" w:hangingChars="67" w:hanging="94"/>
              <w:jc w:val="both"/>
              <w:rPr>
                <w:rFonts w:ascii="Times New Roman" w:eastAsia="標楷體"/>
                <w:bCs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lastRenderedPageBreak/>
              <w:t>＊</w:t>
            </w:r>
            <w:r w:rsidRPr="00D404B3">
              <w:rPr>
                <w:rFonts w:ascii="Times New Roman" w:eastAsia="標楷體" w:hint="eastAsia"/>
                <w:bCs/>
                <w:color w:val="auto"/>
                <w:sz w:val="14"/>
                <w:szCs w:val="14"/>
              </w:rPr>
              <w:t>升學輔導暨繁星甄選委員會會議</w:t>
            </w:r>
          </w:p>
          <w:p w:rsidR="00A63646" w:rsidRPr="00D404B3" w:rsidRDefault="00A63646" w:rsidP="006D65F5">
            <w:pPr>
              <w:spacing w:line="140" w:lineRule="exact"/>
              <w:ind w:left="94" w:hangingChars="67" w:hanging="94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＊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教師中途離校生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/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復學生預防及因應輔導策略研習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(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穩定就學計畫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)</w:t>
            </w:r>
          </w:p>
          <w:p w:rsidR="00A63646" w:rsidRPr="00AD1539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AD1539">
              <w:rPr>
                <w:rFonts w:ascii="Times New Roman" w:eastAsia="標楷體" w:hint="eastAsia"/>
                <w:color w:val="auto"/>
                <w:sz w:val="14"/>
                <w:szCs w:val="14"/>
              </w:rPr>
              <w:t>＊家庭教育主題入班宣導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lastRenderedPageBreak/>
              <w:t>二</w:t>
            </w:r>
            <w:r w:rsidRPr="00AD1539">
              <w:rPr>
                <w:rFonts w:ascii="Times New Roman" w:eastAsia="標楷體" w:hint="eastAsia"/>
                <w:color w:val="auto"/>
                <w:sz w:val="14"/>
                <w:szCs w:val="14"/>
              </w:rPr>
              <w:t>年級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性別平等教育</w:t>
            </w:r>
          </w:p>
          <w:p w:rsidR="00A63646" w:rsidRPr="00AD1539" w:rsidRDefault="00A63646" w:rsidP="006D65F5">
            <w:pPr>
              <w:spacing w:line="140" w:lineRule="exact"/>
              <w:ind w:left="94" w:hangingChars="67" w:hanging="94"/>
              <w:jc w:val="both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269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/>
          </w:tcPr>
          <w:p w:rsidR="00A63646" w:rsidRPr="005B7E47" w:rsidRDefault="00A63646" w:rsidP="006D65F5">
            <w:pPr>
              <w:pStyle w:val="a9"/>
              <w:numPr>
                <w:ilvl w:val="0"/>
                <w:numId w:val="17"/>
              </w:numPr>
              <w:spacing w:line="140" w:lineRule="exact"/>
              <w:ind w:leftChars="0" w:left="255" w:hangingChars="182" w:hanging="255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lastRenderedPageBreak/>
              <w:t>11/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4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導師會議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7"/>
              </w:numPr>
              <w:spacing w:line="140" w:lineRule="exact"/>
              <w:ind w:leftChars="0" w:left="255" w:hangingChars="182" w:hanging="255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11/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4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-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6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日期中考，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11/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4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16:40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召開本學期教學研究會，請專、兼任教師準時出席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7"/>
              </w:numPr>
              <w:spacing w:line="140" w:lineRule="exact"/>
              <w:ind w:leftChars="0" w:left="255" w:hangingChars="182" w:hanging="255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11/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9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前上網輸入期中考成績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7"/>
              </w:numPr>
              <w:spacing w:line="140" w:lineRule="exact"/>
              <w:ind w:leftChars="0" w:left="229" w:hangingChars="182" w:hanging="229"/>
              <w:jc w:val="both"/>
              <w:rPr>
                <w:rFonts w:ascii="Times New Roman" w:eastAsia="標楷體"/>
                <w:color w:val="auto"/>
                <w:w w:val="90"/>
                <w:sz w:val="14"/>
                <w:szCs w:val="14"/>
              </w:rPr>
            </w:pPr>
            <w:r w:rsidRPr="005B7E47">
              <w:rPr>
                <w:rFonts w:ascii="Times New Roman" w:eastAsia="標楷體" w:hint="eastAsia"/>
                <w:color w:val="auto"/>
                <w:w w:val="90"/>
                <w:sz w:val="14"/>
                <w:szCs w:val="14"/>
              </w:rPr>
              <w:t>11/19-2</w:t>
            </w:r>
            <w:r>
              <w:rPr>
                <w:rFonts w:ascii="Times New Roman" w:eastAsia="標楷體" w:hint="eastAsia"/>
                <w:color w:val="auto"/>
                <w:w w:val="90"/>
                <w:sz w:val="14"/>
                <w:szCs w:val="14"/>
              </w:rPr>
              <w:t>0</w:t>
            </w:r>
            <w:r>
              <w:rPr>
                <w:rFonts w:ascii="Times New Roman" w:eastAsia="標楷體" w:hint="eastAsia"/>
                <w:color w:val="auto"/>
                <w:w w:val="90"/>
                <w:sz w:val="14"/>
                <w:szCs w:val="14"/>
              </w:rPr>
              <w:t>三</w:t>
            </w:r>
            <w:r w:rsidRPr="005B7E47">
              <w:rPr>
                <w:rFonts w:ascii="Times New Roman" w:eastAsia="標楷體" w:hint="eastAsia"/>
                <w:color w:val="auto"/>
                <w:w w:val="90"/>
                <w:sz w:val="14"/>
                <w:szCs w:val="14"/>
              </w:rPr>
              <w:t>年級作業抽查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7"/>
              </w:numPr>
              <w:spacing w:line="140" w:lineRule="exact"/>
              <w:ind w:leftChars="0" w:left="255" w:hangingChars="182" w:hanging="255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個人申請、考試入學簡章購買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7"/>
              </w:numPr>
              <w:spacing w:line="140" w:lineRule="exact"/>
              <w:ind w:leftChars="0" w:left="255" w:hangingChars="182" w:hanging="255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lastRenderedPageBreak/>
              <w:t>調查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(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工業類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)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在校生丙級檢定職種人數，報名丙級檢定班級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、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拍攝大頭照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7"/>
              </w:numPr>
              <w:spacing w:line="140" w:lineRule="exact"/>
              <w:ind w:leftChars="0" w:left="255" w:hangingChars="182" w:hanging="255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統測簡章購買</w:t>
            </w:r>
          </w:p>
          <w:p w:rsidR="00A63646" w:rsidRPr="00507351" w:rsidRDefault="00A63646" w:rsidP="006D65F5">
            <w:pPr>
              <w:pStyle w:val="a9"/>
              <w:numPr>
                <w:ilvl w:val="0"/>
                <w:numId w:val="17"/>
              </w:numPr>
              <w:spacing w:line="140" w:lineRule="exact"/>
              <w:ind w:leftChars="0" w:left="255" w:hangingChars="182" w:hanging="255"/>
              <w:jc w:val="both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第二學期教科書異動申請</w:t>
            </w:r>
          </w:p>
        </w:tc>
      </w:tr>
      <w:tr w:rsidR="00A63646" w:rsidRPr="00D53617" w:rsidTr="00A63646">
        <w:trPr>
          <w:cantSplit/>
          <w:trHeight w:val="323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11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8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9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1</w:t>
            </w:r>
            <w:r w:rsidRPr="00A822E8">
              <w:rPr>
                <w:rFonts w:ascii="Times New Roman" w:eastAsia="標楷體" w:hint="eastAsia"/>
                <w:color w:val="000000" w:themeColor="text1"/>
              </w:rPr>
              <w:t>0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11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12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3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4</w:t>
            </w:r>
          </w:p>
        </w:tc>
        <w:tc>
          <w:tcPr>
            <w:tcW w:w="1760" w:type="dxa"/>
            <w:vMerge/>
            <w:shd w:val="clear" w:color="auto" w:fill="auto"/>
          </w:tcPr>
          <w:p w:rsidR="00A63646" w:rsidRPr="00D53617" w:rsidRDefault="00A63646" w:rsidP="006D65F5">
            <w:pPr>
              <w:spacing w:line="140" w:lineRule="exact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323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12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15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color w:val="000000" w:themeColor="text1"/>
              </w:rPr>
              <w:t>6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17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18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19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20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A822E8">
              <w:rPr>
                <w:rFonts w:ascii="Times New Roman" w:eastAsia="標楷體"/>
                <w:color w:val="000000" w:themeColor="text1"/>
              </w:rPr>
              <w:t>1</w:t>
            </w:r>
          </w:p>
        </w:tc>
        <w:tc>
          <w:tcPr>
            <w:tcW w:w="1760" w:type="dxa"/>
            <w:vMerge/>
            <w:shd w:val="clear" w:color="auto" w:fill="auto"/>
          </w:tcPr>
          <w:p w:rsidR="00A63646" w:rsidRPr="00D53617" w:rsidRDefault="00A63646" w:rsidP="006D65F5">
            <w:pPr>
              <w:spacing w:line="140" w:lineRule="exact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335"/>
        </w:trPr>
        <w:tc>
          <w:tcPr>
            <w:tcW w:w="285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13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22</w:t>
            </w:r>
          </w:p>
        </w:tc>
        <w:tc>
          <w:tcPr>
            <w:tcW w:w="326" w:type="dxa"/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color w:val="000000" w:themeColor="text1"/>
              </w:rPr>
              <w:t>3</w:t>
            </w:r>
          </w:p>
        </w:tc>
        <w:tc>
          <w:tcPr>
            <w:tcW w:w="408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24</w:t>
            </w:r>
          </w:p>
        </w:tc>
        <w:tc>
          <w:tcPr>
            <w:tcW w:w="410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25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193E94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color w:val="000000" w:themeColor="text1"/>
                <w:u w:val="thick"/>
              </w:rPr>
            </w:pPr>
            <w:r w:rsidRPr="00193E94">
              <w:rPr>
                <w:rFonts w:ascii="Times New Roman" w:eastAsia="標楷體" w:hint="eastAsia"/>
                <w:b/>
                <w:color w:val="000000" w:themeColor="text1"/>
                <w:u w:val="thick"/>
              </w:rPr>
              <w:t>26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193E94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color w:val="000000" w:themeColor="text1"/>
                <w:u w:val="thick"/>
              </w:rPr>
            </w:pPr>
            <w:r w:rsidRPr="00193E94">
              <w:rPr>
                <w:rFonts w:ascii="Times New Roman" w:eastAsia="標楷體" w:hint="eastAsia"/>
                <w:b/>
                <w:color w:val="000000" w:themeColor="text1"/>
                <w:u w:val="thick"/>
              </w:rPr>
              <w:t>2</w:t>
            </w:r>
            <w:r w:rsidRPr="00193E94">
              <w:rPr>
                <w:rFonts w:ascii="Times New Roman" w:eastAsia="標楷體"/>
                <w:b/>
                <w:color w:val="000000" w:themeColor="text1"/>
                <w:u w:val="thick"/>
              </w:rPr>
              <w:t>7</w:t>
            </w:r>
          </w:p>
        </w:tc>
        <w:tc>
          <w:tcPr>
            <w:tcW w:w="409" w:type="dxa"/>
            <w:shd w:val="clear" w:color="auto" w:fill="C0C0C0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622443">
              <w:rPr>
                <w:rFonts w:ascii="Times New Roman" w:eastAsia="標楷體"/>
                <w:color w:val="000000" w:themeColor="text1"/>
              </w:rPr>
              <w:t>8</w:t>
            </w:r>
          </w:p>
        </w:tc>
        <w:tc>
          <w:tcPr>
            <w:tcW w:w="1760" w:type="dxa"/>
            <w:vMerge/>
            <w:shd w:val="clear" w:color="auto" w:fill="auto"/>
          </w:tcPr>
          <w:p w:rsidR="00A63646" w:rsidRPr="00D53617" w:rsidRDefault="00A63646" w:rsidP="006D65F5">
            <w:pPr>
              <w:spacing w:line="140" w:lineRule="exact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1383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b/>
                <w:bCs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4</w:t>
            </w:r>
          </w:p>
        </w:tc>
        <w:tc>
          <w:tcPr>
            <w:tcW w:w="316" w:type="dxa"/>
            <w:tcBorders>
              <w:left w:val="dashDotStroked" w:sz="2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29</w:t>
            </w:r>
          </w:p>
        </w:tc>
        <w:tc>
          <w:tcPr>
            <w:tcW w:w="326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30</w:t>
            </w:r>
          </w:p>
        </w:tc>
        <w:tc>
          <w:tcPr>
            <w:tcW w:w="408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484F7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color w:val="000000" w:themeColor="text1"/>
                <w:u w:val="thick"/>
              </w:rPr>
            </w:pP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484F7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color w:val="000000" w:themeColor="text1"/>
                <w:u w:val="thick"/>
              </w:rPr>
            </w:pPr>
          </w:p>
        </w:tc>
        <w:tc>
          <w:tcPr>
            <w:tcW w:w="409" w:type="dxa"/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760" w:type="dxa"/>
            <w:vMerge/>
            <w:shd w:val="clear" w:color="auto" w:fill="auto"/>
          </w:tcPr>
          <w:p w:rsidR="00A63646" w:rsidRPr="00D53617" w:rsidRDefault="00A63646" w:rsidP="006D65F5">
            <w:pPr>
              <w:spacing w:line="140" w:lineRule="exact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</w:tcPr>
          <w:p w:rsidR="00A63646" w:rsidRPr="00507351" w:rsidRDefault="00A63646" w:rsidP="006D65F5">
            <w:p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253"/>
        </w:trPr>
        <w:tc>
          <w:tcPr>
            <w:tcW w:w="285" w:type="dxa"/>
            <w:vMerge w:val="restar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十二月</w:t>
            </w:r>
          </w:p>
        </w:tc>
        <w:tc>
          <w:tcPr>
            <w:tcW w:w="286" w:type="dxa"/>
            <w:tcBorders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b/>
                <w:bCs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4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Cs/>
                <w:color w:val="000000" w:themeColor="text1"/>
              </w:rPr>
            </w:pPr>
            <w:r w:rsidRPr="00622443">
              <w:rPr>
                <w:rFonts w:ascii="Times New Roman" w:eastAsia="標楷體" w:hint="eastAsia"/>
                <w:bCs/>
                <w:color w:val="000000" w:themeColor="text1"/>
              </w:rPr>
              <w:t>2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622443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622443">
              <w:rPr>
                <w:rFonts w:ascii="Times New Roman" w:eastAsia="標楷體" w:hint="eastAsia"/>
                <w:color w:val="000000" w:themeColor="text1"/>
              </w:rPr>
              <w:t>3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4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5</w:t>
            </w:r>
          </w:p>
        </w:tc>
        <w:tc>
          <w:tcPr>
            <w:tcW w:w="1760" w:type="dxa"/>
            <w:vMerge w:val="restart"/>
            <w:shd w:val="clear" w:color="auto" w:fill="auto"/>
          </w:tcPr>
          <w:p w:rsidR="00A63646" w:rsidRPr="00951B07" w:rsidRDefault="00A63646" w:rsidP="006D65F5">
            <w:pPr>
              <w:spacing w:line="140" w:lineRule="exact"/>
              <w:ind w:leftChars="-1" w:left="96" w:hangingChars="70" w:hanging="98"/>
              <w:rPr>
                <w:rFonts w:ascii="Times New Roman" w:eastAsia="標楷體"/>
                <w:color w:val="auto"/>
                <w:sz w:val="14"/>
                <w:szCs w:val="14"/>
              </w:rPr>
            </w:pPr>
            <w:r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951B07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1</w:instrTex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1</w:t>
            </w:r>
            <w:r w:rsidRPr="00951B07">
              <w:rPr>
                <w:rFonts w:ascii="Times New Roman" w:eastAsia="標楷體"/>
                <w:color w:val="auto"/>
                <w:sz w:val="14"/>
                <w:szCs w:val="14"/>
              </w:rPr>
              <w:t>日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彈性學習時間：</w:t>
            </w:r>
          </w:p>
          <w:p w:rsidR="00A63646" w:rsidRPr="00951B07" w:rsidRDefault="00A63646" w:rsidP="006D65F5">
            <w:pPr>
              <w:spacing w:line="140" w:lineRule="exact"/>
              <w:ind w:leftChars="-1" w:left="96" w:hangingChars="70" w:hanging="98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一年級英文朗讀</w:t>
            </w:r>
          </w:p>
          <w:p w:rsidR="00A63646" w:rsidRPr="00626162" w:rsidRDefault="00A63646" w:rsidP="006D65F5">
            <w:pPr>
              <w:spacing w:line="140" w:lineRule="exact"/>
              <w:ind w:leftChars="-1" w:left="96" w:hangingChars="70" w:hanging="98"/>
              <w:rPr>
                <w:rFonts w:ascii="Times New Roman" w:eastAsia="標楷體"/>
                <w:strike/>
                <w:color w:val="A6A6A6" w:themeColor="background1" w:themeShade="A6"/>
                <w:sz w:val="14"/>
                <w:szCs w:val="14"/>
              </w:rPr>
            </w:pPr>
            <w:r w:rsidRPr="00626162">
              <w:rPr>
                <w:rFonts w:ascii="Times New Roman" w:eastAsia="標楷體"/>
                <w:strike/>
                <w:color w:val="000000" w:themeColor="text1"/>
                <w:sz w:val="14"/>
                <w:szCs w:val="14"/>
              </w:rPr>
              <w:fldChar w:fldCharType="begin"/>
            </w:r>
            <w:r w:rsidRPr="00626162">
              <w:rPr>
                <w:rFonts w:ascii="Times New Roman" w:eastAsia="標楷體"/>
                <w:strike/>
                <w:color w:val="000000" w:themeColor="text1"/>
                <w:sz w:val="14"/>
                <w:szCs w:val="14"/>
              </w:rPr>
              <w:instrText xml:space="preserve"> </w:instrText>
            </w:r>
            <w:r w:rsidRPr="00626162">
              <w:rPr>
                <w:rFonts w:ascii="Times New Roman" w:eastAsia="標楷體" w:hint="eastAsia"/>
                <w:strike/>
                <w:color w:val="000000" w:themeColor="text1"/>
                <w:sz w:val="14"/>
                <w:szCs w:val="14"/>
              </w:rPr>
              <w:instrText>eq \o\ac(</w:instrText>
            </w:r>
            <w:r w:rsidRPr="00626162">
              <w:rPr>
                <w:rFonts w:ascii="Times New Roman" w:eastAsia="標楷體" w:hint="eastAsia"/>
                <w:strike/>
                <w:color w:val="000000" w:themeColor="text1"/>
                <w:sz w:val="14"/>
                <w:szCs w:val="14"/>
              </w:rPr>
              <w:instrText>○</w:instrText>
            </w:r>
            <w:r w:rsidRPr="00626162">
              <w:rPr>
                <w:rFonts w:ascii="Times New Roman" w:eastAsia="標楷體" w:hint="eastAsia"/>
                <w:strike/>
                <w:color w:val="000000" w:themeColor="text1"/>
                <w:sz w:val="14"/>
                <w:szCs w:val="14"/>
              </w:rPr>
              <w:instrText>,</w:instrText>
            </w:r>
            <w:r w:rsidRPr="00626162">
              <w:rPr>
                <w:rFonts w:ascii="Times New Roman" w:eastAsia="標楷體" w:hint="eastAsia"/>
                <w:strike/>
                <w:color w:val="000000" w:themeColor="text1"/>
                <w:position w:val="1"/>
                <w:sz w:val="9"/>
                <w:szCs w:val="14"/>
              </w:rPr>
              <w:instrText>2</w:instrText>
            </w:r>
            <w:r w:rsidRPr="00626162">
              <w:rPr>
                <w:rFonts w:ascii="Times New Roman" w:eastAsia="標楷體" w:hint="eastAsia"/>
                <w:strike/>
                <w:color w:val="000000" w:themeColor="text1"/>
                <w:sz w:val="14"/>
                <w:szCs w:val="14"/>
              </w:rPr>
              <w:instrText>)</w:instrText>
            </w:r>
            <w:r w:rsidRPr="00626162">
              <w:rPr>
                <w:rFonts w:ascii="Times New Roman" w:eastAsia="標楷體"/>
                <w:strike/>
                <w:color w:val="000000" w:themeColor="text1"/>
                <w:sz w:val="14"/>
                <w:szCs w:val="14"/>
              </w:rPr>
              <w:fldChar w:fldCharType="end"/>
            </w:r>
            <w:r w:rsidRPr="00626162">
              <w:rPr>
                <w:rFonts w:ascii="Times New Roman" w:eastAsia="標楷體" w:hint="eastAsia"/>
                <w:strike/>
                <w:color w:val="000000" w:themeColor="text1"/>
                <w:sz w:val="14"/>
                <w:szCs w:val="14"/>
              </w:rPr>
              <w:t>7</w:t>
            </w:r>
            <w:r w:rsidRPr="00626162">
              <w:rPr>
                <w:rFonts w:ascii="Times New Roman" w:eastAsia="標楷體"/>
                <w:strike/>
                <w:color w:val="auto"/>
                <w:sz w:val="14"/>
                <w:szCs w:val="14"/>
              </w:rPr>
              <w:t>日北區科學與科普專業英語詞彙比賽</w:t>
            </w:r>
            <w:r w:rsidRPr="00626162">
              <w:rPr>
                <w:rFonts w:ascii="Times New Roman" w:eastAsia="標楷體"/>
                <w:strike/>
                <w:color w:val="auto"/>
                <w:w w:val="80"/>
                <w:sz w:val="14"/>
                <w:szCs w:val="14"/>
              </w:rPr>
              <w:t>(</w:t>
            </w:r>
            <w:r w:rsidRPr="00626162">
              <w:rPr>
                <w:rFonts w:ascii="Times New Roman" w:eastAsia="標楷體"/>
                <w:strike/>
                <w:color w:val="auto"/>
                <w:w w:val="80"/>
                <w:sz w:val="14"/>
                <w:szCs w:val="14"/>
              </w:rPr>
              <w:t>三重商工考場</w:t>
            </w:r>
            <w:r w:rsidRPr="00626162">
              <w:rPr>
                <w:rFonts w:ascii="Times New Roman" w:eastAsia="標楷體"/>
                <w:strike/>
                <w:color w:val="auto"/>
                <w:w w:val="80"/>
                <w:sz w:val="14"/>
                <w:szCs w:val="14"/>
              </w:rPr>
              <w:t>)</w:t>
            </w:r>
          </w:p>
          <w:p w:rsidR="00A63646" w:rsidRPr="00D5361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w w:val="80"/>
                <w:sz w:val="14"/>
                <w:szCs w:val="14"/>
              </w:rPr>
            </w:pP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D53617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3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11</w:t>
            </w:r>
            <w:r w:rsidRPr="00951B07">
              <w:rPr>
                <w:rFonts w:ascii="Times New Roman" w:eastAsia="標楷體"/>
                <w:color w:val="auto"/>
                <w:sz w:val="14"/>
                <w:szCs w:val="14"/>
              </w:rPr>
              <w:t>日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餐一信第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23</w:t>
            </w:r>
            <w:r w:rsidRPr="00951B07">
              <w:rPr>
                <w:rFonts w:ascii="Times New Roman" w:eastAsia="標楷體"/>
                <w:color w:val="auto"/>
                <w:sz w:val="14"/>
                <w:szCs w:val="14"/>
              </w:rPr>
              <w:t>4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節國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.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英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.</w:t>
            </w:r>
            <w:r w:rsidRPr="00951B07">
              <w:rPr>
                <w:rFonts w:ascii="Times New Roman" w:eastAsia="標楷體" w:hint="eastAsia"/>
                <w:color w:val="auto"/>
                <w:sz w:val="14"/>
                <w:szCs w:val="14"/>
              </w:rPr>
              <w:t>數基礎能力期初測驗</w:t>
            </w:r>
          </w:p>
          <w:p w:rsidR="00A63646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D53617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4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第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16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週三年級作文抽查</w:t>
            </w:r>
          </w:p>
          <w:p w:rsidR="00A63646" w:rsidRPr="00D53617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 xml:space="preserve">  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(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建教班不需抽查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)</w:t>
            </w:r>
          </w:p>
          <w:p w:rsidR="00A63646" w:rsidRPr="00D53617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D53617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5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第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17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週二年級作文抽查</w:t>
            </w:r>
          </w:p>
          <w:p w:rsidR="00A63646" w:rsidRPr="00D53617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 xml:space="preserve">  (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建教班不需抽查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)</w:t>
            </w:r>
          </w:p>
          <w:p w:rsidR="00A63646" w:rsidRDefault="00A63646" w:rsidP="006D65F5">
            <w:pPr>
              <w:spacing w:line="140" w:lineRule="exact"/>
              <w:ind w:left="1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D53617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6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第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18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週一年級作文抽查</w:t>
            </w: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br/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 xml:space="preserve">  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(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建教班不需抽查</w: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)</w:t>
            </w:r>
          </w:p>
          <w:p w:rsidR="00A63646" w:rsidRPr="00D53617" w:rsidRDefault="00A63646" w:rsidP="006D65F5">
            <w:pPr>
              <w:spacing w:line="140" w:lineRule="exact"/>
              <w:ind w:left="1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D53617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7</w:instrText>
            </w:r>
            <w:r w:rsidRPr="00D53617"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 w:rsidRPr="00D53617"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25</w: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t>日行憲紀念日放假</w:t>
            </w:r>
          </w:p>
          <w:p w:rsidR="00A63646" w:rsidRPr="00D53617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begin"/>
            </w: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instrText xml:space="preserve"> 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eq \o\ac(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○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,</w:instrText>
            </w:r>
            <w:r w:rsidRPr="00484F78">
              <w:rPr>
                <w:rFonts w:ascii="Times New Roman" w:eastAsia="標楷體" w:hint="eastAsia"/>
                <w:color w:val="000000" w:themeColor="text1"/>
                <w:position w:val="1"/>
                <w:sz w:val="9"/>
                <w:szCs w:val="14"/>
              </w:rPr>
              <w:instrText>8</w:instrText>
            </w:r>
            <w:r>
              <w:rPr>
                <w:rFonts w:ascii="Times New Roman" w:eastAsia="標楷體" w:hint="eastAsia"/>
                <w:color w:val="000000" w:themeColor="text1"/>
                <w:sz w:val="14"/>
                <w:szCs w:val="14"/>
              </w:rPr>
              <w:instrText>)</w:instrText>
            </w:r>
            <w:r>
              <w:rPr>
                <w:rFonts w:ascii="Times New Roman" w:eastAsia="標楷體"/>
                <w:color w:val="000000" w:themeColor="text1"/>
                <w:sz w:val="14"/>
                <w:szCs w:val="14"/>
              </w:rPr>
              <w:fldChar w:fldCharType="end"/>
            </w:r>
            <w:r w:rsidRPr="00193E94">
              <w:rPr>
                <w:rFonts w:ascii="Times New Roman" w:eastAsia="標楷體" w:hint="eastAsia"/>
                <w:color w:val="A6A6A6" w:themeColor="background1" w:themeShade="A6"/>
                <w:sz w:val="14"/>
                <w:szCs w:val="14"/>
              </w:rPr>
              <w:t>1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2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月借閱有禮活動</w:t>
            </w:r>
          </w:p>
        </w:tc>
        <w:tc>
          <w:tcPr>
            <w:tcW w:w="1489" w:type="dxa"/>
            <w:vMerge w:val="restart"/>
            <w:shd w:val="clear" w:color="auto" w:fill="FFFFFF"/>
          </w:tcPr>
          <w:p w:rsidR="00A63646" w:rsidRPr="007709DF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/>
                <w:color w:val="FF0000"/>
                <w:sz w:val="13"/>
                <w:szCs w:val="13"/>
              </w:rPr>
            </w:pPr>
            <w:r w:rsidRPr="007709DF">
              <w:rPr>
                <w:rFonts w:ascii="標楷體" w:eastAsia="標楷體" w:hAnsi="標楷體" w:hint="eastAsia"/>
                <w:color w:val="FF0000"/>
                <w:sz w:val="13"/>
                <w:szCs w:val="13"/>
              </w:rPr>
              <w:t>12/1</w:t>
            </w:r>
            <w:r>
              <w:rPr>
                <w:rFonts w:ascii="標楷體" w:eastAsia="標楷體" w:hAnsi="標楷體"/>
                <w:color w:val="FF0000"/>
                <w:sz w:val="13"/>
                <w:szCs w:val="13"/>
              </w:rPr>
              <w:t xml:space="preserve"> </w:t>
            </w:r>
            <w:r w:rsidRPr="007709DF">
              <w:rPr>
                <w:rFonts w:ascii="標楷體" w:eastAsia="標楷體" w:hAnsi="標楷體" w:hint="eastAsia"/>
                <w:color w:val="FF0000"/>
                <w:sz w:val="13"/>
                <w:szCs w:val="13"/>
              </w:rPr>
              <w:t>社團活動(六)</w:t>
            </w:r>
          </w:p>
          <w:p w:rsidR="00A63646" w:rsidRPr="007709DF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FF0000"/>
                <w:sz w:val="13"/>
                <w:szCs w:val="13"/>
              </w:rPr>
            </w:pPr>
            <w:r w:rsidRPr="007709DF">
              <w:rPr>
                <w:rFonts w:ascii="標楷體" w:eastAsia="標楷體" w:hAnsi="標楷體" w:hint="eastAsia"/>
                <w:color w:val="FF0000"/>
                <w:sz w:val="13"/>
                <w:szCs w:val="13"/>
              </w:rPr>
              <w:t>12/8 校歌比賽(暫定)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12/8 12月份導師會議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12/15 校慶暨運動會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12/22 太陽計劃(原民音樂)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12/29 校際盃5V5籃球比賽(暫定)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*特定人員審查會議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*特定人員不定期尿液篩檢</w:t>
            </w:r>
          </w:p>
        </w:tc>
        <w:tc>
          <w:tcPr>
            <w:tcW w:w="1625" w:type="dxa"/>
            <w:vMerge w:val="restart"/>
            <w:shd w:val="clear" w:color="auto" w:fill="FFFFFF"/>
          </w:tcPr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1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餐飲科、資訊科及觀光科輪調式建教生換廠作業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2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116</w: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年度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建教班廠家現場評估作業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3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116商業類在校生丙級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 xml:space="preserve">  檢定報名</w: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 xml:space="preserve"> 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4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12/1~12/4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商業類全國技藝競賽(士林高商)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5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 xml:space="preserve"> 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000000" w:themeColor="text1"/>
                <w:w w:val="90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6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12/22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階梯式建教生</w:t>
            </w:r>
            <w:r w:rsidRPr="00DF547F">
              <w:rPr>
                <w:rFonts w:ascii="標楷體" w:eastAsia="標楷體" w:hAnsi="標楷體" w:hint="eastAsia"/>
                <w:color w:val="000000" w:themeColor="text1"/>
                <w:w w:val="90"/>
                <w:sz w:val="16"/>
                <w:szCs w:val="16"/>
              </w:rPr>
              <w:t>第四次返校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</w:p>
        </w:tc>
        <w:tc>
          <w:tcPr>
            <w:tcW w:w="1625" w:type="dxa"/>
            <w:vMerge w:val="restart"/>
            <w:shd w:val="clear" w:color="auto" w:fill="FFFFFF"/>
          </w:tcPr>
          <w:p w:rsidR="00A63646" w:rsidRPr="00D404B3" w:rsidRDefault="00A63646" w:rsidP="006D65F5">
            <w:pPr>
              <w:spacing w:line="140" w:lineRule="exact"/>
              <w:ind w:left="94" w:hangingChars="67" w:hanging="94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1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穩定就學計畫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-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適性自我探索團體輔導活動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 xml:space="preserve"> </w:t>
            </w:r>
          </w:p>
          <w:p w:rsidR="00A63646" w:rsidRPr="00D404B3" w:rsidRDefault="00A63646" w:rsidP="006D65F5">
            <w:pPr>
              <w:spacing w:line="140" w:lineRule="exact"/>
              <w:ind w:left="94" w:hangingChars="67" w:hanging="94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</w:p>
          <w:p w:rsidR="00A63646" w:rsidRPr="00D404B3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AD1539">
              <w:rPr>
                <w:rFonts w:ascii="Times New Roman" w:eastAsia="標楷體" w:hint="eastAsia"/>
                <w:color w:val="auto"/>
                <w:sz w:val="14"/>
                <w:szCs w:val="14"/>
              </w:rPr>
              <w:t>＊家庭教育主題入班宣導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三年級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職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涯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發展與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探索</w:t>
            </w:r>
          </w:p>
          <w:p w:rsidR="00A63646" w:rsidRPr="00AD1539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269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/>
          </w:tcPr>
          <w:p w:rsidR="00A63646" w:rsidRPr="005B7E47" w:rsidRDefault="00A63646" w:rsidP="006D65F5">
            <w:pPr>
              <w:pStyle w:val="a9"/>
              <w:numPr>
                <w:ilvl w:val="0"/>
                <w:numId w:val="18"/>
              </w:numPr>
              <w:spacing w:line="140" w:lineRule="exact"/>
              <w:ind w:leftChars="0" w:left="252" w:hangingChars="180" w:hanging="252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12/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2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日導師會議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8"/>
              </w:numPr>
              <w:spacing w:line="140" w:lineRule="exact"/>
              <w:ind w:leftChars="0" w:left="252" w:hangingChars="180" w:hanging="252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12/10-1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1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三年級作業抽查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8"/>
              </w:numPr>
              <w:spacing w:line="140" w:lineRule="exact"/>
              <w:ind w:leftChars="0" w:left="234" w:hangingChars="180" w:hanging="234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3"/>
                <w:szCs w:val="13"/>
              </w:rPr>
              <w:t>12/</w:t>
            </w:r>
            <w:r w:rsidRPr="005B7E47">
              <w:rPr>
                <w:rFonts w:ascii="Times New Roman" w:eastAsia="標楷體" w:hint="eastAsia"/>
                <w:color w:val="auto"/>
                <w:sz w:val="13"/>
                <w:szCs w:val="13"/>
              </w:rPr>
              <w:t>1</w:t>
            </w:r>
            <w:r>
              <w:rPr>
                <w:rFonts w:ascii="Times New Roman" w:eastAsia="標楷體" w:hint="eastAsia"/>
                <w:color w:val="auto"/>
                <w:sz w:val="13"/>
                <w:szCs w:val="13"/>
              </w:rPr>
              <w:t>3</w:t>
            </w:r>
            <w:r w:rsidRPr="005B7E47">
              <w:rPr>
                <w:rFonts w:ascii="Times New Roman" w:eastAsia="標楷體"/>
                <w:color w:val="auto"/>
                <w:sz w:val="13"/>
                <w:szCs w:val="13"/>
              </w:rPr>
              <w:t xml:space="preserve"> </w:t>
            </w:r>
            <w:r w:rsidRPr="005B7E47">
              <w:rPr>
                <w:rFonts w:ascii="Times New Roman" w:eastAsia="標楷體" w:hint="eastAsia"/>
                <w:color w:val="auto"/>
                <w:sz w:val="13"/>
                <w:szCs w:val="13"/>
              </w:rPr>
              <w:t>校慶暨運動會</w:t>
            </w:r>
            <w:r w:rsidRPr="005B7E47">
              <w:rPr>
                <w:rFonts w:ascii="Times New Roman" w:eastAsia="標楷體" w:hint="eastAsia"/>
                <w:color w:val="auto"/>
                <w:sz w:val="13"/>
                <w:szCs w:val="13"/>
              </w:rPr>
              <w:t>(</w:t>
            </w:r>
            <w:r w:rsidRPr="005B7E47">
              <w:rPr>
                <w:rFonts w:ascii="Times New Roman" w:eastAsia="標楷體" w:hint="eastAsia"/>
                <w:color w:val="auto"/>
                <w:sz w:val="13"/>
                <w:szCs w:val="13"/>
              </w:rPr>
              <w:t>暫定</w:t>
            </w:r>
            <w:r w:rsidRPr="005B7E47">
              <w:rPr>
                <w:rFonts w:ascii="Times New Roman" w:eastAsia="標楷體" w:hint="eastAsia"/>
                <w:color w:val="auto"/>
                <w:sz w:val="13"/>
                <w:szCs w:val="13"/>
              </w:rPr>
              <w:t>)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 xml:space="preserve"> 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8"/>
              </w:numPr>
              <w:spacing w:line="140" w:lineRule="exact"/>
              <w:ind w:leftChars="0" w:left="252" w:hangingChars="180" w:hanging="252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12/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1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5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前導師完成中途離校學生追蹤輔導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8"/>
              </w:numPr>
              <w:spacing w:line="140" w:lineRule="exact"/>
              <w:ind w:leftChars="0" w:left="252" w:hangingChars="180" w:hanging="252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(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工業類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)</w:t>
            </w: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在校生丙級檢定報名</w:t>
            </w:r>
          </w:p>
          <w:p w:rsidR="00A63646" w:rsidRPr="005B7E47" w:rsidRDefault="00A63646" w:rsidP="006D65F5">
            <w:pPr>
              <w:pStyle w:val="a9"/>
              <w:numPr>
                <w:ilvl w:val="0"/>
                <w:numId w:val="18"/>
              </w:numPr>
              <w:spacing w:line="140" w:lineRule="exact"/>
              <w:ind w:leftChars="0" w:left="252" w:hangingChars="180" w:hanging="252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B7E47">
              <w:rPr>
                <w:rFonts w:ascii="Times New Roman" w:eastAsia="標楷體"/>
                <w:color w:val="auto"/>
                <w:sz w:val="14"/>
                <w:szCs w:val="14"/>
              </w:rPr>
              <w:t>統測報名</w:t>
            </w:r>
          </w:p>
          <w:p w:rsidR="00A63646" w:rsidRPr="00507351" w:rsidRDefault="00A63646" w:rsidP="006D65F5">
            <w:pPr>
              <w:pStyle w:val="a9"/>
              <w:numPr>
                <w:ilvl w:val="0"/>
                <w:numId w:val="18"/>
              </w:numPr>
              <w:spacing w:line="140" w:lineRule="exact"/>
              <w:ind w:leftChars="0" w:left="252" w:hangingChars="180" w:hanging="252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25</w:t>
            </w:r>
            <w:r w:rsidRPr="005B7E47">
              <w:rPr>
                <w:rFonts w:ascii="Times New Roman" w:eastAsia="標楷體" w:hint="eastAsia"/>
                <w:color w:val="auto"/>
                <w:sz w:val="14"/>
                <w:szCs w:val="14"/>
              </w:rPr>
              <w:t>日行憲紀念日放假</w:t>
            </w:r>
          </w:p>
        </w:tc>
      </w:tr>
      <w:tr w:rsidR="00A63646" w:rsidRPr="00D53617" w:rsidTr="00A63646">
        <w:trPr>
          <w:cantSplit/>
          <w:trHeight w:val="344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b/>
                <w:bCs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5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6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7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8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Cs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bCs/>
                <w:color w:val="000000" w:themeColor="text1"/>
              </w:rPr>
              <w:t>9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10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1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2</w:t>
            </w:r>
          </w:p>
        </w:tc>
        <w:tc>
          <w:tcPr>
            <w:tcW w:w="1760" w:type="dxa"/>
            <w:vMerge/>
            <w:shd w:val="clear" w:color="auto" w:fill="auto"/>
          </w:tcPr>
          <w:p w:rsidR="00A63646" w:rsidRPr="00D53617" w:rsidRDefault="00A63646" w:rsidP="006D65F5">
            <w:pPr>
              <w:spacing w:line="140" w:lineRule="exact"/>
              <w:ind w:left="358" w:hangingChars="256" w:hanging="358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</w:tcPr>
          <w:p w:rsidR="00A63646" w:rsidRPr="00507351" w:rsidRDefault="00A63646" w:rsidP="006D65F5">
            <w:pPr>
              <w:numPr>
                <w:ilvl w:val="0"/>
                <w:numId w:val="1"/>
              </w:num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355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b/>
                <w:bCs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6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color w:val="000000" w:themeColor="text1"/>
              </w:rPr>
              <w:t>3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color w:val="000000" w:themeColor="text1"/>
              </w:rPr>
              <w:t>4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5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6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17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8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9</w:t>
            </w:r>
          </w:p>
        </w:tc>
        <w:tc>
          <w:tcPr>
            <w:tcW w:w="1760" w:type="dxa"/>
            <w:vMerge/>
            <w:shd w:val="clear" w:color="auto" w:fill="auto"/>
          </w:tcPr>
          <w:p w:rsidR="00A63646" w:rsidRPr="00D53617" w:rsidRDefault="00A63646" w:rsidP="006D65F5">
            <w:pPr>
              <w:spacing w:line="140" w:lineRule="exact"/>
              <w:ind w:left="358" w:hangingChars="256" w:hanging="358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</w:tcPr>
          <w:p w:rsidR="00A63646" w:rsidRPr="00507351" w:rsidRDefault="00A63646" w:rsidP="006D65F5">
            <w:pPr>
              <w:numPr>
                <w:ilvl w:val="0"/>
                <w:numId w:val="1"/>
              </w:num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355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b/>
                <w:bCs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7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color w:val="000000" w:themeColor="text1"/>
              </w:rPr>
              <w:t>0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color w:val="000000" w:themeColor="text1"/>
              </w:rPr>
              <w:t>1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A822E8">
              <w:rPr>
                <w:rFonts w:ascii="Times New Roman" w:eastAsia="標楷體"/>
                <w:color w:val="000000" w:themeColor="text1"/>
              </w:rPr>
              <w:t>2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A822E8">
              <w:rPr>
                <w:rFonts w:ascii="Times New Roman" w:eastAsia="標楷體"/>
                <w:color w:val="000000" w:themeColor="text1"/>
              </w:rPr>
              <w:t>3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24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A822E8">
              <w:rPr>
                <w:rFonts w:ascii="Times New Roman" w:eastAsia="標楷體"/>
                <w:color w:val="000000" w:themeColor="text1"/>
              </w:rPr>
              <w:t>5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A822E8">
              <w:rPr>
                <w:rFonts w:ascii="Times New Roman" w:eastAsia="標楷體"/>
                <w:color w:val="000000" w:themeColor="text1"/>
              </w:rPr>
              <w:t>6</w:t>
            </w:r>
          </w:p>
        </w:tc>
        <w:tc>
          <w:tcPr>
            <w:tcW w:w="1760" w:type="dxa"/>
            <w:vMerge/>
            <w:shd w:val="clear" w:color="auto" w:fill="auto"/>
          </w:tcPr>
          <w:p w:rsidR="00A63646" w:rsidRPr="00D53617" w:rsidRDefault="00A63646" w:rsidP="006D65F5">
            <w:pPr>
              <w:spacing w:line="140" w:lineRule="exact"/>
              <w:ind w:left="358" w:hangingChars="256" w:hanging="358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</w:tcPr>
          <w:p w:rsidR="00A63646" w:rsidRPr="00507351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</w:tcPr>
          <w:p w:rsidR="00A63646" w:rsidRPr="00507351" w:rsidRDefault="00A63646" w:rsidP="006D65F5">
            <w:pPr>
              <w:numPr>
                <w:ilvl w:val="0"/>
                <w:numId w:val="1"/>
              </w:num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325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top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b/>
                <w:bCs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8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color w:val="000000" w:themeColor="text1"/>
              </w:rPr>
              <w:t>7</w:t>
            </w:r>
          </w:p>
        </w:tc>
        <w:tc>
          <w:tcPr>
            <w:tcW w:w="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color w:val="000000" w:themeColor="text1"/>
              </w:rPr>
              <w:t>8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A822E8">
              <w:rPr>
                <w:rFonts w:ascii="Times New Roman" w:eastAsia="標楷體"/>
                <w:color w:val="000000" w:themeColor="text1"/>
              </w:rPr>
              <w:t>9</w:t>
            </w:r>
          </w:p>
        </w:tc>
        <w:tc>
          <w:tcPr>
            <w:tcW w:w="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  <w:shd w:val="pct15" w:color="auto" w:fill="FFFFFF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3</w:t>
            </w:r>
            <w:r w:rsidRPr="00A822E8">
              <w:rPr>
                <w:rFonts w:ascii="Times New Roman" w:eastAsia="標楷體"/>
                <w:color w:val="000000" w:themeColor="text1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31</w:t>
            </w:r>
          </w:p>
        </w:tc>
        <w:tc>
          <w:tcPr>
            <w:tcW w:w="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1760" w:type="dxa"/>
            <w:vMerge/>
            <w:shd w:val="clear" w:color="auto" w:fill="auto"/>
          </w:tcPr>
          <w:p w:rsidR="00A63646" w:rsidRPr="00D53617" w:rsidRDefault="00A63646" w:rsidP="006D65F5">
            <w:pPr>
              <w:spacing w:line="140" w:lineRule="exact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/>
            <w:shd w:val="clear" w:color="auto" w:fill="FFFFFF"/>
          </w:tcPr>
          <w:p w:rsidR="00A63646" w:rsidRPr="00960B8D" w:rsidRDefault="00A63646" w:rsidP="006D65F5">
            <w:pPr>
              <w:spacing w:line="140" w:lineRule="exact"/>
              <w:rPr>
                <w:rFonts w:ascii="Times New Roman" w:eastAsia="標楷體"/>
                <w:color w:val="auto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napToGrid w:val="0"/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</w:tcPr>
          <w:p w:rsidR="00A63646" w:rsidRPr="00507351" w:rsidRDefault="00A63646" w:rsidP="006D65F5">
            <w:pPr>
              <w:numPr>
                <w:ilvl w:val="0"/>
                <w:numId w:val="1"/>
              </w:numPr>
              <w:spacing w:line="140" w:lineRule="exact"/>
              <w:rPr>
                <w:rFonts w:ascii="Times New Roman" w:eastAsia="標楷體"/>
                <w:color w:val="A6A6A6" w:themeColor="background1" w:themeShade="A6"/>
                <w:sz w:val="13"/>
                <w:szCs w:val="13"/>
              </w:rPr>
            </w:pPr>
          </w:p>
        </w:tc>
      </w:tr>
      <w:tr w:rsidR="00A63646" w:rsidRPr="00D53617" w:rsidTr="00A63646">
        <w:trPr>
          <w:cantSplit/>
          <w:trHeight w:val="129"/>
        </w:trPr>
        <w:tc>
          <w:tcPr>
            <w:tcW w:w="285" w:type="dxa"/>
            <w:vMerge w:val="restar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元</w:t>
            </w:r>
          </w:p>
          <w:p w:rsidR="00A63646" w:rsidRPr="00D53617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color w:val="000000" w:themeColor="text1"/>
              </w:rPr>
              <w:t>月</w:t>
            </w: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b/>
                <w:bCs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b/>
                <w:bCs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b/>
                <w:bCs/>
                <w:color w:val="000000" w:themeColor="text1"/>
              </w:rPr>
              <w:t>8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6D65F5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63646" w:rsidRPr="00A822E8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6D65F5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</w:p>
        </w:tc>
        <w:tc>
          <w:tcPr>
            <w:tcW w:w="1760" w:type="dxa"/>
            <w:vMerge w:val="restart"/>
            <w:shd w:val="clear" w:color="auto" w:fill="auto"/>
          </w:tcPr>
          <w:p w:rsidR="00A63646" w:rsidRPr="005E67D3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5E67D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1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1</w: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t>日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元旦放假</w:t>
            </w:r>
          </w:p>
          <w:p w:rsidR="00A63646" w:rsidRPr="005E67D3" w:rsidRDefault="00A63646" w:rsidP="006D65F5">
            <w:pPr>
              <w:spacing w:line="140" w:lineRule="exact"/>
              <w:ind w:left="2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5E67D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2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06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日中午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12:00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前</w:t>
            </w:r>
          </w:p>
          <w:p w:rsidR="00A63646" w:rsidRPr="005E67D3" w:rsidRDefault="00A63646" w:rsidP="006D65F5">
            <w:pPr>
              <w:spacing w:line="140" w:lineRule="exact"/>
              <w:ind w:left="2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課程教師完成學生學習歷程</w:t>
            </w:r>
          </w:p>
          <w:p w:rsidR="00A63646" w:rsidRPr="005E67D3" w:rsidRDefault="00A63646" w:rsidP="006D65F5">
            <w:pPr>
              <w:spacing w:line="140" w:lineRule="exact"/>
              <w:ind w:left="2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課程學習成果認證</w:t>
            </w:r>
          </w:p>
          <w:p w:rsidR="00A63646" w:rsidRPr="005E67D3" w:rsidRDefault="00A63646" w:rsidP="006D65F5">
            <w:pPr>
              <w:spacing w:line="140" w:lineRule="exact"/>
              <w:ind w:left="2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5E67D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3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12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日重補修線上成績輸入</w:t>
            </w:r>
          </w:p>
          <w:p w:rsidR="00A63646" w:rsidRPr="005E67D3" w:rsidRDefault="00A63646" w:rsidP="006D65F5">
            <w:pPr>
              <w:spacing w:line="140" w:lineRule="exact"/>
              <w:ind w:left="2" w:firstLineChars="100" w:firstLine="140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繳交重補修課程紀錄表</w:t>
            </w:r>
          </w:p>
          <w:p w:rsidR="00A63646" w:rsidRPr="005E67D3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5E67D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4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t>1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8</w: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t>.1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9</w: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t>.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20</w: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t>日期末考</w:t>
            </w:r>
          </w:p>
          <w:p w:rsidR="00A63646" w:rsidRPr="005E67D3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b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 w:rsidRPr="005E67D3">
              <w:rPr>
                <w:rFonts w:ascii="Times New Roman" w:eastAsia="標楷體" w:hint="eastAsia"/>
                <w:b/>
                <w:color w:val="auto"/>
                <w:sz w:val="12"/>
                <w:szCs w:val="14"/>
              </w:rPr>
              <w:t>(18.19</w:t>
            </w:r>
            <w:r w:rsidRPr="005E67D3">
              <w:rPr>
                <w:rFonts w:ascii="Times New Roman" w:eastAsia="標楷體" w:hint="eastAsia"/>
                <w:b/>
                <w:color w:val="auto"/>
                <w:sz w:val="12"/>
                <w:szCs w:val="14"/>
              </w:rPr>
              <w:t>日輪調式建教班期中考</w:t>
            </w:r>
            <w:r w:rsidRPr="005E67D3">
              <w:rPr>
                <w:rFonts w:ascii="Times New Roman" w:eastAsia="標楷體" w:hint="eastAsia"/>
                <w:b/>
                <w:color w:val="auto"/>
                <w:sz w:val="12"/>
                <w:szCs w:val="14"/>
              </w:rPr>
              <w:t>)</w:t>
            </w:r>
          </w:p>
          <w:p w:rsidR="00A63646" w:rsidRPr="005E67D3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</w:pP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5E67D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5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20</w: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  <w:t>日休業式</w:t>
            </w:r>
          </w:p>
          <w:p w:rsidR="00A63646" w:rsidRPr="005E67D3" w:rsidRDefault="00A63646" w:rsidP="006D65F5">
            <w:pPr>
              <w:spacing w:line="140" w:lineRule="exact"/>
              <w:ind w:left="280" w:hangingChars="200" w:hanging="280"/>
              <w:jc w:val="both"/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</w:pP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下午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1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：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30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校務會議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(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暫定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)</w:t>
            </w:r>
          </w:p>
          <w:p w:rsidR="00A63646" w:rsidRPr="005E67D3" w:rsidRDefault="00A63646" w:rsidP="006D65F5">
            <w:pPr>
              <w:spacing w:line="140" w:lineRule="exact"/>
              <w:ind w:left="280" w:hangingChars="200" w:hanging="280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5E67D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6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22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日中午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12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點前繳交成績冊、補考資料、輔導記錄表</w:t>
            </w:r>
          </w:p>
          <w:p w:rsidR="00A63646" w:rsidRPr="005E67D3" w:rsidRDefault="00A63646" w:rsidP="006D65F5">
            <w:pPr>
              <w:spacing w:line="140" w:lineRule="exact"/>
              <w:ind w:left="140" w:hangingChars="100" w:hanging="140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5E67D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7</w:instrTex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t>1/13-1/20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各科期末教學社群研究會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</w:p>
          <w:p w:rsidR="00A63646" w:rsidRPr="005E67D3" w:rsidRDefault="00A63646" w:rsidP="006D65F5">
            <w:pPr>
              <w:spacing w:line="140" w:lineRule="exact"/>
              <w:ind w:left="140" w:hangingChars="100" w:hanging="140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請於</w:t>
            </w:r>
            <w:r w:rsidRPr="005E67D3">
              <w:rPr>
                <w:rFonts w:ascii="Times New Roman" w:eastAsia="標楷體"/>
                <w:color w:val="auto"/>
                <w:sz w:val="14"/>
                <w:szCs w:val="14"/>
              </w:rPr>
              <w:t>1/25(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一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)</w:t>
            </w:r>
            <w:r w:rsidRPr="005E67D3">
              <w:rPr>
                <w:rFonts w:ascii="Times New Roman" w:eastAsia="標楷體" w:hint="eastAsia"/>
                <w:color w:val="auto"/>
                <w:sz w:val="14"/>
                <w:szCs w:val="14"/>
              </w:rPr>
              <w:t>將會議資料繳回教學組。</w:t>
            </w:r>
          </w:p>
          <w:p w:rsidR="00A63646" w:rsidRPr="005E67D3" w:rsidRDefault="00A63646" w:rsidP="006D65F5">
            <w:pPr>
              <w:spacing w:line="140" w:lineRule="exact"/>
              <w:ind w:left="238" w:hangingChars="170" w:hanging="238"/>
              <w:jc w:val="both"/>
              <w:rPr>
                <w:rFonts w:ascii="Times New Roman" w:eastAsia="標楷體"/>
                <w:color w:val="000000" w:themeColor="text1"/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shd w:val="clear" w:color="auto" w:fill="FFFFFF"/>
          </w:tcPr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1/5 1月份導師會議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1/6-8 115級畢業旅行(暫定)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1/8 導師評語撰寫截止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1/12 缺曠及獎懲管制事務會議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1/12-15 期末大掃除週(暫定)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1/18 獎懲名冊計算截止</w:t>
            </w:r>
          </w:p>
          <w:p w:rsidR="00A63646" w:rsidRPr="00E95912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FF0000"/>
                <w:sz w:val="13"/>
                <w:szCs w:val="13"/>
              </w:rPr>
            </w:pPr>
            <w:r w:rsidRPr="00E95912">
              <w:rPr>
                <w:rFonts w:ascii="標楷體" w:eastAsia="標楷體" w:hAnsi="標楷體" w:hint="eastAsia"/>
                <w:color w:val="FF0000"/>
                <w:sz w:val="13"/>
                <w:szCs w:val="13"/>
              </w:rPr>
              <w:t>1/2</w:t>
            </w:r>
            <w:r w:rsidRPr="00E95912">
              <w:rPr>
                <w:rFonts w:ascii="標楷體" w:eastAsia="標楷體" w:hAnsi="標楷體"/>
                <w:color w:val="FF0000"/>
                <w:sz w:val="13"/>
                <w:szCs w:val="13"/>
              </w:rPr>
              <w:t>0</w:t>
            </w:r>
            <w:r w:rsidRPr="00E95912">
              <w:rPr>
                <w:rFonts w:ascii="標楷體" w:eastAsia="標楷體" w:hAnsi="標楷體" w:hint="eastAsia"/>
                <w:color w:val="FF0000"/>
                <w:sz w:val="13"/>
                <w:szCs w:val="13"/>
              </w:rPr>
              <w:t xml:space="preserve"> 結業式</w:t>
            </w:r>
          </w:p>
          <w:p w:rsidR="00A63646" w:rsidRPr="00E95912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FF0000"/>
                <w:sz w:val="13"/>
                <w:szCs w:val="13"/>
              </w:rPr>
            </w:pPr>
            <w:r w:rsidRPr="00E95912">
              <w:rPr>
                <w:rFonts w:ascii="標楷體" w:eastAsia="標楷體" w:hAnsi="標楷體" w:hint="eastAsia"/>
                <w:color w:val="FF0000"/>
                <w:sz w:val="13"/>
                <w:szCs w:val="13"/>
              </w:rPr>
              <w:t>1/2</w:t>
            </w:r>
            <w:r w:rsidRPr="00E95912">
              <w:rPr>
                <w:rFonts w:ascii="標楷體" w:eastAsia="標楷體" w:hAnsi="標楷體"/>
                <w:color w:val="FF0000"/>
                <w:sz w:val="13"/>
                <w:szCs w:val="13"/>
              </w:rPr>
              <w:t>1</w:t>
            </w:r>
            <w:r w:rsidRPr="00E95912">
              <w:rPr>
                <w:rFonts w:ascii="標楷體" w:eastAsia="標楷體" w:hAnsi="標楷體" w:hint="eastAsia"/>
                <w:color w:val="FF0000"/>
                <w:sz w:val="13"/>
                <w:szCs w:val="13"/>
              </w:rPr>
              <w:t xml:space="preserve"> 寒假開始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1/25-27 115-1期末適性教育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*特定人員審查會議</w:t>
            </w:r>
          </w:p>
          <w:p w:rsidR="00A63646" w:rsidRPr="00960B8D" w:rsidRDefault="00A63646" w:rsidP="006D65F5">
            <w:pPr>
              <w:pStyle w:val="Default"/>
              <w:spacing w:line="140" w:lineRule="exact"/>
              <w:ind w:left="130" w:hangingChars="100" w:hanging="130"/>
              <w:jc w:val="both"/>
              <w:rPr>
                <w:rFonts w:ascii="標楷體" w:eastAsia="標楷體" w:hAnsi="標楷體" w:cs="Times New Roman"/>
                <w:color w:val="auto"/>
                <w:sz w:val="13"/>
                <w:szCs w:val="13"/>
              </w:rPr>
            </w:pPr>
            <w:r w:rsidRPr="00960B8D">
              <w:rPr>
                <w:rFonts w:ascii="標楷體" w:eastAsia="標楷體" w:hAnsi="標楷體" w:hint="eastAsia"/>
                <w:color w:val="auto"/>
                <w:sz w:val="13"/>
                <w:szCs w:val="13"/>
              </w:rPr>
              <w:t>*特定人員不定期尿液篩檢</w:t>
            </w:r>
          </w:p>
        </w:tc>
        <w:tc>
          <w:tcPr>
            <w:tcW w:w="1625" w:type="dxa"/>
            <w:vMerge w:val="restart"/>
            <w:shd w:val="clear" w:color="auto" w:fill="FFFFFF"/>
          </w:tcPr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1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1/11~1/15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期末專業教室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 xml:space="preserve">  停課暨大掃除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2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寒假專業教室器具盤點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 xml:space="preserve"> </w: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 xml:space="preserve"> 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檢查及補申請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3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116</w: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t>年度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建教班補評估作業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eq \o\ac(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○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,</w:instrText>
            </w:r>
            <w:r w:rsidRPr="00DF547F">
              <w:rPr>
                <w:rFonts w:ascii="Times New Roman" w:eastAsia="標楷體" w:hint="eastAsia"/>
                <w:color w:val="000000" w:themeColor="text1"/>
                <w:position w:val="1"/>
                <w:sz w:val="16"/>
                <w:szCs w:val="16"/>
              </w:rPr>
              <w:instrText>4</w:instrText>
            </w:r>
            <w:r w:rsidRPr="00DF547F">
              <w:rPr>
                <w:rFonts w:ascii="Times New Roman" w:eastAsia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Times New Roman" w:eastAsia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116工業類在校生丙級檢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Times New Roman" w:eastAsia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 xml:space="preserve"> </w: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 xml:space="preserve"> 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定報名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5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建教班導師暨訪視輔導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 xml:space="preserve"> </w: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 xml:space="preserve"> </w: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會議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w w:val="90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6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階梯式建教生</w:t>
            </w:r>
            <w:r w:rsidRPr="00DF547F">
              <w:rPr>
                <w:rFonts w:ascii="標楷體" w:eastAsia="標楷體" w:hAnsi="標楷體" w:hint="eastAsia"/>
                <w:color w:val="000000" w:themeColor="text1"/>
                <w:w w:val="90"/>
                <w:sz w:val="16"/>
                <w:szCs w:val="16"/>
              </w:rPr>
              <w:t>第五次返校</w:t>
            </w:r>
          </w:p>
          <w:p w:rsidR="00A63646" w:rsidRPr="00DF547F" w:rsidRDefault="00A63646" w:rsidP="006D65F5">
            <w:pPr>
              <w:snapToGrid w:val="0"/>
              <w:spacing w:line="140" w:lineRule="exact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begin"/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instrText xml:space="preserve"> 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eq \o\ac(○,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position w:val="1"/>
                <w:sz w:val="16"/>
                <w:szCs w:val="16"/>
              </w:rPr>
              <w:instrText>7</w:instrText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instrText>)</w:instrText>
            </w:r>
            <w:r w:rsidRPr="00DF547F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fldChar w:fldCharType="end"/>
            </w:r>
            <w:r w:rsidRPr="00DF547F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116年第一梯次即測報名</w:t>
            </w:r>
          </w:p>
        </w:tc>
        <w:tc>
          <w:tcPr>
            <w:tcW w:w="1625" w:type="dxa"/>
            <w:vMerge w:val="restart"/>
            <w:shd w:val="clear" w:color="auto" w:fill="FFFFFF"/>
          </w:tcPr>
          <w:p w:rsidR="00A63646" w:rsidRPr="00D404B3" w:rsidRDefault="00A63646" w:rsidP="006D65F5">
            <w:pPr>
              <w:spacing w:line="140" w:lineRule="exact"/>
              <w:ind w:left="315" w:hangingChars="225" w:hanging="315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1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1/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5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家庭教育推行委員會期末會議、期末認輔教師會議</w:t>
            </w:r>
          </w:p>
          <w:p w:rsidR="00A63646" w:rsidRPr="00D404B3" w:rsidRDefault="00A63646" w:rsidP="006D65F5">
            <w:pPr>
              <w:spacing w:line="140" w:lineRule="exact"/>
              <w:ind w:left="140" w:hangingChars="100" w:hanging="140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begin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instrText xml:space="preserve"> 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eq \o\ac(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○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,</w:instrText>
            </w:r>
            <w:r w:rsidRPr="00D404B3">
              <w:rPr>
                <w:rFonts w:ascii="Times New Roman" w:eastAsia="標楷體" w:hint="eastAsia"/>
                <w:color w:val="auto"/>
                <w:position w:val="1"/>
                <w:sz w:val="9"/>
                <w:szCs w:val="14"/>
              </w:rPr>
              <w:instrText>2</w:instrTex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instrText>)</w:instrTex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fldChar w:fldCharType="end"/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1/</w:t>
            </w: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6</w:t>
            </w:r>
            <w:r w:rsidRPr="00D404B3">
              <w:rPr>
                <w:rFonts w:ascii="Times New Roman" w:eastAsia="標楷體"/>
                <w:color w:val="auto"/>
                <w:sz w:val="14"/>
                <w:szCs w:val="14"/>
              </w:rPr>
              <w:t>特教生需求關懷期末會議</w:t>
            </w:r>
          </w:p>
          <w:p w:rsidR="00A63646" w:rsidRPr="00D404B3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</w:t>
            </w:r>
          </w:p>
          <w:p w:rsidR="00A63646" w:rsidRPr="00507351" w:rsidRDefault="00A63646" w:rsidP="006D65F5">
            <w:pPr>
              <w:spacing w:line="140" w:lineRule="exact"/>
              <w:jc w:val="both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  <w:r w:rsidRPr="00D404B3">
              <w:rPr>
                <w:rFonts w:ascii="Times New Roman" w:eastAsia="標楷體" w:hint="eastAsia"/>
                <w:color w:val="auto"/>
                <w:sz w:val="14"/>
                <w:szCs w:val="14"/>
              </w:rPr>
              <w:t>＊</w:t>
            </w:r>
            <w:r w:rsidRPr="00D404B3">
              <w:rPr>
                <w:rFonts w:ascii="Times New Roman" w:eastAsia="標楷體"/>
                <w:color w:val="auto"/>
                <w:w w:val="90"/>
                <w:sz w:val="14"/>
                <w:szCs w:val="14"/>
              </w:rPr>
              <w:t>輔導書籍及</w:t>
            </w:r>
            <w:r w:rsidRPr="00D404B3">
              <w:rPr>
                <w:rFonts w:ascii="Times New Roman" w:eastAsia="標楷體"/>
                <w:color w:val="auto"/>
                <w:w w:val="90"/>
                <w:sz w:val="14"/>
                <w:szCs w:val="14"/>
              </w:rPr>
              <w:t>DVD</w:t>
            </w:r>
            <w:r w:rsidRPr="00D404B3">
              <w:rPr>
                <w:rFonts w:ascii="Times New Roman" w:eastAsia="標楷體"/>
                <w:color w:val="auto"/>
                <w:w w:val="90"/>
                <w:sz w:val="14"/>
                <w:szCs w:val="14"/>
              </w:rPr>
              <w:t>借閱停止</w:t>
            </w:r>
          </w:p>
        </w:tc>
        <w:tc>
          <w:tcPr>
            <w:tcW w:w="3269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/>
          </w:tcPr>
          <w:p w:rsidR="00A63646" w:rsidRPr="00DF0FD2" w:rsidRDefault="00A63646" w:rsidP="006D65F5">
            <w:pPr>
              <w:pStyle w:val="a9"/>
              <w:numPr>
                <w:ilvl w:val="0"/>
                <w:numId w:val="19"/>
              </w:numPr>
              <w:spacing w:line="140" w:lineRule="exact"/>
              <w:ind w:leftChars="0" w:left="255" w:hanging="255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F0FD2">
              <w:rPr>
                <w:rFonts w:ascii="Times New Roman" w:eastAsia="標楷體"/>
                <w:color w:val="auto"/>
                <w:sz w:val="14"/>
                <w:szCs w:val="14"/>
              </w:rPr>
              <w:t>1/1</w:t>
            </w:r>
            <w:r w:rsidRPr="00DF0FD2">
              <w:rPr>
                <w:rFonts w:ascii="Times New Roman" w:eastAsia="標楷體"/>
                <w:color w:val="auto"/>
                <w:sz w:val="14"/>
                <w:szCs w:val="14"/>
              </w:rPr>
              <w:t>元旦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放假</w:t>
            </w:r>
          </w:p>
          <w:p w:rsidR="00A63646" w:rsidRPr="00DF0FD2" w:rsidRDefault="00A63646" w:rsidP="006D65F5">
            <w:pPr>
              <w:pStyle w:val="a9"/>
              <w:numPr>
                <w:ilvl w:val="0"/>
                <w:numId w:val="19"/>
              </w:numPr>
              <w:spacing w:line="140" w:lineRule="exact"/>
              <w:ind w:leftChars="0" w:left="255" w:hangingChars="182" w:hanging="255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1/2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導師會議</w:t>
            </w:r>
          </w:p>
          <w:p w:rsidR="00A63646" w:rsidRPr="00DF0FD2" w:rsidRDefault="00A63646" w:rsidP="006D65F5">
            <w:pPr>
              <w:pStyle w:val="a9"/>
              <w:numPr>
                <w:ilvl w:val="0"/>
                <w:numId w:val="19"/>
              </w:numPr>
              <w:spacing w:line="140" w:lineRule="exact"/>
              <w:ind w:leftChars="0" w:left="255" w:hangingChars="182" w:hanging="255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F0FD2">
              <w:rPr>
                <w:rFonts w:ascii="Times New Roman" w:eastAsia="標楷體"/>
                <w:color w:val="auto"/>
                <w:sz w:val="14"/>
                <w:szCs w:val="14"/>
              </w:rPr>
              <w:t>1/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7</w:t>
            </w:r>
            <w:r w:rsidRPr="00DF0FD2">
              <w:rPr>
                <w:rFonts w:ascii="Times New Roman" w:eastAsia="標楷體"/>
                <w:color w:val="auto"/>
                <w:sz w:val="14"/>
                <w:szCs w:val="14"/>
              </w:rPr>
              <w:t>學生上傳學習成果截止。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1</w:t>
            </w:r>
            <w:r w:rsidRPr="00DF0FD2">
              <w:rPr>
                <w:rFonts w:ascii="Times New Roman" w:eastAsia="標楷體"/>
                <w:color w:val="auto"/>
                <w:sz w:val="14"/>
                <w:szCs w:val="14"/>
              </w:rPr>
              <w:t>/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8</w:t>
            </w:r>
            <w:r w:rsidRPr="00DF0FD2">
              <w:rPr>
                <w:rFonts w:ascii="Times New Roman" w:eastAsia="標楷體"/>
                <w:color w:val="auto"/>
                <w:sz w:val="14"/>
                <w:szCs w:val="14"/>
              </w:rPr>
              <w:t>教師完成學生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學習歷程課程學習成果認證</w:t>
            </w:r>
          </w:p>
          <w:p w:rsidR="00A63646" w:rsidRPr="00DF0FD2" w:rsidRDefault="00A63646" w:rsidP="006D65F5">
            <w:pPr>
              <w:pStyle w:val="a9"/>
              <w:numPr>
                <w:ilvl w:val="0"/>
                <w:numId w:val="19"/>
              </w:numPr>
              <w:spacing w:line="140" w:lineRule="exact"/>
              <w:ind w:leftChars="0" w:left="255" w:hangingChars="182" w:hanging="255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1/</w:t>
            </w:r>
            <w:r w:rsidRPr="00DF0FD2">
              <w:rPr>
                <w:rFonts w:ascii="Times New Roman" w:eastAsia="標楷體"/>
                <w:color w:val="auto"/>
                <w:sz w:val="14"/>
                <w:szCs w:val="14"/>
              </w:rPr>
              <w:t>1</w:t>
            </w:r>
            <w:r>
              <w:rPr>
                <w:rFonts w:ascii="Times New Roman" w:eastAsia="標楷體" w:hint="eastAsia"/>
                <w:color w:val="auto"/>
                <w:sz w:val="14"/>
                <w:szCs w:val="14"/>
              </w:rPr>
              <w:t>8</w:t>
            </w:r>
            <w:r w:rsidRPr="00DF0FD2">
              <w:rPr>
                <w:rFonts w:ascii="Times New Roman" w:eastAsia="標楷體"/>
                <w:color w:val="auto"/>
                <w:sz w:val="14"/>
                <w:szCs w:val="14"/>
              </w:rPr>
              <w:t>-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20</w:t>
            </w:r>
            <w:r w:rsidRPr="00DF0FD2">
              <w:rPr>
                <w:rFonts w:ascii="Times New Roman" w:eastAsia="標楷體"/>
                <w:color w:val="auto"/>
                <w:sz w:val="14"/>
                <w:szCs w:val="14"/>
              </w:rPr>
              <w:t>期末考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，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1/20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  <w:lang w:eastAsia="zh-HK"/>
              </w:rPr>
              <w:t>休業式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、</w:t>
            </w:r>
            <w:r w:rsidRPr="00DF0FD2">
              <w:rPr>
                <w:rFonts w:ascii="Times New Roman" w:eastAsia="標楷體"/>
                <w:color w:val="auto"/>
                <w:sz w:val="14"/>
                <w:szCs w:val="14"/>
              </w:rPr>
              <w:t>環境大掃除</w:t>
            </w:r>
          </w:p>
          <w:p w:rsidR="00A63646" w:rsidRPr="00DF0FD2" w:rsidRDefault="00A63646" w:rsidP="006D65F5">
            <w:pPr>
              <w:pStyle w:val="a9"/>
              <w:numPr>
                <w:ilvl w:val="0"/>
                <w:numId w:val="19"/>
              </w:numPr>
              <w:spacing w:line="140" w:lineRule="exact"/>
              <w:ind w:leftChars="0" w:left="251" w:hanging="251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1/20</w:t>
            </w:r>
            <w:r w:rsidRPr="00DF0FD2"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  <w:t>日休業式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  <w:lang w:eastAsia="zh-HK"/>
              </w:rPr>
              <w:t>(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  <w:lang w:eastAsia="zh-HK"/>
              </w:rPr>
              <w:t>暫定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  <w:lang w:eastAsia="zh-HK"/>
              </w:rPr>
              <w:t>)</w:t>
            </w:r>
          </w:p>
          <w:p w:rsidR="00A63646" w:rsidRPr="00DF0FD2" w:rsidRDefault="00A63646" w:rsidP="006D65F5">
            <w:pPr>
              <w:spacing w:line="140" w:lineRule="exact"/>
              <w:ind w:left="280" w:hangingChars="200" w:hanging="280"/>
              <w:jc w:val="both"/>
              <w:rPr>
                <w:rFonts w:ascii="Times New Roman" w:eastAsia="標楷體"/>
                <w:color w:val="auto"/>
                <w:sz w:val="14"/>
                <w:szCs w:val="14"/>
                <w:lang w:eastAsia="zh-HK"/>
              </w:rPr>
            </w:pP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 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下午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1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：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30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校務會議</w:t>
            </w:r>
          </w:p>
          <w:p w:rsidR="00A63646" w:rsidRPr="00DF0FD2" w:rsidRDefault="00A63646" w:rsidP="006D65F5">
            <w:pPr>
              <w:pStyle w:val="a9"/>
              <w:numPr>
                <w:ilvl w:val="0"/>
                <w:numId w:val="19"/>
              </w:numPr>
              <w:spacing w:line="140" w:lineRule="exact"/>
              <w:ind w:leftChars="0" w:left="255" w:hangingChars="182" w:hanging="255"/>
              <w:jc w:val="both"/>
              <w:rPr>
                <w:rFonts w:ascii="Times New Roman" w:eastAsia="標楷體"/>
                <w:color w:val="auto"/>
                <w:sz w:val="14"/>
                <w:szCs w:val="14"/>
              </w:rPr>
            </w:pPr>
            <w:r w:rsidRPr="00DF0FD2">
              <w:rPr>
                <w:rFonts w:ascii="Times New Roman" w:eastAsia="標楷體"/>
                <w:color w:val="auto"/>
                <w:sz w:val="14"/>
                <w:szCs w:val="14"/>
              </w:rPr>
              <w:t>1/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21</w:t>
            </w:r>
            <w:r w:rsidRPr="00DF0FD2">
              <w:rPr>
                <w:rFonts w:ascii="Times New Roman" w:eastAsia="標楷體"/>
                <w:color w:val="auto"/>
                <w:sz w:val="14"/>
                <w:szCs w:val="14"/>
              </w:rPr>
              <w:t>前繳交成績冊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 xml:space="preserve"> (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單學期課程老師，請一併繳交輔導記錄表</w:t>
            </w:r>
            <w:r w:rsidRPr="00DF0FD2">
              <w:rPr>
                <w:rFonts w:ascii="Times New Roman" w:eastAsia="標楷體" w:hint="eastAsia"/>
                <w:color w:val="auto"/>
                <w:sz w:val="14"/>
                <w:szCs w:val="14"/>
              </w:rPr>
              <w:t>)</w:t>
            </w:r>
          </w:p>
          <w:p w:rsidR="00A63646" w:rsidRPr="00507351" w:rsidRDefault="00A63646" w:rsidP="006D65F5">
            <w:pPr>
              <w:pStyle w:val="a9"/>
              <w:spacing w:line="140" w:lineRule="exact"/>
              <w:ind w:leftChars="0" w:left="255"/>
              <w:jc w:val="both"/>
              <w:rPr>
                <w:rFonts w:ascii="Times New Roman" w:eastAsia="標楷體"/>
                <w:color w:val="A6A6A6" w:themeColor="background1" w:themeShade="A6"/>
                <w:sz w:val="14"/>
                <w:szCs w:val="14"/>
              </w:rPr>
            </w:pPr>
          </w:p>
        </w:tc>
      </w:tr>
      <w:tr w:rsidR="00A63646" w:rsidRPr="00D53617" w:rsidTr="00A63646">
        <w:trPr>
          <w:cantSplit/>
          <w:trHeight w:val="211"/>
        </w:trPr>
        <w:tc>
          <w:tcPr>
            <w:tcW w:w="285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b/>
                <w:color w:val="000000" w:themeColor="text1"/>
              </w:rPr>
            </w:pPr>
            <w:r>
              <w:rPr>
                <w:rFonts w:ascii="Times New Roman" w:eastAsia="標楷體" w:hint="eastAsia"/>
                <w:b/>
                <w:color w:val="000000" w:themeColor="text1"/>
              </w:rPr>
              <w:t>19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3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4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5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6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7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8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9</w:t>
            </w:r>
          </w:p>
        </w:tc>
        <w:tc>
          <w:tcPr>
            <w:tcW w:w="17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4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63646" w:rsidRPr="00D53617" w:rsidRDefault="00A63646" w:rsidP="00507351">
            <w:pPr>
              <w:jc w:val="both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62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62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3269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</w:tr>
      <w:tr w:rsidR="00A63646" w:rsidRPr="00D53617" w:rsidTr="00A63646">
        <w:trPr>
          <w:cantSplit/>
          <w:trHeight w:val="370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b/>
                <w:color w:val="000000" w:themeColor="text1"/>
              </w:rPr>
            </w:pPr>
            <w:r w:rsidRPr="00D53617">
              <w:rPr>
                <w:rFonts w:ascii="Times New Roman" w:eastAsia="標楷體" w:hint="eastAsia"/>
                <w:b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b/>
                <w:color w:val="000000" w:themeColor="text1"/>
              </w:rPr>
              <w:t>0</w:t>
            </w:r>
          </w:p>
        </w:tc>
        <w:tc>
          <w:tcPr>
            <w:tcW w:w="316" w:type="dxa"/>
            <w:tcBorders>
              <w:left w:val="nil"/>
            </w:tcBorders>
            <w:shd w:val="clear" w:color="auto" w:fill="C0C0C0"/>
            <w:vAlign w:val="center"/>
          </w:tcPr>
          <w:p w:rsidR="00A63646" w:rsidRPr="00D53617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color w:val="000000" w:themeColor="text1"/>
              </w:rPr>
              <w:t>0</w:t>
            </w:r>
          </w:p>
        </w:tc>
        <w:tc>
          <w:tcPr>
            <w:tcW w:w="326" w:type="dxa"/>
            <w:shd w:val="clear" w:color="auto" w:fill="auto"/>
            <w:vAlign w:val="center"/>
          </w:tcPr>
          <w:p w:rsidR="00A63646" w:rsidRPr="00D53617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color w:val="000000" w:themeColor="text1"/>
              </w:rPr>
              <w:t>1</w:t>
            </w:r>
          </w:p>
        </w:tc>
        <w:tc>
          <w:tcPr>
            <w:tcW w:w="408" w:type="dxa"/>
            <w:shd w:val="clear" w:color="auto" w:fill="auto"/>
            <w:vAlign w:val="center"/>
          </w:tcPr>
          <w:p w:rsidR="00A63646" w:rsidRPr="00A822E8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12</w:t>
            </w:r>
          </w:p>
        </w:tc>
        <w:tc>
          <w:tcPr>
            <w:tcW w:w="410" w:type="dxa"/>
            <w:shd w:val="clear" w:color="auto" w:fill="auto"/>
            <w:vAlign w:val="center"/>
          </w:tcPr>
          <w:p w:rsidR="00A63646" w:rsidRPr="00A822E8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13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14</w:t>
            </w:r>
          </w:p>
        </w:tc>
        <w:tc>
          <w:tcPr>
            <w:tcW w:w="409" w:type="dxa"/>
            <w:shd w:val="clear" w:color="auto" w:fill="auto"/>
            <w:vAlign w:val="center"/>
          </w:tcPr>
          <w:p w:rsidR="00A63646" w:rsidRPr="00A822E8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A822E8">
              <w:rPr>
                <w:rFonts w:ascii="Times New Roman" w:eastAsia="標楷體"/>
                <w:color w:val="000000" w:themeColor="text1"/>
              </w:rPr>
              <w:t>5</w:t>
            </w:r>
          </w:p>
        </w:tc>
        <w:tc>
          <w:tcPr>
            <w:tcW w:w="409" w:type="dxa"/>
            <w:shd w:val="clear" w:color="auto" w:fill="BFBFBF" w:themeFill="background1" w:themeFillShade="BF"/>
            <w:vAlign w:val="center"/>
          </w:tcPr>
          <w:p w:rsidR="00A63646" w:rsidRPr="00193E94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193E94">
              <w:rPr>
                <w:rFonts w:ascii="Times New Roman" w:eastAsia="標楷體" w:hint="eastAsia"/>
                <w:color w:val="000000" w:themeColor="text1"/>
              </w:rPr>
              <w:t>1</w:t>
            </w:r>
            <w:r w:rsidRPr="00193E94">
              <w:rPr>
                <w:rFonts w:ascii="Times New Roman" w:eastAsia="標楷體"/>
                <w:color w:val="000000" w:themeColor="text1"/>
              </w:rPr>
              <w:t>6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D53617" w:rsidRDefault="00A63646" w:rsidP="00507351">
            <w:pPr>
              <w:jc w:val="both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</w:tr>
      <w:tr w:rsidR="00A63646" w:rsidRPr="00D53617" w:rsidTr="00A63646">
        <w:trPr>
          <w:cantSplit/>
          <w:trHeight w:val="370"/>
        </w:trPr>
        <w:tc>
          <w:tcPr>
            <w:tcW w:w="285" w:type="dxa"/>
            <w:vMerge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b/>
                <w:color w:val="000000" w:themeColor="text1"/>
              </w:rPr>
            </w:pPr>
            <w:r w:rsidRPr="00D53617">
              <w:rPr>
                <w:rFonts w:ascii="Times New Roman" w:eastAsia="標楷體"/>
                <w:b/>
                <w:color w:val="000000" w:themeColor="text1"/>
              </w:rPr>
              <w:t>2</w:t>
            </w:r>
            <w:r>
              <w:rPr>
                <w:rFonts w:ascii="Times New Roman" w:eastAsia="標楷體" w:hint="eastAsia"/>
                <w:b/>
                <w:color w:val="000000" w:themeColor="text1"/>
              </w:rPr>
              <w:t>1</w:t>
            </w: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1</w:t>
            </w:r>
            <w:r>
              <w:rPr>
                <w:rFonts w:ascii="Times New Roman" w:eastAsia="標楷體" w:hint="eastAsia"/>
                <w:color w:val="000000" w:themeColor="text1"/>
              </w:rPr>
              <w:t>7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193E94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  <w:u w:val="thick"/>
              </w:rPr>
            </w:pPr>
            <w:r w:rsidRPr="00193E94">
              <w:rPr>
                <w:rFonts w:ascii="Times New Roman" w:eastAsia="標楷體"/>
                <w:color w:val="000000" w:themeColor="text1"/>
                <w:u w:val="thick"/>
              </w:rPr>
              <w:t>1</w:t>
            </w:r>
            <w:r w:rsidRPr="00193E94">
              <w:rPr>
                <w:rFonts w:ascii="Times New Roman" w:eastAsia="標楷體" w:hint="eastAsia"/>
                <w:color w:val="000000" w:themeColor="text1"/>
                <w:u w:val="thick"/>
              </w:rPr>
              <w:t>8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193E94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  <w:u w:val="thick"/>
              </w:rPr>
            </w:pPr>
            <w:r w:rsidRPr="00193E94">
              <w:rPr>
                <w:rFonts w:ascii="Times New Roman" w:eastAsia="標楷體"/>
                <w:color w:val="000000" w:themeColor="text1"/>
                <w:u w:val="thick"/>
              </w:rPr>
              <w:t>19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193E94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  <w:u w:val="thick"/>
              </w:rPr>
            </w:pPr>
            <w:r w:rsidRPr="00193E94">
              <w:rPr>
                <w:rFonts w:ascii="Times New Roman" w:eastAsia="標楷體"/>
                <w:color w:val="000000" w:themeColor="text1"/>
                <w:u w:val="thick"/>
              </w:rPr>
              <w:t>20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193E94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193E94">
              <w:rPr>
                <w:rFonts w:ascii="Times New Roman" w:eastAsia="標楷體" w:hint="eastAsia"/>
                <w:color w:val="000000" w:themeColor="text1"/>
              </w:rPr>
              <w:t>21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193E94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193E94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193E94">
              <w:rPr>
                <w:rFonts w:ascii="Times New Roman" w:eastAsia="標楷體"/>
                <w:color w:val="000000" w:themeColor="text1"/>
              </w:rPr>
              <w:t>2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193E94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193E94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193E94">
              <w:rPr>
                <w:rFonts w:ascii="Times New Roman" w:eastAsia="標楷體"/>
                <w:color w:val="000000" w:themeColor="text1"/>
              </w:rPr>
              <w:t>3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489" w:type="dxa"/>
            <w:vMerge/>
            <w:shd w:val="clear" w:color="auto" w:fill="FFFFFF"/>
            <w:vAlign w:val="center"/>
          </w:tcPr>
          <w:p w:rsidR="00A63646" w:rsidRPr="00D53617" w:rsidRDefault="00A63646" w:rsidP="00507351">
            <w:pPr>
              <w:jc w:val="both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625" w:type="dxa"/>
            <w:vMerge/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3269" w:type="dxa"/>
            <w:gridSpan w:val="2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</w:tr>
      <w:tr w:rsidR="00A63646" w:rsidRPr="00D53617" w:rsidTr="00A63646">
        <w:trPr>
          <w:cantSplit/>
          <w:trHeight w:val="600"/>
        </w:trPr>
        <w:tc>
          <w:tcPr>
            <w:tcW w:w="285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286" w:type="dxa"/>
            <w:tcBorders>
              <w:bottom w:val="single" w:sz="4" w:space="0" w:color="auto"/>
              <w:right w:val="dashDotStroked" w:sz="24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b/>
                <w:color w:val="000000" w:themeColor="text1"/>
              </w:rPr>
            </w:pPr>
          </w:p>
        </w:tc>
        <w:tc>
          <w:tcPr>
            <w:tcW w:w="316" w:type="dxa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:rsidR="00A63646" w:rsidRPr="00D53617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24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>
              <w:rPr>
                <w:rFonts w:ascii="Times New Roman" w:eastAsia="標楷體" w:hint="eastAsia"/>
                <w:color w:val="000000" w:themeColor="text1"/>
              </w:rPr>
              <w:t>25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D53617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D53617">
              <w:rPr>
                <w:rFonts w:ascii="Times New Roman" w:eastAsia="標楷體"/>
                <w:color w:val="000000" w:themeColor="text1"/>
              </w:rPr>
              <w:t>26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/>
                <w:color w:val="000000" w:themeColor="text1"/>
              </w:rPr>
              <w:t>27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28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46" w:rsidRPr="00A822E8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2</w:t>
            </w:r>
            <w:r w:rsidRPr="00A822E8">
              <w:rPr>
                <w:rFonts w:ascii="Times New Roman" w:eastAsia="標楷體"/>
                <w:color w:val="000000" w:themeColor="text1"/>
              </w:rPr>
              <w:t>9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63646" w:rsidRPr="00A822E8" w:rsidRDefault="00A63646" w:rsidP="00507351">
            <w:pPr>
              <w:spacing w:line="0" w:lineRule="atLeast"/>
              <w:jc w:val="center"/>
              <w:rPr>
                <w:rFonts w:ascii="Times New Roman" w:eastAsia="標楷體"/>
                <w:color w:val="000000" w:themeColor="text1"/>
              </w:rPr>
            </w:pPr>
            <w:r w:rsidRPr="00A822E8">
              <w:rPr>
                <w:rFonts w:ascii="Times New Roman" w:eastAsia="標楷體" w:hint="eastAsia"/>
                <w:color w:val="000000" w:themeColor="text1"/>
              </w:rPr>
              <w:t>3</w:t>
            </w:r>
            <w:r w:rsidRPr="00A822E8">
              <w:rPr>
                <w:rFonts w:ascii="Times New Roman" w:eastAsia="標楷體"/>
                <w:color w:val="000000" w:themeColor="text1"/>
              </w:rPr>
              <w:t>0</w:t>
            </w:r>
          </w:p>
        </w:tc>
        <w:tc>
          <w:tcPr>
            <w:tcW w:w="1760" w:type="dxa"/>
            <w:vMerge/>
            <w:shd w:val="clear" w:color="auto" w:fill="auto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489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jc w:val="both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62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162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  <w:tc>
          <w:tcPr>
            <w:tcW w:w="3269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63646" w:rsidRPr="00D53617" w:rsidRDefault="00A63646" w:rsidP="00507351">
            <w:pPr>
              <w:jc w:val="center"/>
              <w:rPr>
                <w:rFonts w:ascii="Times New Roman" w:eastAsia="標楷體"/>
                <w:color w:val="000000" w:themeColor="text1"/>
              </w:rPr>
            </w:pPr>
          </w:p>
        </w:tc>
      </w:tr>
    </w:tbl>
    <w:p w:rsidR="00E050F2" w:rsidRPr="00E95912" w:rsidRDefault="00E050F2" w:rsidP="001B455A">
      <w:pPr>
        <w:tabs>
          <w:tab w:val="num" w:pos="360"/>
        </w:tabs>
        <w:snapToGrid w:val="0"/>
        <w:ind w:left="360" w:hanging="360"/>
        <w:rPr>
          <w:rFonts w:ascii="Times New Roman" w:eastAsia="標楷體"/>
          <w:color w:val="FF0000"/>
        </w:rPr>
      </w:pPr>
    </w:p>
    <w:sectPr w:rsidR="00E050F2" w:rsidRPr="00E95912" w:rsidSect="008436B4">
      <w:footerReference w:type="even" r:id="rId8"/>
      <w:pgSz w:w="14566" w:h="20633" w:code="12"/>
      <w:pgMar w:top="720" w:right="720" w:bottom="720" w:left="720" w:header="454" w:footer="454" w:gutter="0"/>
      <w:pgNumType w:start="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7B2" w:rsidRDefault="00F717B2">
      <w:r>
        <w:separator/>
      </w:r>
    </w:p>
  </w:endnote>
  <w:endnote w:type="continuationSeparator" w:id="0">
    <w:p w:rsidR="00F717B2" w:rsidRDefault="00F7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B56" w:rsidRDefault="00FA6B5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A6B56" w:rsidRDefault="00FA6B5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7B2" w:rsidRDefault="00F717B2">
      <w:r>
        <w:separator/>
      </w:r>
    </w:p>
  </w:footnote>
  <w:footnote w:type="continuationSeparator" w:id="0">
    <w:p w:rsidR="00F717B2" w:rsidRDefault="00F71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D599F"/>
    <w:multiLevelType w:val="hybridMultilevel"/>
    <w:tmpl w:val="F768DE90"/>
    <w:lvl w:ilvl="0" w:tplc="9C70DF46">
      <w:start w:val="1"/>
      <w:numFmt w:val="decimal"/>
      <w:lvlText w:val="(%1)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D25087"/>
    <w:multiLevelType w:val="hybridMultilevel"/>
    <w:tmpl w:val="21807F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3682E57"/>
    <w:multiLevelType w:val="hybridMultilevel"/>
    <w:tmpl w:val="0EB81214"/>
    <w:lvl w:ilvl="0" w:tplc="9C70DF46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8155FB"/>
    <w:multiLevelType w:val="hybridMultilevel"/>
    <w:tmpl w:val="574EAF22"/>
    <w:lvl w:ilvl="0" w:tplc="D5CEE0EC">
      <w:start w:val="2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2566A0"/>
    <w:multiLevelType w:val="hybridMultilevel"/>
    <w:tmpl w:val="AB6A9C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89D036B"/>
    <w:multiLevelType w:val="hybridMultilevel"/>
    <w:tmpl w:val="362A32EE"/>
    <w:lvl w:ilvl="0" w:tplc="9C70DF4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421E47"/>
    <w:multiLevelType w:val="hybridMultilevel"/>
    <w:tmpl w:val="7C46F53A"/>
    <w:lvl w:ilvl="0" w:tplc="9C70DF46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CEC4527"/>
    <w:multiLevelType w:val="hybridMultilevel"/>
    <w:tmpl w:val="614C1B1E"/>
    <w:lvl w:ilvl="0" w:tplc="9C70DF46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1E121E"/>
    <w:multiLevelType w:val="hybridMultilevel"/>
    <w:tmpl w:val="4094C760"/>
    <w:lvl w:ilvl="0" w:tplc="33385C02">
      <w:start w:val="2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B01D5A"/>
    <w:multiLevelType w:val="hybridMultilevel"/>
    <w:tmpl w:val="7C1A79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85308A9"/>
    <w:multiLevelType w:val="hybridMultilevel"/>
    <w:tmpl w:val="DE3891B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9D609F7"/>
    <w:multiLevelType w:val="hybridMultilevel"/>
    <w:tmpl w:val="F4E81C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B8806E5"/>
    <w:multiLevelType w:val="hybridMultilevel"/>
    <w:tmpl w:val="47BC5EC6"/>
    <w:lvl w:ilvl="0" w:tplc="2FBEE30A">
      <w:start w:val="1"/>
      <w:numFmt w:val="decimal"/>
      <w:lvlText w:val="(%1)"/>
      <w:lvlJc w:val="left"/>
      <w:pPr>
        <w:ind w:left="5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27" w:hanging="480"/>
      </w:pPr>
    </w:lvl>
    <w:lvl w:ilvl="2" w:tplc="0409001B" w:tentative="1">
      <w:start w:val="1"/>
      <w:numFmt w:val="lowerRoman"/>
      <w:lvlText w:val="%3."/>
      <w:lvlJc w:val="right"/>
      <w:pPr>
        <w:ind w:left="1507" w:hanging="480"/>
      </w:pPr>
    </w:lvl>
    <w:lvl w:ilvl="3" w:tplc="0409000F" w:tentative="1">
      <w:start w:val="1"/>
      <w:numFmt w:val="decimal"/>
      <w:lvlText w:val="%4."/>
      <w:lvlJc w:val="left"/>
      <w:pPr>
        <w:ind w:left="19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7" w:hanging="480"/>
      </w:pPr>
    </w:lvl>
    <w:lvl w:ilvl="5" w:tplc="0409001B" w:tentative="1">
      <w:start w:val="1"/>
      <w:numFmt w:val="lowerRoman"/>
      <w:lvlText w:val="%6."/>
      <w:lvlJc w:val="right"/>
      <w:pPr>
        <w:ind w:left="2947" w:hanging="480"/>
      </w:pPr>
    </w:lvl>
    <w:lvl w:ilvl="6" w:tplc="0409000F" w:tentative="1">
      <w:start w:val="1"/>
      <w:numFmt w:val="decimal"/>
      <w:lvlText w:val="%7."/>
      <w:lvlJc w:val="left"/>
      <w:pPr>
        <w:ind w:left="34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7" w:hanging="480"/>
      </w:pPr>
    </w:lvl>
    <w:lvl w:ilvl="8" w:tplc="0409001B" w:tentative="1">
      <w:start w:val="1"/>
      <w:numFmt w:val="lowerRoman"/>
      <w:lvlText w:val="%9."/>
      <w:lvlJc w:val="right"/>
      <w:pPr>
        <w:ind w:left="4387" w:hanging="480"/>
      </w:pPr>
    </w:lvl>
  </w:abstractNum>
  <w:abstractNum w:abstractNumId="13" w15:restartNumberingAfterBreak="0">
    <w:nsid w:val="50563657"/>
    <w:multiLevelType w:val="singleLevel"/>
    <w:tmpl w:val="AA4A5B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4" w15:restartNumberingAfterBreak="0">
    <w:nsid w:val="517F48FD"/>
    <w:multiLevelType w:val="hybridMultilevel"/>
    <w:tmpl w:val="84BECC8A"/>
    <w:lvl w:ilvl="0" w:tplc="447E28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7C60BF0"/>
    <w:multiLevelType w:val="hybridMultilevel"/>
    <w:tmpl w:val="6F988710"/>
    <w:lvl w:ilvl="0" w:tplc="4BDCAD28">
      <w:start w:val="2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B4327F8"/>
    <w:multiLevelType w:val="hybridMultilevel"/>
    <w:tmpl w:val="1660D2E4"/>
    <w:lvl w:ilvl="0" w:tplc="DF4AACE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BDF0A45"/>
    <w:multiLevelType w:val="hybridMultilevel"/>
    <w:tmpl w:val="5F7A2E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C886BA8"/>
    <w:multiLevelType w:val="hybridMultilevel"/>
    <w:tmpl w:val="2FEE3912"/>
    <w:lvl w:ilvl="0" w:tplc="74402B2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20" w:hanging="480"/>
      </w:pPr>
    </w:lvl>
    <w:lvl w:ilvl="2" w:tplc="0409001B" w:tentative="1">
      <w:start w:val="1"/>
      <w:numFmt w:val="lowerRoman"/>
      <w:lvlText w:val="%3."/>
      <w:lvlJc w:val="right"/>
      <w:pPr>
        <w:ind w:left="1500" w:hanging="480"/>
      </w:pPr>
    </w:lvl>
    <w:lvl w:ilvl="3" w:tplc="0409000F" w:tentative="1">
      <w:start w:val="1"/>
      <w:numFmt w:val="decimal"/>
      <w:lvlText w:val="%4."/>
      <w:lvlJc w:val="left"/>
      <w:pPr>
        <w:ind w:left="19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0" w:hanging="480"/>
      </w:pPr>
    </w:lvl>
    <w:lvl w:ilvl="5" w:tplc="0409001B" w:tentative="1">
      <w:start w:val="1"/>
      <w:numFmt w:val="lowerRoman"/>
      <w:lvlText w:val="%6."/>
      <w:lvlJc w:val="right"/>
      <w:pPr>
        <w:ind w:left="2940" w:hanging="480"/>
      </w:pPr>
    </w:lvl>
    <w:lvl w:ilvl="6" w:tplc="0409000F" w:tentative="1">
      <w:start w:val="1"/>
      <w:numFmt w:val="decimal"/>
      <w:lvlText w:val="%7."/>
      <w:lvlJc w:val="left"/>
      <w:pPr>
        <w:ind w:left="34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0" w:hanging="480"/>
      </w:pPr>
    </w:lvl>
    <w:lvl w:ilvl="8" w:tplc="0409001B" w:tentative="1">
      <w:start w:val="1"/>
      <w:numFmt w:val="lowerRoman"/>
      <w:lvlText w:val="%9."/>
      <w:lvlJc w:val="right"/>
      <w:pPr>
        <w:ind w:left="4380" w:hanging="480"/>
      </w:pPr>
    </w:lvl>
  </w:abstractNum>
  <w:abstractNum w:abstractNumId="19" w15:restartNumberingAfterBreak="0">
    <w:nsid w:val="75FC17FA"/>
    <w:multiLevelType w:val="hybridMultilevel"/>
    <w:tmpl w:val="99B08472"/>
    <w:lvl w:ilvl="0" w:tplc="0E1207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3"/>
  </w:num>
  <w:num w:numId="3">
    <w:abstractNumId w:val="1"/>
  </w:num>
  <w:num w:numId="4">
    <w:abstractNumId w:val="17"/>
  </w:num>
  <w:num w:numId="5">
    <w:abstractNumId w:val="11"/>
  </w:num>
  <w:num w:numId="6">
    <w:abstractNumId w:val="9"/>
  </w:num>
  <w:num w:numId="7">
    <w:abstractNumId w:val="10"/>
  </w:num>
  <w:num w:numId="8">
    <w:abstractNumId w:val="4"/>
  </w:num>
  <w:num w:numId="9">
    <w:abstractNumId w:val="15"/>
  </w:num>
  <w:num w:numId="10">
    <w:abstractNumId w:val="8"/>
  </w:num>
  <w:num w:numId="11">
    <w:abstractNumId w:val="3"/>
  </w:num>
  <w:num w:numId="12">
    <w:abstractNumId w:val="18"/>
  </w:num>
  <w:num w:numId="13">
    <w:abstractNumId w:val="19"/>
  </w:num>
  <w:num w:numId="14">
    <w:abstractNumId w:val="6"/>
  </w:num>
  <w:num w:numId="15">
    <w:abstractNumId w:val="5"/>
  </w:num>
  <w:num w:numId="16">
    <w:abstractNumId w:val="12"/>
  </w:num>
  <w:num w:numId="17">
    <w:abstractNumId w:val="0"/>
  </w:num>
  <w:num w:numId="18">
    <w:abstractNumId w:val="7"/>
  </w:num>
  <w:num w:numId="19">
    <w:abstractNumId w:val="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HK" w:vendorID="64" w:dllVersion="131077" w:nlCheck="1" w:checkStyle="1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BC0"/>
    <w:rsid w:val="00005F44"/>
    <w:rsid w:val="000132EB"/>
    <w:rsid w:val="00013C93"/>
    <w:rsid w:val="00017121"/>
    <w:rsid w:val="00020E06"/>
    <w:rsid w:val="000221C8"/>
    <w:rsid w:val="00025347"/>
    <w:rsid w:val="00025B44"/>
    <w:rsid w:val="00030903"/>
    <w:rsid w:val="00033394"/>
    <w:rsid w:val="00033ACC"/>
    <w:rsid w:val="00034496"/>
    <w:rsid w:val="000444E1"/>
    <w:rsid w:val="00045FDC"/>
    <w:rsid w:val="00047981"/>
    <w:rsid w:val="00050294"/>
    <w:rsid w:val="00051EE4"/>
    <w:rsid w:val="000523A0"/>
    <w:rsid w:val="00056179"/>
    <w:rsid w:val="000627ED"/>
    <w:rsid w:val="000647D8"/>
    <w:rsid w:val="00064813"/>
    <w:rsid w:val="000658A6"/>
    <w:rsid w:val="00065AE2"/>
    <w:rsid w:val="00071BC4"/>
    <w:rsid w:val="000749C6"/>
    <w:rsid w:val="0008181A"/>
    <w:rsid w:val="000879F4"/>
    <w:rsid w:val="000907F4"/>
    <w:rsid w:val="00097FE5"/>
    <w:rsid w:val="000A2EC0"/>
    <w:rsid w:val="000A6DAF"/>
    <w:rsid w:val="000A7224"/>
    <w:rsid w:val="000B110C"/>
    <w:rsid w:val="000B3B14"/>
    <w:rsid w:val="000B45C3"/>
    <w:rsid w:val="000B4B97"/>
    <w:rsid w:val="000C0F0D"/>
    <w:rsid w:val="000C444C"/>
    <w:rsid w:val="000C54D2"/>
    <w:rsid w:val="000C57A8"/>
    <w:rsid w:val="000D0C21"/>
    <w:rsid w:val="000D219D"/>
    <w:rsid w:val="000D403F"/>
    <w:rsid w:val="000E4341"/>
    <w:rsid w:val="000E4DFE"/>
    <w:rsid w:val="000F1AC0"/>
    <w:rsid w:val="000F3F43"/>
    <w:rsid w:val="001002D4"/>
    <w:rsid w:val="00102E78"/>
    <w:rsid w:val="00104E40"/>
    <w:rsid w:val="00111BD8"/>
    <w:rsid w:val="0011517F"/>
    <w:rsid w:val="00117C52"/>
    <w:rsid w:val="00120123"/>
    <w:rsid w:val="00120601"/>
    <w:rsid w:val="00120D00"/>
    <w:rsid w:val="0012309C"/>
    <w:rsid w:val="00125E0C"/>
    <w:rsid w:val="00126224"/>
    <w:rsid w:val="001277C0"/>
    <w:rsid w:val="00133B3F"/>
    <w:rsid w:val="00133EB9"/>
    <w:rsid w:val="001352BC"/>
    <w:rsid w:val="001406BB"/>
    <w:rsid w:val="00143425"/>
    <w:rsid w:val="00145BAF"/>
    <w:rsid w:val="00145EA3"/>
    <w:rsid w:val="00145F8D"/>
    <w:rsid w:val="00147C20"/>
    <w:rsid w:val="0015151F"/>
    <w:rsid w:val="00152806"/>
    <w:rsid w:val="00154963"/>
    <w:rsid w:val="001579F3"/>
    <w:rsid w:val="00160158"/>
    <w:rsid w:val="00160353"/>
    <w:rsid w:val="00164781"/>
    <w:rsid w:val="00167C3E"/>
    <w:rsid w:val="00172DF5"/>
    <w:rsid w:val="001749A7"/>
    <w:rsid w:val="00180074"/>
    <w:rsid w:val="001808CF"/>
    <w:rsid w:val="00180B4D"/>
    <w:rsid w:val="001830D2"/>
    <w:rsid w:val="001842F7"/>
    <w:rsid w:val="00185045"/>
    <w:rsid w:val="00191F76"/>
    <w:rsid w:val="0019215A"/>
    <w:rsid w:val="00192529"/>
    <w:rsid w:val="00193E94"/>
    <w:rsid w:val="00194DEA"/>
    <w:rsid w:val="00196257"/>
    <w:rsid w:val="00196416"/>
    <w:rsid w:val="00197EE8"/>
    <w:rsid w:val="001A0F3A"/>
    <w:rsid w:val="001A200A"/>
    <w:rsid w:val="001A3E60"/>
    <w:rsid w:val="001B006B"/>
    <w:rsid w:val="001B06D3"/>
    <w:rsid w:val="001B20B5"/>
    <w:rsid w:val="001B455A"/>
    <w:rsid w:val="001C33AA"/>
    <w:rsid w:val="001C7A35"/>
    <w:rsid w:val="001D57B6"/>
    <w:rsid w:val="001D595F"/>
    <w:rsid w:val="001D679E"/>
    <w:rsid w:val="001E198F"/>
    <w:rsid w:val="001E667D"/>
    <w:rsid w:val="001E7E62"/>
    <w:rsid w:val="001F0FD3"/>
    <w:rsid w:val="001F2AAF"/>
    <w:rsid w:val="001F5308"/>
    <w:rsid w:val="001F534B"/>
    <w:rsid w:val="001F61DF"/>
    <w:rsid w:val="0020073A"/>
    <w:rsid w:val="002029CF"/>
    <w:rsid w:val="002055BB"/>
    <w:rsid w:val="00212668"/>
    <w:rsid w:val="002136A5"/>
    <w:rsid w:val="0021784E"/>
    <w:rsid w:val="00225F7E"/>
    <w:rsid w:val="002274C4"/>
    <w:rsid w:val="00227553"/>
    <w:rsid w:val="002345DD"/>
    <w:rsid w:val="0023740C"/>
    <w:rsid w:val="002452BA"/>
    <w:rsid w:val="00245E3A"/>
    <w:rsid w:val="002524F6"/>
    <w:rsid w:val="00253822"/>
    <w:rsid w:val="00257240"/>
    <w:rsid w:val="00260E64"/>
    <w:rsid w:val="0026217A"/>
    <w:rsid w:val="00263A37"/>
    <w:rsid w:val="00265C0C"/>
    <w:rsid w:val="002734BB"/>
    <w:rsid w:val="00276485"/>
    <w:rsid w:val="00276E46"/>
    <w:rsid w:val="00280F69"/>
    <w:rsid w:val="00282033"/>
    <w:rsid w:val="00283554"/>
    <w:rsid w:val="00285195"/>
    <w:rsid w:val="00287E56"/>
    <w:rsid w:val="00291FAE"/>
    <w:rsid w:val="00293A76"/>
    <w:rsid w:val="002965DA"/>
    <w:rsid w:val="002972B5"/>
    <w:rsid w:val="002A030B"/>
    <w:rsid w:val="002A0C16"/>
    <w:rsid w:val="002A4BC8"/>
    <w:rsid w:val="002A5112"/>
    <w:rsid w:val="002A7282"/>
    <w:rsid w:val="002A7B12"/>
    <w:rsid w:val="002B2CC9"/>
    <w:rsid w:val="002B3DD4"/>
    <w:rsid w:val="002B3FA8"/>
    <w:rsid w:val="002B7B88"/>
    <w:rsid w:val="002C00EF"/>
    <w:rsid w:val="002C1A3A"/>
    <w:rsid w:val="002C24BC"/>
    <w:rsid w:val="002C6785"/>
    <w:rsid w:val="002D1E88"/>
    <w:rsid w:val="002D4987"/>
    <w:rsid w:val="002D5F51"/>
    <w:rsid w:val="002E040A"/>
    <w:rsid w:val="002E0A59"/>
    <w:rsid w:val="002E1C1B"/>
    <w:rsid w:val="002E3863"/>
    <w:rsid w:val="002E48E3"/>
    <w:rsid w:val="002E56BB"/>
    <w:rsid w:val="002E734A"/>
    <w:rsid w:val="002E7D2B"/>
    <w:rsid w:val="002F00A8"/>
    <w:rsid w:val="002F78C0"/>
    <w:rsid w:val="00301B88"/>
    <w:rsid w:val="0030363D"/>
    <w:rsid w:val="003038DD"/>
    <w:rsid w:val="00304B94"/>
    <w:rsid w:val="003054F7"/>
    <w:rsid w:val="00311A0C"/>
    <w:rsid w:val="003159F1"/>
    <w:rsid w:val="00316718"/>
    <w:rsid w:val="0032149D"/>
    <w:rsid w:val="00322942"/>
    <w:rsid w:val="00322A78"/>
    <w:rsid w:val="00330468"/>
    <w:rsid w:val="0033062B"/>
    <w:rsid w:val="00332925"/>
    <w:rsid w:val="00344B0E"/>
    <w:rsid w:val="00345CC0"/>
    <w:rsid w:val="00346412"/>
    <w:rsid w:val="0035163F"/>
    <w:rsid w:val="003546AE"/>
    <w:rsid w:val="00361B07"/>
    <w:rsid w:val="00363A12"/>
    <w:rsid w:val="0036709B"/>
    <w:rsid w:val="00367FA7"/>
    <w:rsid w:val="00373E93"/>
    <w:rsid w:val="00374C79"/>
    <w:rsid w:val="00375A1F"/>
    <w:rsid w:val="00377EAB"/>
    <w:rsid w:val="0038068C"/>
    <w:rsid w:val="00382C1D"/>
    <w:rsid w:val="0038382D"/>
    <w:rsid w:val="0038397A"/>
    <w:rsid w:val="00393C1A"/>
    <w:rsid w:val="00393DD2"/>
    <w:rsid w:val="00396147"/>
    <w:rsid w:val="003A0275"/>
    <w:rsid w:val="003A11A5"/>
    <w:rsid w:val="003A145B"/>
    <w:rsid w:val="003A5CC9"/>
    <w:rsid w:val="003A6A7A"/>
    <w:rsid w:val="003A7055"/>
    <w:rsid w:val="003B4DA6"/>
    <w:rsid w:val="003B5B05"/>
    <w:rsid w:val="003B6575"/>
    <w:rsid w:val="003C15C8"/>
    <w:rsid w:val="003C6362"/>
    <w:rsid w:val="003C6685"/>
    <w:rsid w:val="003C7C9C"/>
    <w:rsid w:val="003D233F"/>
    <w:rsid w:val="003D4733"/>
    <w:rsid w:val="003D5868"/>
    <w:rsid w:val="003D5B64"/>
    <w:rsid w:val="003D70B6"/>
    <w:rsid w:val="003D70D2"/>
    <w:rsid w:val="003E065E"/>
    <w:rsid w:val="003E0A59"/>
    <w:rsid w:val="003E1895"/>
    <w:rsid w:val="003E4337"/>
    <w:rsid w:val="003E508E"/>
    <w:rsid w:val="003E53D0"/>
    <w:rsid w:val="003E60C0"/>
    <w:rsid w:val="003F1879"/>
    <w:rsid w:val="003F47E8"/>
    <w:rsid w:val="003F5D36"/>
    <w:rsid w:val="003F6500"/>
    <w:rsid w:val="003F6C06"/>
    <w:rsid w:val="00410F59"/>
    <w:rsid w:val="0041281A"/>
    <w:rsid w:val="00413CFD"/>
    <w:rsid w:val="00413FC4"/>
    <w:rsid w:val="004172F0"/>
    <w:rsid w:val="00422849"/>
    <w:rsid w:val="0042387B"/>
    <w:rsid w:val="00425537"/>
    <w:rsid w:val="00427E0B"/>
    <w:rsid w:val="0043530A"/>
    <w:rsid w:val="00435650"/>
    <w:rsid w:val="00435FBF"/>
    <w:rsid w:val="00437433"/>
    <w:rsid w:val="00443101"/>
    <w:rsid w:val="00443513"/>
    <w:rsid w:val="00445807"/>
    <w:rsid w:val="0044729E"/>
    <w:rsid w:val="004479A5"/>
    <w:rsid w:val="00447CA2"/>
    <w:rsid w:val="004514B9"/>
    <w:rsid w:val="00451589"/>
    <w:rsid w:val="0045297F"/>
    <w:rsid w:val="004607D2"/>
    <w:rsid w:val="00461213"/>
    <w:rsid w:val="00461443"/>
    <w:rsid w:val="00471B00"/>
    <w:rsid w:val="004748DE"/>
    <w:rsid w:val="004804D2"/>
    <w:rsid w:val="00483EA0"/>
    <w:rsid w:val="00484F78"/>
    <w:rsid w:val="004915B8"/>
    <w:rsid w:val="00497107"/>
    <w:rsid w:val="004A2122"/>
    <w:rsid w:val="004B082E"/>
    <w:rsid w:val="004B0E9E"/>
    <w:rsid w:val="004B3A0C"/>
    <w:rsid w:val="004B3A40"/>
    <w:rsid w:val="004C0158"/>
    <w:rsid w:val="004C42F1"/>
    <w:rsid w:val="004C7F9B"/>
    <w:rsid w:val="004D4348"/>
    <w:rsid w:val="004F05B4"/>
    <w:rsid w:val="004F6523"/>
    <w:rsid w:val="004F6847"/>
    <w:rsid w:val="004F76A2"/>
    <w:rsid w:val="0050321C"/>
    <w:rsid w:val="00503B90"/>
    <w:rsid w:val="005050B7"/>
    <w:rsid w:val="00507351"/>
    <w:rsid w:val="00520EF2"/>
    <w:rsid w:val="00527C55"/>
    <w:rsid w:val="005314D4"/>
    <w:rsid w:val="00532EC2"/>
    <w:rsid w:val="00534BE6"/>
    <w:rsid w:val="00540622"/>
    <w:rsid w:val="00543642"/>
    <w:rsid w:val="00547CFF"/>
    <w:rsid w:val="00553348"/>
    <w:rsid w:val="00557EE7"/>
    <w:rsid w:val="0056131A"/>
    <w:rsid w:val="00561816"/>
    <w:rsid w:val="0056714E"/>
    <w:rsid w:val="005705AC"/>
    <w:rsid w:val="00575714"/>
    <w:rsid w:val="005803C4"/>
    <w:rsid w:val="00584681"/>
    <w:rsid w:val="005857EF"/>
    <w:rsid w:val="00586808"/>
    <w:rsid w:val="005873B3"/>
    <w:rsid w:val="00591BE8"/>
    <w:rsid w:val="005962DF"/>
    <w:rsid w:val="005A2C36"/>
    <w:rsid w:val="005A469A"/>
    <w:rsid w:val="005A64B4"/>
    <w:rsid w:val="005B03AF"/>
    <w:rsid w:val="005B12B6"/>
    <w:rsid w:val="005B27C5"/>
    <w:rsid w:val="005B5590"/>
    <w:rsid w:val="005B56F8"/>
    <w:rsid w:val="005B6E61"/>
    <w:rsid w:val="005B78A8"/>
    <w:rsid w:val="005B7EE7"/>
    <w:rsid w:val="005C4384"/>
    <w:rsid w:val="005C597E"/>
    <w:rsid w:val="005C72BB"/>
    <w:rsid w:val="005D0DA0"/>
    <w:rsid w:val="005D3586"/>
    <w:rsid w:val="005E141A"/>
    <w:rsid w:val="005E2DB5"/>
    <w:rsid w:val="005E67D3"/>
    <w:rsid w:val="005E68CC"/>
    <w:rsid w:val="005F18AD"/>
    <w:rsid w:val="005F257E"/>
    <w:rsid w:val="005F6D2A"/>
    <w:rsid w:val="006020CA"/>
    <w:rsid w:val="00603B9D"/>
    <w:rsid w:val="0060781E"/>
    <w:rsid w:val="00614F9A"/>
    <w:rsid w:val="0061628D"/>
    <w:rsid w:val="0061773D"/>
    <w:rsid w:val="00621DFB"/>
    <w:rsid w:val="006223D0"/>
    <w:rsid w:val="00622443"/>
    <w:rsid w:val="00626162"/>
    <w:rsid w:val="006262DA"/>
    <w:rsid w:val="006278DC"/>
    <w:rsid w:val="00632088"/>
    <w:rsid w:val="0063247D"/>
    <w:rsid w:val="00640775"/>
    <w:rsid w:val="0064308E"/>
    <w:rsid w:val="00644922"/>
    <w:rsid w:val="006464AA"/>
    <w:rsid w:val="006507B8"/>
    <w:rsid w:val="006509B1"/>
    <w:rsid w:val="006518CF"/>
    <w:rsid w:val="006544FF"/>
    <w:rsid w:val="00655289"/>
    <w:rsid w:val="00657D7A"/>
    <w:rsid w:val="006652DC"/>
    <w:rsid w:val="00666D7B"/>
    <w:rsid w:val="006711C7"/>
    <w:rsid w:val="00673471"/>
    <w:rsid w:val="006738EE"/>
    <w:rsid w:val="00675BDF"/>
    <w:rsid w:val="006769A6"/>
    <w:rsid w:val="00680522"/>
    <w:rsid w:val="0068631A"/>
    <w:rsid w:val="006922D9"/>
    <w:rsid w:val="0069640A"/>
    <w:rsid w:val="006A4DEB"/>
    <w:rsid w:val="006B427D"/>
    <w:rsid w:val="006B605A"/>
    <w:rsid w:val="006B7E1E"/>
    <w:rsid w:val="006C2328"/>
    <w:rsid w:val="006C43EE"/>
    <w:rsid w:val="006C70E9"/>
    <w:rsid w:val="006D29E5"/>
    <w:rsid w:val="006D6107"/>
    <w:rsid w:val="006D65F5"/>
    <w:rsid w:val="006E1AA8"/>
    <w:rsid w:val="006E6B76"/>
    <w:rsid w:val="006F6D73"/>
    <w:rsid w:val="006F77F7"/>
    <w:rsid w:val="0070377D"/>
    <w:rsid w:val="00704D0C"/>
    <w:rsid w:val="007056C6"/>
    <w:rsid w:val="0070687A"/>
    <w:rsid w:val="00713BE2"/>
    <w:rsid w:val="00717688"/>
    <w:rsid w:val="007210A3"/>
    <w:rsid w:val="007236EA"/>
    <w:rsid w:val="007239D6"/>
    <w:rsid w:val="00725DE4"/>
    <w:rsid w:val="00731128"/>
    <w:rsid w:val="007353B7"/>
    <w:rsid w:val="00736258"/>
    <w:rsid w:val="00736FA1"/>
    <w:rsid w:val="0073719B"/>
    <w:rsid w:val="0073793A"/>
    <w:rsid w:val="007429C5"/>
    <w:rsid w:val="0075065D"/>
    <w:rsid w:val="00751109"/>
    <w:rsid w:val="00752D1A"/>
    <w:rsid w:val="0075380C"/>
    <w:rsid w:val="00753E23"/>
    <w:rsid w:val="007559A7"/>
    <w:rsid w:val="00757696"/>
    <w:rsid w:val="00760E44"/>
    <w:rsid w:val="00765988"/>
    <w:rsid w:val="00767EFB"/>
    <w:rsid w:val="007709DF"/>
    <w:rsid w:val="00770F66"/>
    <w:rsid w:val="00776CB6"/>
    <w:rsid w:val="0077712F"/>
    <w:rsid w:val="007773FC"/>
    <w:rsid w:val="007814EA"/>
    <w:rsid w:val="00783372"/>
    <w:rsid w:val="0079105D"/>
    <w:rsid w:val="00792346"/>
    <w:rsid w:val="007A0B4C"/>
    <w:rsid w:val="007A1AB6"/>
    <w:rsid w:val="007A1EEC"/>
    <w:rsid w:val="007A5586"/>
    <w:rsid w:val="007A6C1F"/>
    <w:rsid w:val="007B0392"/>
    <w:rsid w:val="007B0C86"/>
    <w:rsid w:val="007C5B48"/>
    <w:rsid w:val="007C69C5"/>
    <w:rsid w:val="007D6C36"/>
    <w:rsid w:val="007E3AD7"/>
    <w:rsid w:val="007E63D0"/>
    <w:rsid w:val="007E7233"/>
    <w:rsid w:val="007F0C38"/>
    <w:rsid w:val="007F3A53"/>
    <w:rsid w:val="007F4444"/>
    <w:rsid w:val="007F7349"/>
    <w:rsid w:val="007F7D42"/>
    <w:rsid w:val="00802B90"/>
    <w:rsid w:val="00803568"/>
    <w:rsid w:val="00804346"/>
    <w:rsid w:val="00804651"/>
    <w:rsid w:val="0080551F"/>
    <w:rsid w:val="00810007"/>
    <w:rsid w:val="00811A72"/>
    <w:rsid w:val="00811BE8"/>
    <w:rsid w:val="008150FB"/>
    <w:rsid w:val="00815F29"/>
    <w:rsid w:val="008177FC"/>
    <w:rsid w:val="008248B0"/>
    <w:rsid w:val="008326D8"/>
    <w:rsid w:val="00832CE5"/>
    <w:rsid w:val="008332DA"/>
    <w:rsid w:val="008436B4"/>
    <w:rsid w:val="00844199"/>
    <w:rsid w:val="008447B5"/>
    <w:rsid w:val="0084780B"/>
    <w:rsid w:val="00850D44"/>
    <w:rsid w:val="00850DED"/>
    <w:rsid w:val="00856F41"/>
    <w:rsid w:val="00857891"/>
    <w:rsid w:val="00864E76"/>
    <w:rsid w:val="00866FBF"/>
    <w:rsid w:val="00867654"/>
    <w:rsid w:val="0087307D"/>
    <w:rsid w:val="00875BC1"/>
    <w:rsid w:val="00875F98"/>
    <w:rsid w:val="008769CA"/>
    <w:rsid w:val="00877060"/>
    <w:rsid w:val="008804A2"/>
    <w:rsid w:val="00890545"/>
    <w:rsid w:val="00893655"/>
    <w:rsid w:val="00894F2A"/>
    <w:rsid w:val="008A33ED"/>
    <w:rsid w:val="008A3619"/>
    <w:rsid w:val="008A4713"/>
    <w:rsid w:val="008B1B9E"/>
    <w:rsid w:val="008C1CF2"/>
    <w:rsid w:val="008D15FA"/>
    <w:rsid w:val="008D46B0"/>
    <w:rsid w:val="008D71A3"/>
    <w:rsid w:val="008E6033"/>
    <w:rsid w:val="008E6EF8"/>
    <w:rsid w:val="008F5695"/>
    <w:rsid w:val="008F661D"/>
    <w:rsid w:val="008F7E2D"/>
    <w:rsid w:val="00901138"/>
    <w:rsid w:val="009055A7"/>
    <w:rsid w:val="00911372"/>
    <w:rsid w:val="009142D4"/>
    <w:rsid w:val="00916C3B"/>
    <w:rsid w:val="00921EFD"/>
    <w:rsid w:val="00924FE4"/>
    <w:rsid w:val="0092532E"/>
    <w:rsid w:val="00932ACD"/>
    <w:rsid w:val="00933CB0"/>
    <w:rsid w:val="009360AE"/>
    <w:rsid w:val="00937DDA"/>
    <w:rsid w:val="00937F3E"/>
    <w:rsid w:val="00940D62"/>
    <w:rsid w:val="00944D3F"/>
    <w:rsid w:val="0094614C"/>
    <w:rsid w:val="00946939"/>
    <w:rsid w:val="0095029B"/>
    <w:rsid w:val="00950712"/>
    <w:rsid w:val="00950BA3"/>
    <w:rsid w:val="00950FC1"/>
    <w:rsid w:val="00951B07"/>
    <w:rsid w:val="009561EA"/>
    <w:rsid w:val="0095699C"/>
    <w:rsid w:val="00960B8D"/>
    <w:rsid w:val="00962398"/>
    <w:rsid w:val="00966AF2"/>
    <w:rsid w:val="00967489"/>
    <w:rsid w:val="00971876"/>
    <w:rsid w:val="00973E29"/>
    <w:rsid w:val="00974659"/>
    <w:rsid w:val="0097470D"/>
    <w:rsid w:val="0097574F"/>
    <w:rsid w:val="00977B16"/>
    <w:rsid w:val="009809C6"/>
    <w:rsid w:val="009824C5"/>
    <w:rsid w:val="00987954"/>
    <w:rsid w:val="009909C3"/>
    <w:rsid w:val="00991528"/>
    <w:rsid w:val="00991FD0"/>
    <w:rsid w:val="009929AA"/>
    <w:rsid w:val="00992FD3"/>
    <w:rsid w:val="00995EF8"/>
    <w:rsid w:val="009963C6"/>
    <w:rsid w:val="009974B6"/>
    <w:rsid w:val="009A615D"/>
    <w:rsid w:val="009A6A09"/>
    <w:rsid w:val="009B0219"/>
    <w:rsid w:val="009B5CC2"/>
    <w:rsid w:val="009B71DD"/>
    <w:rsid w:val="009C61FC"/>
    <w:rsid w:val="009D06A4"/>
    <w:rsid w:val="009D3DD6"/>
    <w:rsid w:val="009D453F"/>
    <w:rsid w:val="009D6F08"/>
    <w:rsid w:val="009D6F79"/>
    <w:rsid w:val="009E0A0E"/>
    <w:rsid w:val="009E1187"/>
    <w:rsid w:val="009E3702"/>
    <w:rsid w:val="009E4E74"/>
    <w:rsid w:val="009E524D"/>
    <w:rsid w:val="009E7769"/>
    <w:rsid w:val="009F0CFF"/>
    <w:rsid w:val="009F178C"/>
    <w:rsid w:val="009F32A4"/>
    <w:rsid w:val="009F5181"/>
    <w:rsid w:val="009F72ED"/>
    <w:rsid w:val="00A01AE9"/>
    <w:rsid w:val="00A04877"/>
    <w:rsid w:val="00A07A1B"/>
    <w:rsid w:val="00A202B9"/>
    <w:rsid w:val="00A205F1"/>
    <w:rsid w:val="00A2264B"/>
    <w:rsid w:val="00A23554"/>
    <w:rsid w:val="00A239D5"/>
    <w:rsid w:val="00A2591D"/>
    <w:rsid w:val="00A300FD"/>
    <w:rsid w:val="00A31FAA"/>
    <w:rsid w:val="00A344EE"/>
    <w:rsid w:val="00A34589"/>
    <w:rsid w:val="00A352EA"/>
    <w:rsid w:val="00A352EC"/>
    <w:rsid w:val="00A36D5F"/>
    <w:rsid w:val="00A42A99"/>
    <w:rsid w:val="00A43AEC"/>
    <w:rsid w:val="00A46AA1"/>
    <w:rsid w:val="00A46DBA"/>
    <w:rsid w:val="00A47951"/>
    <w:rsid w:val="00A47AA4"/>
    <w:rsid w:val="00A52C93"/>
    <w:rsid w:val="00A534F8"/>
    <w:rsid w:val="00A54A92"/>
    <w:rsid w:val="00A57932"/>
    <w:rsid w:val="00A63646"/>
    <w:rsid w:val="00A65930"/>
    <w:rsid w:val="00A702A4"/>
    <w:rsid w:val="00A72669"/>
    <w:rsid w:val="00A76635"/>
    <w:rsid w:val="00A80804"/>
    <w:rsid w:val="00A822E8"/>
    <w:rsid w:val="00A850D1"/>
    <w:rsid w:val="00A86119"/>
    <w:rsid w:val="00A86582"/>
    <w:rsid w:val="00A86A83"/>
    <w:rsid w:val="00A87398"/>
    <w:rsid w:val="00A946F6"/>
    <w:rsid w:val="00A94DC5"/>
    <w:rsid w:val="00A97795"/>
    <w:rsid w:val="00AA250B"/>
    <w:rsid w:val="00AA739E"/>
    <w:rsid w:val="00AB0683"/>
    <w:rsid w:val="00AB0B35"/>
    <w:rsid w:val="00AB0DC6"/>
    <w:rsid w:val="00AB1F47"/>
    <w:rsid w:val="00AB3929"/>
    <w:rsid w:val="00AB681D"/>
    <w:rsid w:val="00AC2E5F"/>
    <w:rsid w:val="00AC7779"/>
    <w:rsid w:val="00AD55C7"/>
    <w:rsid w:val="00AD65B1"/>
    <w:rsid w:val="00AE7B9D"/>
    <w:rsid w:val="00AF15FA"/>
    <w:rsid w:val="00AF31DE"/>
    <w:rsid w:val="00AF3C5C"/>
    <w:rsid w:val="00AF5B26"/>
    <w:rsid w:val="00AF6E2C"/>
    <w:rsid w:val="00B10F42"/>
    <w:rsid w:val="00B1208C"/>
    <w:rsid w:val="00B17E30"/>
    <w:rsid w:val="00B25B1C"/>
    <w:rsid w:val="00B264E9"/>
    <w:rsid w:val="00B2782D"/>
    <w:rsid w:val="00B31DE7"/>
    <w:rsid w:val="00B32678"/>
    <w:rsid w:val="00B32CF5"/>
    <w:rsid w:val="00B36B52"/>
    <w:rsid w:val="00B375CE"/>
    <w:rsid w:val="00B37B78"/>
    <w:rsid w:val="00B440B2"/>
    <w:rsid w:val="00B453DB"/>
    <w:rsid w:val="00B45C48"/>
    <w:rsid w:val="00B50001"/>
    <w:rsid w:val="00B6092C"/>
    <w:rsid w:val="00B624F5"/>
    <w:rsid w:val="00B662DA"/>
    <w:rsid w:val="00B66476"/>
    <w:rsid w:val="00B66944"/>
    <w:rsid w:val="00B7223B"/>
    <w:rsid w:val="00B722D3"/>
    <w:rsid w:val="00B74A4A"/>
    <w:rsid w:val="00B77EE1"/>
    <w:rsid w:val="00B84309"/>
    <w:rsid w:val="00B86DC3"/>
    <w:rsid w:val="00B87211"/>
    <w:rsid w:val="00B94A03"/>
    <w:rsid w:val="00B972A7"/>
    <w:rsid w:val="00BA216E"/>
    <w:rsid w:val="00BA2B61"/>
    <w:rsid w:val="00BB39A8"/>
    <w:rsid w:val="00BC067D"/>
    <w:rsid w:val="00BC3494"/>
    <w:rsid w:val="00BD071A"/>
    <w:rsid w:val="00BD15B2"/>
    <w:rsid w:val="00BD449A"/>
    <w:rsid w:val="00BD4C6D"/>
    <w:rsid w:val="00BD7D43"/>
    <w:rsid w:val="00BE01D1"/>
    <w:rsid w:val="00BE5437"/>
    <w:rsid w:val="00BE73A0"/>
    <w:rsid w:val="00BF1182"/>
    <w:rsid w:val="00BF29C8"/>
    <w:rsid w:val="00BF4D05"/>
    <w:rsid w:val="00BF53BF"/>
    <w:rsid w:val="00C00607"/>
    <w:rsid w:val="00C0252A"/>
    <w:rsid w:val="00C03740"/>
    <w:rsid w:val="00C04D15"/>
    <w:rsid w:val="00C058C9"/>
    <w:rsid w:val="00C0650F"/>
    <w:rsid w:val="00C07088"/>
    <w:rsid w:val="00C10207"/>
    <w:rsid w:val="00C10F77"/>
    <w:rsid w:val="00C12B60"/>
    <w:rsid w:val="00C14FB1"/>
    <w:rsid w:val="00C17965"/>
    <w:rsid w:val="00C220EB"/>
    <w:rsid w:val="00C3376A"/>
    <w:rsid w:val="00C369B6"/>
    <w:rsid w:val="00C36F42"/>
    <w:rsid w:val="00C40B77"/>
    <w:rsid w:val="00C45E65"/>
    <w:rsid w:val="00C553D2"/>
    <w:rsid w:val="00C555DA"/>
    <w:rsid w:val="00C60BC0"/>
    <w:rsid w:val="00C70476"/>
    <w:rsid w:val="00C7082A"/>
    <w:rsid w:val="00C71BA8"/>
    <w:rsid w:val="00C734BA"/>
    <w:rsid w:val="00C73667"/>
    <w:rsid w:val="00C753C0"/>
    <w:rsid w:val="00C761E6"/>
    <w:rsid w:val="00C82C5D"/>
    <w:rsid w:val="00C8483E"/>
    <w:rsid w:val="00C8729A"/>
    <w:rsid w:val="00C92A53"/>
    <w:rsid w:val="00C967F6"/>
    <w:rsid w:val="00C96F38"/>
    <w:rsid w:val="00CA06AA"/>
    <w:rsid w:val="00CA282D"/>
    <w:rsid w:val="00CA2D51"/>
    <w:rsid w:val="00CA64AA"/>
    <w:rsid w:val="00CA6B81"/>
    <w:rsid w:val="00CB16B0"/>
    <w:rsid w:val="00CB1A47"/>
    <w:rsid w:val="00CB4023"/>
    <w:rsid w:val="00CB4A5F"/>
    <w:rsid w:val="00CB4D2F"/>
    <w:rsid w:val="00CB50C7"/>
    <w:rsid w:val="00CB595F"/>
    <w:rsid w:val="00CC081C"/>
    <w:rsid w:val="00CC28C2"/>
    <w:rsid w:val="00CC601A"/>
    <w:rsid w:val="00CC6134"/>
    <w:rsid w:val="00CC7FD3"/>
    <w:rsid w:val="00CD0435"/>
    <w:rsid w:val="00CD1657"/>
    <w:rsid w:val="00CD3B13"/>
    <w:rsid w:val="00CD47AA"/>
    <w:rsid w:val="00CE1955"/>
    <w:rsid w:val="00CE2293"/>
    <w:rsid w:val="00CE44BF"/>
    <w:rsid w:val="00CE511C"/>
    <w:rsid w:val="00CF11E5"/>
    <w:rsid w:val="00CF242D"/>
    <w:rsid w:val="00CF4A8D"/>
    <w:rsid w:val="00CF52B3"/>
    <w:rsid w:val="00CF56E3"/>
    <w:rsid w:val="00CF79CF"/>
    <w:rsid w:val="00D00ECD"/>
    <w:rsid w:val="00D0741B"/>
    <w:rsid w:val="00D10964"/>
    <w:rsid w:val="00D1219D"/>
    <w:rsid w:val="00D155BB"/>
    <w:rsid w:val="00D1646C"/>
    <w:rsid w:val="00D213AE"/>
    <w:rsid w:val="00D2392B"/>
    <w:rsid w:val="00D3110D"/>
    <w:rsid w:val="00D34EAE"/>
    <w:rsid w:val="00D359F1"/>
    <w:rsid w:val="00D415E9"/>
    <w:rsid w:val="00D421AB"/>
    <w:rsid w:val="00D43A1C"/>
    <w:rsid w:val="00D501A7"/>
    <w:rsid w:val="00D53617"/>
    <w:rsid w:val="00D54561"/>
    <w:rsid w:val="00D62FB2"/>
    <w:rsid w:val="00D63F77"/>
    <w:rsid w:val="00D64BF2"/>
    <w:rsid w:val="00D71874"/>
    <w:rsid w:val="00D72471"/>
    <w:rsid w:val="00D72D78"/>
    <w:rsid w:val="00D7585A"/>
    <w:rsid w:val="00D77A29"/>
    <w:rsid w:val="00D77AA0"/>
    <w:rsid w:val="00D8227C"/>
    <w:rsid w:val="00D83147"/>
    <w:rsid w:val="00D83B7A"/>
    <w:rsid w:val="00D86872"/>
    <w:rsid w:val="00D86E87"/>
    <w:rsid w:val="00D87767"/>
    <w:rsid w:val="00D90164"/>
    <w:rsid w:val="00D9128E"/>
    <w:rsid w:val="00D917EB"/>
    <w:rsid w:val="00D930F1"/>
    <w:rsid w:val="00D93837"/>
    <w:rsid w:val="00D938C4"/>
    <w:rsid w:val="00D93BF1"/>
    <w:rsid w:val="00D96205"/>
    <w:rsid w:val="00D96F4D"/>
    <w:rsid w:val="00D97ED3"/>
    <w:rsid w:val="00DA0796"/>
    <w:rsid w:val="00DA0862"/>
    <w:rsid w:val="00DA6589"/>
    <w:rsid w:val="00DA737E"/>
    <w:rsid w:val="00DB28BF"/>
    <w:rsid w:val="00DC611B"/>
    <w:rsid w:val="00DC7399"/>
    <w:rsid w:val="00DD0AD3"/>
    <w:rsid w:val="00DD312A"/>
    <w:rsid w:val="00DD3D13"/>
    <w:rsid w:val="00DE1E9D"/>
    <w:rsid w:val="00DE2259"/>
    <w:rsid w:val="00DE2B2A"/>
    <w:rsid w:val="00DE2DB5"/>
    <w:rsid w:val="00DF29E5"/>
    <w:rsid w:val="00DF53FD"/>
    <w:rsid w:val="00DF6EAA"/>
    <w:rsid w:val="00E034D8"/>
    <w:rsid w:val="00E050F2"/>
    <w:rsid w:val="00E05E87"/>
    <w:rsid w:val="00E13C4F"/>
    <w:rsid w:val="00E1641C"/>
    <w:rsid w:val="00E26FFD"/>
    <w:rsid w:val="00E317CE"/>
    <w:rsid w:val="00E3221C"/>
    <w:rsid w:val="00E32AEB"/>
    <w:rsid w:val="00E345D3"/>
    <w:rsid w:val="00E354A4"/>
    <w:rsid w:val="00E40351"/>
    <w:rsid w:val="00E42189"/>
    <w:rsid w:val="00E46B5C"/>
    <w:rsid w:val="00E47755"/>
    <w:rsid w:val="00E47A18"/>
    <w:rsid w:val="00E545A7"/>
    <w:rsid w:val="00E576E1"/>
    <w:rsid w:val="00E622F5"/>
    <w:rsid w:val="00E624C3"/>
    <w:rsid w:val="00E63005"/>
    <w:rsid w:val="00E70D09"/>
    <w:rsid w:val="00E732BC"/>
    <w:rsid w:val="00E7475A"/>
    <w:rsid w:val="00E749A5"/>
    <w:rsid w:val="00E764FC"/>
    <w:rsid w:val="00E95808"/>
    <w:rsid w:val="00E95912"/>
    <w:rsid w:val="00EA1230"/>
    <w:rsid w:val="00EA1E18"/>
    <w:rsid w:val="00EA2B07"/>
    <w:rsid w:val="00EA61C8"/>
    <w:rsid w:val="00EB2838"/>
    <w:rsid w:val="00EC1FBB"/>
    <w:rsid w:val="00EC3AE4"/>
    <w:rsid w:val="00ED523C"/>
    <w:rsid w:val="00EE075D"/>
    <w:rsid w:val="00EE1EC9"/>
    <w:rsid w:val="00EE6CC7"/>
    <w:rsid w:val="00EE6F30"/>
    <w:rsid w:val="00EF0969"/>
    <w:rsid w:val="00EF14C2"/>
    <w:rsid w:val="00EF6369"/>
    <w:rsid w:val="00F04A15"/>
    <w:rsid w:val="00F066DD"/>
    <w:rsid w:val="00F1019B"/>
    <w:rsid w:val="00F110C7"/>
    <w:rsid w:val="00F113CF"/>
    <w:rsid w:val="00F123EB"/>
    <w:rsid w:val="00F17D85"/>
    <w:rsid w:val="00F2044C"/>
    <w:rsid w:val="00F21D0A"/>
    <w:rsid w:val="00F2596F"/>
    <w:rsid w:val="00F301E9"/>
    <w:rsid w:val="00F312BA"/>
    <w:rsid w:val="00F31E85"/>
    <w:rsid w:val="00F40C34"/>
    <w:rsid w:val="00F40EF9"/>
    <w:rsid w:val="00F413EA"/>
    <w:rsid w:val="00F45776"/>
    <w:rsid w:val="00F463F6"/>
    <w:rsid w:val="00F475D6"/>
    <w:rsid w:val="00F50672"/>
    <w:rsid w:val="00F526FE"/>
    <w:rsid w:val="00F53C50"/>
    <w:rsid w:val="00F55140"/>
    <w:rsid w:val="00F5526D"/>
    <w:rsid w:val="00F569E9"/>
    <w:rsid w:val="00F57EAE"/>
    <w:rsid w:val="00F63599"/>
    <w:rsid w:val="00F63D29"/>
    <w:rsid w:val="00F66A87"/>
    <w:rsid w:val="00F672B6"/>
    <w:rsid w:val="00F7067B"/>
    <w:rsid w:val="00F717B2"/>
    <w:rsid w:val="00F729C2"/>
    <w:rsid w:val="00F730BE"/>
    <w:rsid w:val="00F746AA"/>
    <w:rsid w:val="00F74A6C"/>
    <w:rsid w:val="00F74F7B"/>
    <w:rsid w:val="00F75599"/>
    <w:rsid w:val="00F96941"/>
    <w:rsid w:val="00F96CFE"/>
    <w:rsid w:val="00FA02CF"/>
    <w:rsid w:val="00FA1F83"/>
    <w:rsid w:val="00FA5EB5"/>
    <w:rsid w:val="00FA6B56"/>
    <w:rsid w:val="00FA777F"/>
    <w:rsid w:val="00FB286E"/>
    <w:rsid w:val="00FB5671"/>
    <w:rsid w:val="00FC185B"/>
    <w:rsid w:val="00FC1F34"/>
    <w:rsid w:val="00FC3BC3"/>
    <w:rsid w:val="00FC478F"/>
    <w:rsid w:val="00FC5B4E"/>
    <w:rsid w:val="00FC739D"/>
    <w:rsid w:val="00FD13CF"/>
    <w:rsid w:val="00FD40D6"/>
    <w:rsid w:val="00FD4155"/>
    <w:rsid w:val="00FD6E5E"/>
    <w:rsid w:val="00FD71DE"/>
    <w:rsid w:val="00FE1FAF"/>
    <w:rsid w:val="00FF0524"/>
    <w:rsid w:val="00FF35C4"/>
    <w:rsid w:val="00FF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8B92D6"/>
  <w15:docId w15:val="{32BA7DE4-1BDC-4A9D-838F-249295B3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DEB"/>
    <w:pPr>
      <w:widowControl w:val="0"/>
    </w:pPr>
    <w:rPr>
      <w:rFonts w:ascii="新細明體"/>
      <w:color w:val="00000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16"/>
    </w:rPr>
  </w:style>
  <w:style w:type="paragraph" w:styleId="2">
    <w:name w:val="Body Text 2"/>
    <w:basedOn w:val="a"/>
    <w:pPr>
      <w:jc w:val="both"/>
    </w:pPr>
    <w:rPr>
      <w:sz w:val="18"/>
    </w:rPr>
  </w:style>
  <w:style w:type="paragraph" w:styleId="a4">
    <w:name w:val="Date"/>
    <w:basedOn w:val="a"/>
    <w:next w:val="a"/>
    <w:link w:val="a5"/>
    <w:pPr>
      <w:jc w:val="right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header"/>
    <w:basedOn w:val="a"/>
    <w:rsid w:val="003E065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日期 字元"/>
    <w:link w:val="a4"/>
    <w:rsid w:val="00A300FD"/>
    <w:rPr>
      <w:rFonts w:ascii="新細明體"/>
      <w:color w:val="000000"/>
      <w:kern w:val="2"/>
      <w:szCs w:val="24"/>
    </w:rPr>
  </w:style>
  <w:style w:type="paragraph" w:customStyle="1" w:styleId="Default">
    <w:name w:val="Default"/>
    <w:uiPriority w:val="99"/>
    <w:rsid w:val="00D90164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753C0"/>
    <w:pPr>
      <w:ind w:leftChars="200" w:left="480"/>
    </w:pPr>
  </w:style>
  <w:style w:type="paragraph" w:styleId="aa">
    <w:name w:val="Balloon Text"/>
    <w:basedOn w:val="a"/>
    <w:link w:val="ab"/>
    <w:semiHidden/>
    <w:unhideWhenUsed/>
    <w:rsid w:val="001230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semiHidden/>
    <w:rsid w:val="0012309C"/>
    <w:rPr>
      <w:rFonts w:asciiTheme="majorHAnsi" w:eastAsiaTheme="majorEastAsia" w:hAnsiTheme="majorHAnsi" w:cstheme="majorBidi"/>
      <w:color w:val="00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1C4AF-1593-4455-9118-95B8D694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1208</Words>
  <Characters>6888</Characters>
  <Application>Microsoft Office Word</Application>
  <DocSecurity>0</DocSecurity>
  <Lines>57</Lines>
  <Paragraphs>16</Paragraphs>
  <ScaleCrop>false</ScaleCrop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私立樹人女子家商暨補校 八十九學年度第一學期 行事歷</dc:title>
  <dc:subject/>
  <dc:creator>user</dc:creator>
  <cp:keywords/>
  <dc:description/>
  <cp:lastModifiedBy>Windows 使用者</cp:lastModifiedBy>
  <cp:revision>2</cp:revision>
  <cp:lastPrinted>2026-09-01T00:25:00Z</cp:lastPrinted>
  <dcterms:created xsi:type="dcterms:W3CDTF">2026-09-04T06:16:00Z</dcterms:created>
  <dcterms:modified xsi:type="dcterms:W3CDTF">2026-09-04T06:16:00Z</dcterms:modified>
</cp:coreProperties>
</file>